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A4" w:rsidRDefault="004D16A4" w:rsidP="004D16A4">
      <w:pPr>
        <w:pStyle w:val="a3"/>
        <w:ind w:left="-426" w:right="-1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 ОБРАЗОВАТЕЛЬНОЕ УЧРЕЖДЕНИЕ ДОПОЛНИТЕНОГО ОБРАЗОВАНИЯ РЕСПУБЛИКИ КРЫМ </w:t>
      </w:r>
    </w:p>
    <w:p w:rsidR="004D16A4" w:rsidRPr="00A80B47" w:rsidRDefault="004D16A4" w:rsidP="004D16A4">
      <w:pPr>
        <w:pStyle w:val="a3"/>
        <w:ind w:left="-426" w:right="-1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ДЕТСКО-ЮНОШЕСКОГО ТУРИЗМА И КРАЕВЕДЕНИЯ»</w:t>
      </w:r>
    </w:p>
    <w:p w:rsidR="004D16A4" w:rsidRPr="00A83583" w:rsidRDefault="004D16A4" w:rsidP="004D16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6A4" w:rsidRPr="00A83583" w:rsidRDefault="004D16A4" w:rsidP="004D16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3583">
        <w:rPr>
          <w:rFonts w:ascii="Times New Roman" w:hAnsi="Times New Roman" w:cs="Times New Roman"/>
          <w:sz w:val="28"/>
          <w:szCs w:val="28"/>
        </w:rPr>
        <w:t>ПРИКАЗ</w:t>
      </w:r>
    </w:p>
    <w:p w:rsidR="004D16A4" w:rsidRPr="00A83583" w:rsidRDefault="004D16A4" w:rsidP="004D16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16A4" w:rsidRDefault="006E3C45" w:rsidP="004D16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11.12.</w:t>
      </w:r>
      <w:r w:rsidR="004D16A4">
        <w:rPr>
          <w:rFonts w:ascii="Times New Roman" w:hAnsi="Times New Roman" w:cs="Times New Roman"/>
          <w:sz w:val="28"/>
          <w:szCs w:val="28"/>
        </w:rPr>
        <w:t>2015</w:t>
      </w:r>
      <w:r w:rsidR="004D16A4" w:rsidRPr="00A83583">
        <w:rPr>
          <w:rFonts w:ascii="Times New Roman" w:hAnsi="Times New Roman" w:cs="Times New Roman"/>
          <w:sz w:val="28"/>
          <w:szCs w:val="28"/>
        </w:rPr>
        <w:t xml:space="preserve"> г.</w:t>
      </w:r>
      <w:r w:rsidR="004D16A4">
        <w:rPr>
          <w:rFonts w:ascii="Times New Roman" w:hAnsi="Times New Roman" w:cs="Times New Roman"/>
          <w:sz w:val="28"/>
          <w:szCs w:val="28"/>
        </w:rPr>
        <w:t xml:space="preserve">       </w:t>
      </w:r>
      <w:r w:rsidR="004D16A4" w:rsidRPr="00A83583">
        <w:rPr>
          <w:rFonts w:ascii="Times New Roman" w:hAnsi="Times New Roman" w:cs="Times New Roman"/>
          <w:sz w:val="28"/>
          <w:szCs w:val="28"/>
        </w:rPr>
        <w:t xml:space="preserve">  г.  Симферополь                                    № </w:t>
      </w:r>
      <w:r>
        <w:rPr>
          <w:rFonts w:ascii="Times New Roman" w:hAnsi="Times New Roman" w:cs="Times New Roman"/>
          <w:sz w:val="28"/>
          <w:szCs w:val="28"/>
        </w:rPr>
        <w:t>296</w:t>
      </w:r>
    </w:p>
    <w:p w:rsidR="004D16A4" w:rsidRPr="00A83583" w:rsidRDefault="004D16A4" w:rsidP="004D16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16A4" w:rsidRDefault="004D16A4" w:rsidP="004D1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переносе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зимнего</w:t>
      </w:r>
    </w:p>
    <w:p w:rsidR="004D16A4" w:rsidRDefault="004D16A4" w:rsidP="004D1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Первенства ГБОУ ДО РК «ЦДЮТК»</w:t>
      </w:r>
    </w:p>
    <w:p w:rsidR="004D16A4" w:rsidRDefault="004D16A4" w:rsidP="004D1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туризму «Крымская зима» </w:t>
      </w:r>
    </w:p>
    <w:p w:rsidR="004D16A4" w:rsidRDefault="004D16A4" w:rsidP="004D16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6A4" w:rsidRDefault="004D16A4" w:rsidP="004D16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6A4" w:rsidRDefault="004D16A4" w:rsidP="004D16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6A4" w:rsidRDefault="004D16A4" w:rsidP="004D16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письма от 25.11.2015 г. № 01-14/35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В Министерства образования, науки и молодежи Республики Крым и в связи с чрезвычайной ситуацией, сложившейся в Республике Крым (отсутствие энергообеспечения, водоснабжения, отопления)</w:t>
      </w:r>
    </w:p>
    <w:p w:rsidR="004D16A4" w:rsidRDefault="004D16A4" w:rsidP="004D16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6A4" w:rsidRPr="004D16A4" w:rsidRDefault="004D16A4" w:rsidP="004D16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D16A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D16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16A4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4D16A4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4D16A4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4D16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16A4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4D16A4">
        <w:rPr>
          <w:rFonts w:ascii="Times New Roman" w:hAnsi="Times New Roman" w:cs="Times New Roman"/>
          <w:b/>
          <w:sz w:val="28"/>
          <w:szCs w:val="28"/>
        </w:rPr>
        <w:t xml:space="preserve">  в а ю:</w:t>
      </w:r>
    </w:p>
    <w:p w:rsidR="004D16A4" w:rsidRDefault="004D16A4" w:rsidP="004D16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6A4" w:rsidRDefault="004D16A4" w:rsidP="004D16A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Перенести открытое зимнее Первенство ГБОУ ДО РК «ЦДЮТК» по туризму «Крымская зима» (далее Первенство)</w:t>
      </w:r>
      <w:r w:rsidR="00735782">
        <w:rPr>
          <w:rFonts w:ascii="Times New Roman" w:hAnsi="Times New Roman" w:cs="Times New Roman"/>
          <w:sz w:val="28"/>
          <w:szCs w:val="28"/>
        </w:rPr>
        <w:t>, запланированное на 18-</w:t>
      </w:r>
      <w:r>
        <w:rPr>
          <w:rFonts w:ascii="Times New Roman" w:hAnsi="Times New Roman" w:cs="Times New Roman"/>
          <w:sz w:val="28"/>
          <w:szCs w:val="28"/>
        </w:rPr>
        <w:t>20 декабря 2015 г. на январь-февраль 2016 г.</w:t>
      </w:r>
    </w:p>
    <w:p w:rsidR="004D16A4" w:rsidRDefault="004D16A4" w:rsidP="004D16A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Первенства будет оглашен после отмены чрезвычайной ситуации по согласованию с Министерством образования, науки и молодежи Республики Крым.</w:t>
      </w:r>
    </w:p>
    <w:p w:rsidR="004D16A4" w:rsidRDefault="004D16A4" w:rsidP="004D16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6A4" w:rsidRDefault="004D16A4" w:rsidP="004D16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6A4" w:rsidRDefault="004D16A4" w:rsidP="004D16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6A4" w:rsidRDefault="004D16A4" w:rsidP="004D16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Е.А. Осокина</w:t>
      </w:r>
    </w:p>
    <w:p w:rsidR="004D16A4" w:rsidRPr="004D16A4" w:rsidRDefault="004D16A4" w:rsidP="004D16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4084" w:rsidRDefault="00094084"/>
    <w:sectPr w:rsidR="00094084" w:rsidSect="001F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4113"/>
    <w:multiLevelType w:val="hybridMultilevel"/>
    <w:tmpl w:val="C7246BA2"/>
    <w:lvl w:ilvl="0" w:tplc="5B5C6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F835EB"/>
    <w:multiLevelType w:val="hybridMultilevel"/>
    <w:tmpl w:val="7EBED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6A4"/>
    <w:rsid w:val="00094084"/>
    <w:rsid w:val="001F67FF"/>
    <w:rsid w:val="004D16A4"/>
    <w:rsid w:val="006E3C45"/>
    <w:rsid w:val="00735782"/>
    <w:rsid w:val="0076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6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КРЦТКУМ</dc:creator>
  <cp:keywords/>
  <dc:description/>
  <cp:lastModifiedBy>Пользователь</cp:lastModifiedBy>
  <cp:revision>5</cp:revision>
  <cp:lastPrinted>2015-12-16T12:12:00Z</cp:lastPrinted>
  <dcterms:created xsi:type="dcterms:W3CDTF">2015-12-16T12:04:00Z</dcterms:created>
  <dcterms:modified xsi:type="dcterms:W3CDTF">2015-12-23T07:27:00Z</dcterms:modified>
</cp:coreProperties>
</file>