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84" w:rsidRPr="00BF650D" w:rsidRDefault="00241184" w:rsidP="00727609">
      <w:pPr>
        <w:pStyle w:val="a5"/>
        <w:tabs>
          <w:tab w:val="left" w:pos="5925"/>
        </w:tabs>
        <w:ind w:left="0"/>
        <w:jc w:val="center"/>
        <w:rPr>
          <w:b/>
          <w:i/>
          <w:lang w:val="en-US"/>
        </w:rPr>
        <w:sectPr w:rsidR="00241184" w:rsidRPr="00BF650D" w:rsidSect="00EC3B76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41184" w:rsidRDefault="00FE2BE0" w:rsidP="00FE2BE0">
      <w:pPr>
        <w:pStyle w:val="a5"/>
        <w:tabs>
          <w:tab w:val="left" w:pos="5925"/>
        </w:tabs>
        <w:ind w:left="0"/>
        <w:rPr>
          <w:b/>
          <w:i/>
        </w:rPr>
      </w:pPr>
      <w:r>
        <w:rPr>
          <w:b/>
          <w:i/>
        </w:rPr>
        <w:lastRenderedPageBreak/>
        <w:t xml:space="preserve">         </w:t>
      </w:r>
      <w:r w:rsidR="00241184">
        <w:rPr>
          <w:b/>
          <w:i/>
        </w:rPr>
        <w:t>СОГЛАСОВАНО</w:t>
      </w:r>
    </w:p>
    <w:p w:rsidR="00241184" w:rsidRDefault="00241184" w:rsidP="00241184">
      <w:pPr>
        <w:pStyle w:val="a5"/>
        <w:tabs>
          <w:tab w:val="left" w:pos="5925"/>
        </w:tabs>
        <w:ind w:left="0"/>
        <w:rPr>
          <w:b/>
          <w:i/>
        </w:rPr>
      </w:pPr>
      <w:r>
        <w:rPr>
          <w:b/>
          <w:i/>
        </w:rPr>
        <w:t>Зам.</w:t>
      </w:r>
      <w:r w:rsidR="00FE2BE0">
        <w:rPr>
          <w:b/>
          <w:i/>
        </w:rPr>
        <w:t xml:space="preserve"> </w:t>
      </w:r>
      <w:r>
        <w:rPr>
          <w:b/>
          <w:i/>
        </w:rPr>
        <w:t>директора по УВМР</w:t>
      </w:r>
    </w:p>
    <w:p w:rsidR="00241184" w:rsidRDefault="00241184" w:rsidP="00241184">
      <w:pPr>
        <w:pStyle w:val="a5"/>
        <w:tabs>
          <w:tab w:val="left" w:pos="5925"/>
        </w:tabs>
        <w:ind w:left="0"/>
        <w:rPr>
          <w:b/>
          <w:i/>
        </w:rPr>
      </w:pPr>
      <w:r>
        <w:rPr>
          <w:b/>
          <w:i/>
        </w:rPr>
        <w:t>___________</w:t>
      </w:r>
      <w:r w:rsidR="00FE2BE0">
        <w:rPr>
          <w:b/>
          <w:i/>
        </w:rPr>
        <w:t>____</w:t>
      </w:r>
      <w:r>
        <w:rPr>
          <w:b/>
          <w:i/>
        </w:rPr>
        <w:t>__________Идова Л.Н.</w:t>
      </w:r>
    </w:p>
    <w:p w:rsidR="00241184" w:rsidRDefault="00FE2BE0" w:rsidP="00FE2BE0">
      <w:pPr>
        <w:pStyle w:val="a5"/>
        <w:tabs>
          <w:tab w:val="left" w:pos="5925"/>
        </w:tabs>
        <w:ind w:left="0"/>
        <w:jc w:val="center"/>
        <w:rPr>
          <w:b/>
          <w:i/>
        </w:rPr>
      </w:pPr>
      <w:r>
        <w:rPr>
          <w:b/>
          <w:i/>
        </w:rPr>
        <w:lastRenderedPageBreak/>
        <w:t>УТВЕРЖДАЮ</w:t>
      </w:r>
    </w:p>
    <w:p w:rsidR="00FE2BE0" w:rsidRDefault="00FE2BE0" w:rsidP="00241184">
      <w:pPr>
        <w:pStyle w:val="a5"/>
        <w:tabs>
          <w:tab w:val="left" w:pos="5925"/>
        </w:tabs>
        <w:ind w:left="0"/>
        <w:rPr>
          <w:b/>
          <w:i/>
        </w:rPr>
      </w:pPr>
      <w:r>
        <w:rPr>
          <w:b/>
          <w:i/>
        </w:rPr>
        <w:t xml:space="preserve">    Директор ГБОУ ДО РК «ЦДЮТК»</w:t>
      </w:r>
    </w:p>
    <w:p w:rsidR="00241184" w:rsidRDefault="00FE2BE0" w:rsidP="00727609">
      <w:pPr>
        <w:pStyle w:val="a5"/>
        <w:tabs>
          <w:tab w:val="left" w:pos="5925"/>
        </w:tabs>
        <w:ind w:left="0"/>
        <w:jc w:val="center"/>
        <w:rPr>
          <w:b/>
          <w:i/>
        </w:rPr>
      </w:pPr>
      <w:r>
        <w:rPr>
          <w:b/>
          <w:i/>
        </w:rPr>
        <w:t>_______________________Осокина Е.А.</w:t>
      </w:r>
    </w:p>
    <w:p w:rsidR="00241184" w:rsidRDefault="00241184" w:rsidP="00727609">
      <w:pPr>
        <w:pStyle w:val="a5"/>
        <w:tabs>
          <w:tab w:val="left" w:pos="5925"/>
        </w:tabs>
        <w:ind w:left="0"/>
        <w:jc w:val="center"/>
        <w:rPr>
          <w:b/>
          <w:i/>
        </w:rPr>
        <w:sectPr w:rsidR="00241184" w:rsidSect="00FE2BE0">
          <w:type w:val="continuous"/>
          <w:pgSz w:w="11906" w:h="16838"/>
          <w:pgMar w:top="426" w:right="850" w:bottom="568" w:left="1134" w:header="708" w:footer="708" w:gutter="0"/>
          <w:cols w:num="2" w:space="708"/>
          <w:docGrid w:linePitch="360"/>
        </w:sectPr>
      </w:pPr>
    </w:p>
    <w:p w:rsidR="00FE2BE0" w:rsidRDefault="00FE2BE0" w:rsidP="00727609">
      <w:pPr>
        <w:pStyle w:val="a5"/>
        <w:tabs>
          <w:tab w:val="left" w:pos="5925"/>
        </w:tabs>
        <w:ind w:left="0"/>
        <w:jc w:val="center"/>
        <w:rPr>
          <w:b/>
          <w:i/>
        </w:rPr>
      </w:pPr>
    </w:p>
    <w:p w:rsidR="003E1BFD" w:rsidRPr="00EC3B76" w:rsidRDefault="003E1BFD" w:rsidP="00727609">
      <w:pPr>
        <w:pStyle w:val="a5"/>
        <w:tabs>
          <w:tab w:val="left" w:pos="5925"/>
        </w:tabs>
        <w:ind w:left="0"/>
        <w:jc w:val="center"/>
        <w:rPr>
          <w:b/>
          <w:i/>
        </w:rPr>
      </w:pPr>
      <w:r w:rsidRPr="00EC3B76">
        <w:rPr>
          <w:b/>
          <w:i/>
        </w:rPr>
        <w:t>УЧЕБНЫЙ ПРЕДМЕТНО-ТЕМАТИЧЕСКИЙ ПЛАН</w:t>
      </w:r>
    </w:p>
    <w:p w:rsidR="003E1BFD" w:rsidRDefault="003E1BFD" w:rsidP="003E1BFD">
      <w:pPr>
        <w:tabs>
          <w:tab w:val="left" w:pos="5925"/>
        </w:tabs>
        <w:jc w:val="center"/>
      </w:pPr>
      <w:r>
        <w:t>ГБОУ ДО РК «Центр детско-юношеского туризма и краеведения»</w:t>
      </w:r>
    </w:p>
    <w:p w:rsidR="003E1BFD" w:rsidRPr="001B1636" w:rsidRDefault="00727609" w:rsidP="003E1BFD">
      <w:pPr>
        <w:tabs>
          <w:tab w:val="left" w:pos="5925"/>
        </w:tabs>
        <w:jc w:val="center"/>
      </w:pPr>
      <w:r>
        <w:t>на 2017</w:t>
      </w:r>
      <w:r w:rsidR="003E1BFD">
        <w:t>-201</w:t>
      </w:r>
      <w:r>
        <w:t>8</w:t>
      </w:r>
      <w:r w:rsidR="003E1BFD">
        <w:t xml:space="preserve"> учебный год (по состоянию на 14 сентября 201</w:t>
      </w:r>
      <w:r>
        <w:t>7</w:t>
      </w:r>
      <w:r w:rsidR="003E1BFD">
        <w:t xml:space="preserve"> года)</w:t>
      </w:r>
    </w:p>
    <w:tbl>
      <w:tblPr>
        <w:tblW w:w="10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03"/>
        <w:gridCol w:w="48"/>
        <w:gridCol w:w="865"/>
        <w:gridCol w:w="32"/>
        <w:gridCol w:w="862"/>
        <w:gridCol w:w="35"/>
        <w:gridCol w:w="741"/>
        <w:gridCol w:w="30"/>
        <w:gridCol w:w="839"/>
        <w:gridCol w:w="39"/>
        <w:gridCol w:w="733"/>
        <w:gridCol w:w="34"/>
        <w:gridCol w:w="986"/>
      </w:tblGrid>
      <w:tr w:rsidR="003E1BFD" w:rsidRPr="00424579" w:rsidTr="00BF650D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>№</w:t>
            </w:r>
          </w:p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>п/п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>Направление:</w:t>
            </w:r>
          </w:p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>Учебные программы, ФИО педагога</w:t>
            </w:r>
          </w:p>
        </w:tc>
        <w:tc>
          <w:tcPr>
            <w:tcW w:w="5244" w:type="dxa"/>
            <w:gridSpan w:val="1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>Кол-во групп/ Кол-во часов в неделю/</w:t>
            </w:r>
          </w:p>
        </w:tc>
      </w:tr>
      <w:tr w:rsidR="003E1BFD" w:rsidRPr="00424579" w:rsidTr="00BF650D">
        <w:trPr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 xml:space="preserve">1 </w:t>
            </w:r>
            <w:proofErr w:type="spellStart"/>
            <w:r w:rsidRPr="00424579">
              <w:t>г.о</w:t>
            </w:r>
            <w:proofErr w:type="spellEnd"/>
            <w:r w:rsidRPr="00424579">
              <w:t>.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 xml:space="preserve">2 </w:t>
            </w:r>
            <w:proofErr w:type="spellStart"/>
            <w:r w:rsidRPr="00424579">
              <w:t>г.о</w:t>
            </w:r>
            <w:proofErr w:type="spellEnd"/>
            <w:r w:rsidRPr="00424579">
              <w:t>.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 xml:space="preserve">3 </w:t>
            </w:r>
            <w:proofErr w:type="spellStart"/>
            <w:r w:rsidRPr="00424579">
              <w:t>г.о</w:t>
            </w:r>
            <w:proofErr w:type="spellEnd"/>
            <w:r w:rsidRPr="00424579">
              <w:t>.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 xml:space="preserve">4 </w:t>
            </w:r>
            <w:proofErr w:type="spellStart"/>
            <w:r w:rsidRPr="00424579">
              <w:t>г.о</w:t>
            </w:r>
            <w:proofErr w:type="spellEnd"/>
            <w:r w:rsidRPr="00424579">
              <w:t>.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 xml:space="preserve">5 </w:t>
            </w:r>
            <w:proofErr w:type="spellStart"/>
            <w:r w:rsidRPr="00424579">
              <w:t>г.о</w:t>
            </w:r>
            <w:proofErr w:type="spellEnd"/>
            <w:r w:rsidRPr="00424579">
              <w:t>.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>Итого</w:t>
            </w:r>
          </w:p>
          <w:p w:rsidR="003E1BFD" w:rsidRPr="00424579" w:rsidRDefault="003E1BFD" w:rsidP="00BF650D">
            <w:pPr>
              <w:tabs>
                <w:tab w:val="left" w:pos="5925"/>
              </w:tabs>
              <w:jc w:val="center"/>
            </w:pPr>
            <w:r w:rsidRPr="00424579">
              <w:t xml:space="preserve">в </w:t>
            </w:r>
            <w:proofErr w:type="spellStart"/>
            <w:r w:rsidRPr="00424579">
              <w:t>нед</w:t>
            </w:r>
            <w:proofErr w:type="spellEnd"/>
            <w:r w:rsidRPr="00424579">
              <w:t>.</w:t>
            </w:r>
          </w:p>
        </w:tc>
      </w:tr>
      <w:tr w:rsidR="00703D2D" w:rsidRPr="00424579" w:rsidTr="0098165F">
        <w:tc>
          <w:tcPr>
            <w:tcW w:w="10281" w:type="dxa"/>
            <w:gridSpan w:val="14"/>
            <w:shd w:val="clear" w:color="auto" w:fill="auto"/>
            <w:vAlign w:val="center"/>
          </w:tcPr>
          <w:p w:rsidR="00703D2D" w:rsidRPr="00424579" w:rsidRDefault="00703D2D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 w:rsidRPr="00424579">
              <w:rPr>
                <w:b/>
                <w:lang w:val="en-US"/>
              </w:rPr>
              <w:t>I</w:t>
            </w:r>
            <w:r w:rsidRPr="00424579">
              <w:rPr>
                <w:b/>
              </w:rPr>
              <w:t>. Туристско-краеведческое направление</w:t>
            </w:r>
          </w:p>
        </w:tc>
      </w:tr>
      <w:tr w:rsidR="003E1BFD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3E1BFD" w:rsidRPr="00424579" w:rsidRDefault="003E1BFD" w:rsidP="00201E39">
            <w:pPr>
              <w:numPr>
                <w:ilvl w:val="0"/>
                <w:numId w:val="2"/>
              </w:num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3E1BFD" w:rsidRPr="00424579" w:rsidRDefault="003E1BF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 xml:space="preserve"> «Школа туризма» </w:t>
            </w:r>
          </w:p>
        </w:tc>
      </w:tr>
      <w:tr w:rsidR="000A474C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0A474C" w:rsidRPr="00424579" w:rsidRDefault="000A474C" w:rsidP="000A474C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0A474C" w:rsidRPr="00424579" w:rsidRDefault="000A474C" w:rsidP="00BF650D">
            <w:pPr>
              <w:tabs>
                <w:tab w:val="left" w:pos="5925"/>
              </w:tabs>
            </w:pPr>
            <w:proofErr w:type="spellStart"/>
            <w:r w:rsidRPr="00424579">
              <w:t>Аппазов</w:t>
            </w:r>
            <w:proofErr w:type="spellEnd"/>
            <w:r w:rsidRPr="00424579">
              <w:t xml:space="preserve"> С.М.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  <w:r w:rsidRPr="00424579">
              <w:t>1/9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  <w:r w:rsidRPr="00424579">
              <w:t>1/9</w:t>
            </w:r>
          </w:p>
        </w:tc>
      </w:tr>
      <w:tr w:rsidR="000A474C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0A474C" w:rsidRPr="00424579" w:rsidRDefault="000A474C" w:rsidP="000A474C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0A474C" w:rsidRPr="00424579" w:rsidRDefault="000A474C" w:rsidP="00BF650D">
            <w:pPr>
              <w:tabs>
                <w:tab w:val="left" w:pos="5925"/>
              </w:tabs>
            </w:pPr>
            <w:proofErr w:type="spellStart"/>
            <w:r w:rsidRPr="00424579">
              <w:t>Пилявский</w:t>
            </w:r>
            <w:proofErr w:type="spellEnd"/>
            <w:r w:rsidRPr="00424579">
              <w:t xml:space="preserve"> А.Е.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A474C" w:rsidRPr="00424579" w:rsidRDefault="000A474C" w:rsidP="000A474C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2A043A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2A043A" w:rsidRPr="00424579" w:rsidRDefault="002A043A" w:rsidP="002A043A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2A043A" w:rsidRPr="00424579" w:rsidRDefault="002A043A" w:rsidP="00BF650D">
            <w:pPr>
              <w:tabs>
                <w:tab w:val="left" w:pos="5925"/>
              </w:tabs>
            </w:pPr>
            <w:proofErr w:type="spellStart"/>
            <w:r w:rsidRPr="00424579">
              <w:t>Абраимов</w:t>
            </w:r>
            <w:proofErr w:type="spellEnd"/>
            <w:r w:rsidRPr="00424579">
              <w:t xml:space="preserve"> А.Ф.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2A043A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2A043A" w:rsidRPr="00424579" w:rsidRDefault="002A043A" w:rsidP="002A043A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2A043A" w:rsidRPr="00424579" w:rsidRDefault="002A043A" w:rsidP="00BF650D">
            <w:pPr>
              <w:tabs>
                <w:tab w:val="left" w:pos="5925"/>
              </w:tabs>
            </w:pPr>
            <w:r w:rsidRPr="00424579">
              <w:t>Григорьев Ю.С.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2A043A" w:rsidRPr="00424579" w:rsidRDefault="002A043A" w:rsidP="002A043A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743095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743095" w:rsidRPr="00424579" w:rsidRDefault="00743095" w:rsidP="00743095">
            <w:pPr>
              <w:pStyle w:val="a5"/>
              <w:numPr>
                <w:ilvl w:val="0"/>
                <w:numId w:val="2"/>
              </w:numPr>
              <w:tabs>
                <w:tab w:val="left" w:pos="5925"/>
              </w:tabs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743095" w:rsidRPr="00424579" w:rsidRDefault="00743095" w:rsidP="00BF650D">
            <w:pPr>
              <w:tabs>
                <w:tab w:val="left" w:pos="5925"/>
              </w:tabs>
            </w:pPr>
            <w:r>
              <w:rPr>
                <w:b/>
              </w:rPr>
              <w:t>«Азбука туризма»</w:t>
            </w:r>
          </w:p>
        </w:tc>
      </w:tr>
      <w:tr w:rsidR="00743095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743095" w:rsidRPr="00424579" w:rsidRDefault="00743095" w:rsidP="006243D9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743095" w:rsidRPr="00424579" w:rsidRDefault="00743095" w:rsidP="00BF650D">
            <w:pPr>
              <w:tabs>
                <w:tab w:val="left" w:pos="5925"/>
              </w:tabs>
            </w:pPr>
            <w:proofErr w:type="spellStart"/>
            <w:r>
              <w:t>Пилявский</w:t>
            </w:r>
            <w:proofErr w:type="spellEnd"/>
            <w:r>
              <w:t xml:space="preserve"> А.Е.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743095" w:rsidRPr="00424579" w:rsidRDefault="00743095" w:rsidP="006243D9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743095" w:rsidRPr="00424579" w:rsidRDefault="00743095" w:rsidP="006243D9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743095" w:rsidRPr="00424579" w:rsidRDefault="00743095" w:rsidP="006243D9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743095" w:rsidRPr="00424579" w:rsidRDefault="00743095" w:rsidP="006243D9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743095" w:rsidRPr="00424579" w:rsidRDefault="00743095" w:rsidP="006243D9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43095" w:rsidRPr="00424579" w:rsidRDefault="00743095" w:rsidP="006243D9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AB426C" w:rsidRPr="00AB426C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AB426C" w:rsidRPr="00AB426C" w:rsidRDefault="00AB426C" w:rsidP="00AB426C">
            <w:pPr>
              <w:pStyle w:val="a5"/>
              <w:numPr>
                <w:ilvl w:val="0"/>
                <w:numId w:val="2"/>
              </w:num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AB426C" w:rsidRPr="00AB426C" w:rsidRDefault="00AB426C" w:rsidP="00BF650D">
            <w:pPr>
              <w:tabs>
                <w:tab w:val="left" w:pos="5925"/>
              </w:tabs>
              <w:rPr>
                <w:b/>
              </w:rPr>
            </w:pPr>
            <w:r w:rsidRPr="00AB426C">
              <w:rPr>
                <w:b/>
              </w:rPr>
              <w:t>«Юный турист – спасатель»</w:t>
            </w:r>
          </w:p>
        </w:tc>
      </w:tr>
      <w:tr w:rsidR="00B57F63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r w:rsidRPr="00424579">
              <w:t>Кожушко А.А.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57F63" w:rsidRPr="00424579" w:rsidTr="00BF650D">
        <w:trPr>
          <w:trHeight w:val="307"/>
        </w:trPr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57F63" w:rsidRDefault="00B57F63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«Туристы – краеведы»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proofErr w:type="spellStart"/>
            <w:r w:rsidRPr="00424579">
              <w:t>Сосунович</w:t>
            </w:r>
            <w:proofErr w:type="spellEnd"/>
            <w:r w:rsidRPr="00424579">
              <w:t xml:space="preserve"> Т.Ю.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r w:rsidRPr="00424579">
              <w:t xml:space="preserve">Сосунович </w:t>
            </w:r>
            <w:r>
              <w:t>А</w:t>
            </w:r>
            <w:r w:rsidRPr="00424579">
              <w:t>.Ю.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>
              <w:t>1/6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r w:rsidRPr="00424579">
              <w:t>Федоров М.В.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proofErr w:type="spellStart"/>
            <w:r w:rsidRPr="00424579">
              <w:t>Красновольский</w:t>
            </w:r>
            <w:proofErr w:type="spellEnd"/>
            <w:r w:rsidRPr="00424579">
              <w:t xml:space="preserve"> А.С.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F650D" w:rsidP="00B57F63">
            <w:pPr>
              <w:tabs>
                <w:tab w:val="left" w:pos="5925"/>
              </w:tabs>
              <w:jc w:val="center"/>
            </w:pPr>
            <w:r>
              <w:t>2</w:t>
            </w:r>
            <w:r w:rsidR="00B57F63" w:rsidRPr="00424579">
              <w:t>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  <w:vAlign w:val="center"/>
          </w:tcPr>
          <w:p w:rsidR="00B57F63" w:rsidRPr="00424579" w:rsidRDefault="00B57F63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 w:rsidRPr="00424579">
              <w:rPr>
                <w:b/>
              </w:rPr>
              <w:t>«Пешеходный туризм с элементами спортивного туризма»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r w:rsidRPr="00424579">
              <w:t>Воронова Т.В.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2/6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2/6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«Юные путешественники»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proofErr w:type="spellStart"/>
            <w:r w:rsidRPr="00424579">
              <w:t>Дольникова</w:t>
            </w:r>
            <w:proofErr w:type="spellEnd"/>
            <w:r w:rsidRPr="00424579">
              <w:t xml:space="preserve"> О.М.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  <w:vAlign w:val="center"/>
          </w:tcPr>
          <w:p w:rsidR="00B57F63" w:rsidRPr="00424579" w:rsidRDefault="00B57F63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 w:rsidRPr="00424579">
              <w:rPr>
                <w:b/>
              </w:rPr>
              <w:t>«Спортивный туризм»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  <w:r w:rsidRPr="00424579">
              <w:t>Мельник М.Л.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57F63" w:rsidRPr="00424579" w:rsidTr="00BF650D">
        <w:tc>
          <w:tcPr>
            <w:tcW w:w="534" w:type="dxa"/>
            <w:shd w:val="clear" w:color="auto" w:fill="auto"/>
          </w:tcPr>
          <w:p w:rsidR="00B57F63" w:rsidRPr="00424579" w:rsidRDefault="00B57F63" w:rsidP="00B57F63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57F63" w:rsidRPr="00424579" w:rsidRDefault="00B57F63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57F63" w:rsidRPr="00424579" w:rsidRDefault="00B57F63" w:rsidP="00B57F63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pStyle w:val="a5"/>
              <w:tabs>
                <w:tab w:val="left" w:pos="5925"/>
              </w:tabs>
              <w:ind w:left="360"/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Дружникова</w:t>
            </w:r>
            <w:proofErr w:type="spellEnd"/>
            <w:r w:rsidRPr="00424579">
              <w:t xml:space="preserve"> Л.А.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«Пешеходный туризм»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Егорова Т.В.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Киричук В.О.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3</w:t>
            </w:r>
            <w:r w:rsidRPr="00424579">
              <w:t>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3</w:t>
            </w:r>
            <w:r w:rsidRPr="00424579">
              <w:t>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Коваленко Ю.А.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Царева Н.О.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«Юные туристы-спортсмены»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Омельченко Ю.Ф.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«Спортивный туризм и скалолазание»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 xml:space="preserve">Шаповалов </w:t>
            </w:r>
            <w:proofErr w:type="spellStart"/>
            <w:r w:rsidRPr="00424579">
              <w:t>Ал.Ан</w:t>
            </w:r>
            <w:proofErr w:type="spellEnd"/>
            <w:r w:rsidRPr="00424579">
              <w:t>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 xml:space="preserve">Шаповалов </w:t>
            </w:r>
            <w:proofErr w:type="spellStart"/>
            <w:r w:rsidRPr="00424579">
              <w:t>Ал.Ал</w:t>
            </w:r>
            <w:proofErr w:type="spellEnd"/>
            <w:r w:rsidRPr="00424579">
              <w:t>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Шаповалова</w:t>
            </w:r>
            <w:proofErr w:type="spellEnd"/>
            <w:r w:rsidRPr="00424579">
              <w:t xml:space="preserve"> Т.А.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«Историческое краеведение»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Белявский С.А.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«Мир музея»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Борисов Д.А.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«Крым – жемчужина России»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Карасева А.В.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«Краеведение»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>
              <w:t>Иванова Л.Г.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Каталимова</w:t>
            </w:r>
            <w:proofErr w:type="spellEnd"/>
            <w:r w:rsidRPr="00424579">
              <w:t xml:space="preserve"> А.Н.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Анфимова В.А.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Пурига</w:t>
            </w:r>
            <w:proofErr w:type="spellEnd"/>
            <w:r w:rsidRPr="00424579">
              <w:t xml:space="preserve"> П.В.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Логачева</w:t>
            </w:r>
            <w:proofErr w:type="spellEnd"/>
            <w:r w:rsidRPr="00424579">
              <w:t xml:space="preserve"> Н.Б.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Демо</w:t>
            </w:r>
            <w:proofErr w:type="spellEnd"/>
            <w:r w:rsidRPr="00424579">
              <w:t xml:space="preserve"> Л.Н.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Кареба</w:t>
            </w:r>
            <w:proofErr w:type="spellEnd"/>
            <w:r w:rsidRPr="00424579">
              <w:t xml:space="preserve"> Е.В.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727609" w:rsidRDefault="00BF650D" w:rsidP="00BF650D">
            <w:pPr>
              <w:pStyle w:val="a5"/>
              <w:numPr>
                <w:ilvl w:val="0"/>
                <w:numId w:val="2"/>
              </w:num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</w:t>
            </w:r>
            <w:proofErr w:type="spellStart"/>
            <w:r w:rsidRPr="00424579">
              <w:rPr>
                <w:b/>
              </w:rPr>
              <w:t>Экскурсоведение</w:t>
            </w:r>
            <w:proofErr w:type="spellEnd"/>
            <w:r w:rsidRPr="00424579">
              <w:rPr>
                <w:b/>
              </w:rPr>
              <w:t>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Каталимова</w:t>
            </w:r>
            <w:proofErr w:type="spellEnd"/>
            <w:r w:rsidRPr="00424579">
              <w:t xml:space="preserve"> А.Н.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«Геологическое краеведение»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Ровенская Н.А.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«Основы православной культуры»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Филоненко О.С.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Итого (часов/групп):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EC16B7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47/22</w:t>
            </w:r>
            <w:r w:rsidR="00BF650D">
              <w:rPr>
                <w:b/>
              </w:rPr>
              <w:t>2</w:t>
            </w:r>
          </w:p>
        </w:tc>
      </w:tr>
      <w:tr w:rsidR="00703D2D" w:rsidRPr="00424579" w:rsidTr="0098165F">
        <w:tc>
          <w:tcPr>
            <w:tcW w:w="10281" w:type="dxa"/>
            <w:gridSpan w:val="14"/>
            <w:shd w:val="clear" w:color="auto" w:fill="auto"/>
          </w:tcPr>
          <w:p w:rsidR="00703D2D" w:rsidRPr="00424579" w:rsidRDefault="00703D2D" w:rsidP="00703D2D">
            <w:pPr>
              <w:tabs>
                <w:tab w:val="left" w:pos="5925"/>
              </w:tabs>
              <w:jc w:val="center"/>
            </w:pPr>
            <w:r w:rsidRPr="00424579">
              <w:rPr>
                <w:b/>
                <w:lang w:val="en-US"/>
              </w:rPr>
              <w:t>II</w:t>
            </w:r>
            <w:r w:rsidRPr="00424579">
              <w:rPr>
                <w:b/>
              </w:rPr>
              <w:t>. Физкультурно-спортивное направление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«Настольный теннис»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Ракша А.В.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3/6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3/6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«Общая физическая подготовка»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Мартынов А.Н.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Захаров С.Л.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2</w:t>
            </w:r>
            <w:r w:rsidRPr="00424579">
              <w:t>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2</w:t>
            </w:r>
            <w:r w:rsidRPr="00424579">
              <w:t>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pStyle w:val="a5"/>
              <w:numPr>
                <w:ilvl w:val="0"/>
                <w:numId w:val="2"/>
              </w:numPr>
              <w:tabs>
                <w:tab w:val="left" w:pos="5925"/>
              </w:tabs>
            </w:pPr>
            <w:bookmarkStart w:id="0" w:name="_GoBack"/>
            <w:bookmarkEnd w:id="0"/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«Юные ориентировщики»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Водолаз С.В.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Хохлова В.В.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4/6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4/6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Полищук А.А.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1/9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1/9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Быкадорова А.А.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2/6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2/6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«Охота на лис»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Холилов</w:t>
            </w:r>
            <w:proofErr w:type="spellEnd"/>
            <w:r w:rsidRPr="00424579">
              <w:t xml:space="preserve"> М.А.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3/6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3/6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Итого (часов/групп):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19/117</w:t>
            </w:r>
          </w:p>
        </w:tc>
      </w:tr>
      <w:tr w:rsidR="00703D2D" w:rsidRPr="00424579" w:rsidTr="0098165F">
        <w:tc>
          <w:tcPr>
            <w:tcW w:w="10281" w:type="dxa"/>
            <w:gridSpan w:val="14"/>
            <w:shd w:val="clear" w:color="auto" w:fill="auto"/>
          </w:tcPr>
          <w:p w:rsidR="00703D2D" w:rsidRPr="00424579" w:rsidRDefault="00703D2D" w:rsidP="00703D2D">
            <w:pPr>
              <w:tabs>
                <w:tab w:val="left" w:pos="5925"/>
              </w:tabs>
              <w:jc w:val="center"/>
              <w:rPr>
                <w:b/>
              </w:rPr>
            </w:pPr>
            <w:r w:rsidRPr="00424579">
              <w:rPr>
                <w:b/>
                <w:lang w:val="en-US"/>
              </w:rPr>
              <w:t>III</w:t>
            </w:r>
            <w:r w:rsidRPr="00424579">
              <w:rPr>
                <w:b/>
              </w:rPr>
              <w:t>. Военно-патриотическое направление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 xml:space="preserve">«Юный </w:t>
            </w:r>
            <w:proofErr w:type="spellStart"/>
            <w:r w:rsidRPr="00424579">
              <w:rPr>
                <w:b/>
              </w:rPr>
              <w:t>зарничник</w:t>
            </w:r>
            <w:proofErr w:type="spellEnd"/>
            <w:r w:rsidRPr="00424579">
              <w:rPr>
                <w:b/>
              </w:rPr>
              <w:t>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Таморка</w:t>
            </w:r>
            <w:proofErr w:type="spellEnd"/>
            <w:r w:rsidRPr="00424579">
              <w:t xml:space="preserve"> В.М.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1/3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Мустафаев</w:t>
            </w:r>
            <w:proofErr w:type="spellEnd"/>
            <w:r w:rsidRPr="00424579">
              <w:t xml:space="preserve"> И.Т.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proofErr w:type="spellStart"/>
            <w:r w:rsidRPr="00424579">
              <w:t>Сафетов</w:t>
            </w:r>
            <w:proofErr w:type="spellEnd"/>
            <w:r w:rsidRPr="00424579">
              <w:t xml:space="preserve"> Ф.Н.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13340A" w:rsidTr="00BF650D">
        <w:tc>
          <w:tcPr>
            <w:tcW w:w="534" w:type="dxa"/>
            <w:shd w:val="clear" w:color="auto" w:fill="auto"/>
          </w:tcPr>
          <w:p w:rsidR="00BF650D" w:rsidRPr="0013340A" w:rsidRDefault="00BF650D" w:rsidP="00BF650D">
            <w:pPr>
              <w:pStyle w:val="a5"/>
              <w:numPr>
                <w:ilvl w:val="0"/>
                <w:numId w:val="2"/>
              </w:num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13340A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13340A">
              <w:rPr>
                <w:b/>
              </w:rPr>
              <w:t>«Следопыты суворовцы Крыма»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Семенков А.В.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Итого (часов/групп):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6/30</w:t>
            </w:r>
          </w:p>
        </w:tc>
      </w:tr>
      <w:tr w:rsidR="00703D2D" w:rsidRPr="00424579" w:rsidTr="0098165F">
        <w:tc>
          <w:tcPr>
            <w:tcW w:w="10281" w:type="dxa"/>
            <w:gridSpan w:val="14"/>
            <w:shd w:val="clear" w:color="auto" w:fill="auto"/>
          </w:tcPr>
          <w:p w:rsidR="00703D2D" w:rsidRPr="00424579" w:rsidRDefault="00703D2D" w:rsidP="00703D2D">
            <w:pPr>
              <w:tabs>
                <w:tab w:val="left" w:pos="5925"/>
              </w:tabs>
              <w:jc w:val="center"/>
              <w:rPr>
                <w:b/>
              </w:rPr>
            </w:pPr>
            <w:r w:rsidRPr="00424579">
              <w:rPr>
                <w:b/>
                <w:lang w:val="en-US"/>
              </w:rPr>
              <w:t>IV</w:t>
            </w:r>
            <w:r w:rsidRPr="00424579">
              <w:rPr>
                <w:b/>
              </w:rPr>
              <w:t>. Художественно-эстетическое направление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numPr>
                <w:ilvl w:val="0"/>
                <w:numId w:val="2"/>
              </w:numPr>
              <w:tabs>
                <w:tab w:val="left" w:pos="5925"/>
              </w:tabs>
              <w:ind w:left="0" w:firstLine="0"/>
              <w:rPr>
                <w:b/>
              </w:rPr>
            </w:pPr>
          </w:p>
        </w:tc>
        <w:tc>
          <w:tcPr>
            <w:tcW w:w="9747" w:type="dxa"/>
            <w:gridSpan w:val="13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«Декоративно-прикладное искусство»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  <w:r w:rsidRPr="00424579">
              <w:t>Горбенко Ю.С.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1/3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</w:pPr>
            <w:r w:rsidRPr="00424579">
              <w:t>1/6</w:t>
            </w:r>
          </w:p>
        </w:tc>
      </w:tr>
      <w:tr w:rsidR="00BF650D" w:rsidRPr="00424579" w:rsidTr="00BF650D"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</w:rPr>
              <w:t>Итого (часов/групп):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2/9</w:t>
            </w:r>
          </w:p>
        </w:tc>
      </w:tr>
      <w:tr w:rsidR="00BF650D" w:rsidTr="00BF650D">
        <w:trPr>
          <w:trHeight w:val="641"/>
        </w:trPr>
        <w:tc>
          <w:tcPr>
            <w:tcW w:w="534" w:type="dxa"/>
            <w:shd w:val="clear" w:color="auto" w:fill="auto"/>
          </w:tcPr>
          <w:p w:rsidR="00BF650D" w:rsidRPr="00424579" w:rsidRDefault="00BF650D" w:rsidP="00BF650D">
            <w:pPr>
              <w:tabs>
                <w:tab w:val="left" w:pos="5925"/>
              </w:tabs>
              <w:rPr>
                <w:b/>
                <w:sz w:val="32"/>
              </w:rPr>
            </w:pP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:rsidR="00BF650D" w:rsidRPr="007F0EAD" w:rsidRDefault="00BF650D" w:rsidP="00BF650D">
            <w:pPr>
              <w:tabs>
                <w:tab w:val="left" w:pos="5925"/>
              </w:tabs>
              <w:rPr>
                <w:b/>
              </w:rPr>
            </w:pPr>
            <w:r w:rsidRPr="00424579">
              <w:rPr>
                <w:b/>
                <w:sz w:val="32"/>
              </w:rPr>
              <w:t>Всего (часов/групп):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7F0EAD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BF650D" w:rsidRPr="007F0EAD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BF650D" w:rsidRPr="007F0EAD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650D" w:rsidRPr="007F0EAD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:rsidR="00BF650D" w:rsidRPr="007F0EAD" w:rsidRDefault="00BF650D" w:rsidP="00BF650D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650D" w:rsidRPr="007A5BD7" w:rsidRDefault="00BF650D" w:rsidP="00FB2F15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B2F15">
              <w:rPr>
                <w:b/>
              </w:rPr>
              <w:t>3</w:t>
            </w:r>
            <w:r w:rsidR="00EC16B7">
              <w:rPr>
                <w:b/>
              </w:rPr>
              <w:t>/378</w:t>
            </w:r>
          </w:p>
        </w:tc>
      </w:tr>
    </w:tbl>
    <w:p w:rsidR="00703D2D" w:rsidRDefault="00703D2D" w:rsidP="00EA00DB">
      <w:pPr>
        <w:pStyle w:val="2"/>
        <w:jc w:val="center"/>
        <w:rPr>
          <w:sz w:val="28"/>
          <w:u w:val="single"/>
        </w:rPr>
      </w:pPr>
    </w:p>
    <w:p w:rsidR="00703D2D" w:rsidRDefault="00703D2D" w:rsidP="00EA00DB">
      <w:pPr>
        <w:pStyle w:val="2"/>
        <w:jc w:val="center"/>
        <w:rPr>
          <w:sz w:val="28"/>
          <w:u w:val="single"/>
        </w:rPr>
      </w:pPr>
    </w:p>
    <w:p w:rsidR="003E1BFD" w:rsidRDefault="003E1BFD" w:rsidP="00EA00DB">
      <w:pPr>
        <w:pStyle w:val="2"/>
        <w:jc w:val="center"/>
        <w:rPr>
          <w:b w:val="0"/>
        </w:rPr>
      </w:pPr>
      <w:proofErr w:type="gramStart"/>
      <w:r>
        <w:rPr>
          <w:sz w:val="28"/>
          <w:u w:val="single"/>
        </w:rPr>
        <w:t>Учебный  план</w:t>
      </w:r>
      <w:proofErr w:type="gramEnd"/>
      <w:r>
        <w:rPr>
          <w:sz w:val="28"/>
          <w:u w:val="single"/>
        </w:rPr>
        <w:t xml:space="preserve"> «ЦДЮТК»</w:t>
      </w:r>
      <w:r w:rsidR="00EA00DB">
        <w:rPr>
          <w:sz w:val="28"/>
          <w:u w:val="single"/>
        </w:rPr>
        <w:t xml:space="preserve"> </w:t>
      </w:r>
      <w:r>
        <w:rPr>
          <w:b w:val="0"/>
        </w:rPr>
        <w:t>на 201</w:t>
      </w:r>
      <w:r w:rsidR="004F3CEA">
        <w:rPr>
          <w:b w:val="0"/>
        </w:rPr>
        <w:t>7</w:t>
      </w:r>
      <w:r>
        <w:rPr>
          <w:b w:val="0"/>
        </w:rPr>
        <w:t>-201</w:t>
      </w:r>
      <w:r w:rsidR="004F3CEA">
        <w:rPr>
          <w:b w:val="0"/>
        </w:rPr>
        <w:t>8</w:t>
      </w:r>
      <w:r>
        <w:rPr>
          <w:b w:val="0"/>
        </w:rPr>
        <w:t xml:space="preserve"> </w:t>
      </w:r>
      <w:r w:rsidR="004F3CEA">
        <w:rPr>
          <w:b w:val="0"/>
        </w:rPr>
        <w:t>учебный год (на 14 сентября 2017</w:t>
      </w:r>
      <w:r>
        <w:rPr>
          <w:b w:val="0"/>
        </w:rPr>
        <w:t>г.)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6"/>
        <w:gridCol w:w="1134"/>
        <w:gridCol w:w="573"/>
        <w:gridCol w:w="567"/>
        <w:gridCol w:w="567"/>
        <w:gridCol w:w="567"/>
        <w:gridCol w:w="1128"/>
      </w:tblGrid>
      <w:tr w:rsidR="008C376C" w:rsidRPr="006243D9" w:rsidTr="00F05985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lastRenderedPageBreak/>
              <w:t>№</w:t>
            </w:r>
          </w:p>
          <w:p w:rsidR="008C376C" w:rsidRPr="006243D9" w:rsidRDefault="008C376C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п/п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Направление:</w:t>
            </w:r>
          </w:p>
          <w:p w:rsidR="008C376C" w:rsidRPr="006243D9" w:rsidRDefault="008C376C" w:rsidP="006A4253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Учебные программы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Кол-во групп/ Кол-во часов в неделю/ </w:t>
            </w:r>
          </w:p>
        </w:tc>
      </w:tr>
      <w:tr w:rsidR="008C376C" w:rsidRPr="006243D9" w:rsidTr="00F05985">
        <w:trPr>
          <w:trHeight w:val="277"/>
        </w:trPr>
        <w:tc>
          <w:tcPr>
            <w:tcW w:w="426" w:type="dxa"/>
            <w:vMerge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5985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</w:t>
            </w:r>
          </w:p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 </w:t>
            </w:r>
            <w:proofErr w:type="spellStart"/>
            <w:r w:rsidRPr="006243D9">
              <w:rPr>
                <w:sz w:val="22"/>
                <w:szCs w:val="22"/>
              </w:rPr>
              <w:t>г.о</w:t>
            </w:r>
            <w:proofErr w:type="spellEnd"/>
            <w:r w:rsidRPr="006243D9">
              <w:rPr>
                <w:sz w:val="22"/>
                <w:szCs w:val="22"/>
              </w:rPr>
              <w:t>.</w:t>
            </w:r>
          </w:p>
        </w:tc>
        <w:tc>
          <w:tcPr>
            <w:tcW w:w="573" w:type="dxa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2 </w:t>
            </w:r>
            <w:proofErr w:type="spellStart"/>
            <w:r w:rsidRPr="006243D9">
              <w:rPr>
                <w:sz w:val="22"/>
                <w:szCs w:val="22"/>
              </w:rPr>
              <w:t>г.о</w:t>
            </w:r>
            <w:proofErr w:type="spellEnd"/>
            <w:r w:rsidRPr="006243D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3 </w:t>
            </w:r>
            <w:proofErr w:type="spellStart"/>
            <w:r w:rsidRPr="006243D9">
              <w:rPr>
                <w:sz w:val="22"/>
                <w:szCs w:val="22"/>
              </w:rPr>
              <w:t>г.о</w:t>
            </w:r>
            <w:proofErr w:type="spellEnd"/>
            <w:r w:rsidRPr="006243D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4 </w:t>
            </w:r>
            <w:proofErr w:type="spellStart"/>
            <w:r w:rsidRPr="006243D9">
              <w:rPr>
                <w:sz w:val="22"/>
                <w:szCs w:val="22"/>
              </w:rPr>
              <w:t>г.о</w:t>
            </w:r>
            <w:proofErr w:type="spellEnd"/>
            <w:r w:rsidRPr="006243D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5 </w:t>
            </w:r>
            <w:proofErr w:type="spellStart"/>
            <w:r w:rsidRPr="006243D9">
              <w:rPr>
                <w:sz w:val="22"/>
                <w:szCs w:val="22"/>
              </w:rPr>
              <w:t>г.о</w:t>
            </w:r>
            <w:proofErr w:type="spellEnd"/>
            <w:r w:rsidRPr="006243D9"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Итого</w:t>
            </w:r>
          </w:p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в </w:t>
            </w:r>
            <w:proofErr w:type="spellStart"/>
            <w:r w:rsidRPr="006243D9">
              <w:rPr>
                <w:sz w:val="22"/>
                <w:szCs w:val="22"/>
              </w:rPr>
              <w:t>нед</w:t>
            </w:r>
            <w:proofErr w:type="spellEnd"/>
            <w:r w:rsidRPr="006243D9">
              <w:rPr>
                <w:sz w:val="22"/>
                <w:szCs w:val="22"/>
              </w:rPr>
              <w:t>.</w:t>
            </w:r>
          </w:p>
        </w:tc>
      </w:tr>
      <w:tr w:rsidR="008C376C" w:rsidRPr="006243D9" w:rsidTr="0002127C">
        <w:tc>
          <w:tcPr>
            <w:tcW w:w="426" w:type="dxa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632" w:type="dxa"/>
            <w:gridSpan w:val="7"/>
            <w:shd w:val="clear" w:color="auto" w:fill="auto"/>
          </w:tcPr>
          <w:p w:rsidR="008C376C" w:rsidRPr="006243D9" w:rsidRDefault="008C376C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  <w:lang w:val="en-US"/>
              </w:rPr>
              <w:t>I</w:t>
            </w:r>
            <w:r w:rsidRPr="006243D9">
              <w:rPr>
                <w:b/>
                <w:sz w:val="22"/>
                <w:szCs w:val="22"/>
              </w:rPr>
              <w:t>. Туристско-краеведческое направление</w:t>
            </w:r>
          </w:p>
        </w:tc>
      </w:tr>
      <w:tr w:rsidR="006243D9" w:rsidRPr="006243D9" w:rsidTr="0002127C">
        <w:trPr>
          <w:trHeight w:val="307"/>
        </w:trPr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«Школа туризма»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1/9</w:t>
            </w:r>
          </w:p>
        </w:tc>
      </w:tr>
      <w:tr w:rsidR="006243D9" w:rsidRPr="006243D9" w:rsidTr="0002127C">
        <w:trPr>
          <w:trHeight w:val="307"/>
        </w:trPr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tabs>
                <w:tab w:val="left" w:pos="592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«Туристы – краеведы»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504B8E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43D9" w:rsidRPr="006243D9">
              <w:rPr>
                <w:sz w:val="22"/>
                <w:szCs w:val="22"/>
              </w:rPr>
              <w:t>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4/6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tabs>
                <w:tab w:val="left" w:pos="592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504B8E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3D9" w:rsidRPr="006243D9">
              <w:rPr>
                <w:sz w:val="22"/>
                <w:szCs w:val="22"/>
              </w:rPr>
              <w:t>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2/3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«Азбука туризма»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«Юный турист – спасатель»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«Пешеходный туризм с элементами спортивного туризма»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2/6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2/6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«Юные путешественники»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«Спортивный туризм»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0D1C66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43D9" w:rsidRPr="006243D9">
              <w:rPr>
                <w:sz w:val="22"/>
                <w:szCs w:val="22"/>
              </w:rPr>
              <w:t>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«Пешеходный туризм»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6/6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6/6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«Юные туристы-спортсмены»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«Спортивный туризм и скалолазание»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«Историческое краеведение»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«Мир музея»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«Крым – жемчужина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A56798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243D9" w:rsidRPr="006243D9">
              <w:rPr>
                <w:sz w:val="22"/>
                <w:szCs w:val="22"/>
              </w:rPr>
              <w:t>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A56798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243D9" w:rsidRPr="006243D9">
              <w:rPr>
                <w:sz w:val="22"/>
                <w:szCs w:val="22"/>
              </w:rPr>
              <w:t>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0D1C66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3D9" w:rsidRPr="006243D9">
              <w:rPr>
                <w:sz w:val="22"/>
                <w:szCs w:val="22"/>
              </w:rPr>
              <w:t>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2/3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</w:t>
            </w:r>
            <w:proofErr w:type="spellStart"/>
            <w:r w:rsidRPr="006243D9">
              <w:rPr>
                <w:sz w:val="22"/>
                <w:szCs w:val="22"/>
              </w:rPr>
              <w:t>Экскурсоведение</w:t>
            </w:r>
            <w:proofErr w:type="spellEnd"/>
            <w:r w:rsidRPr="006243D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«Геологическое краеведение»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«Основы православной культуры»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Итого (часов/групп):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1/9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A56798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3</w:t>
            </w:r>
            <w:r w:rsidR="00315C9C">
              <w:rPr>
                <w:b/>
                <w:sz w:val="22"/>
                <w:szCs w:val="22"/>
              </w:rPr>
              <w:t>7</w:t>
            </w:r>
            <w:r w:rsidRPr="006243D9">
              <w:rPr>
                <w:b/>
                <w:sz w:val="22"/>
                <w:szCs w:val="22"/>
              </w:rPr>
              <w:t>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315C9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3</w:t>
            </w:r>
            <w:r w:rsidR="00315C9C">
              <w:rPr>
                <w:b/>
                <w:sz w:val="22"/>
                <w:szCs w:val="22"/>
              </w:rPr>
              <w:t>7</w:t>
            </w:r>
            <w:r w:rsidRPr="006243D9">
              <w:rPr>
                <w:b/>
                <w:sz w:val="22"/>
                <w:szCs w:val="22"/>
              </w:rPr>
              <w:t>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315C9C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243D9" w:rsidRPr="006243D9">
              <w:rPr>
                <w:b/>
                <w:sz w:val="22"/>
                <w:szCs w:val="22"/>
              </w:rPr>
              <w:t>/3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315C9C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243D9" w:rsidRPr="006243D9">
              <w:rPr>
                <w:b/>
                <w:sz w:val="22"/>
                <w:szCs w:val="22"/>
              </w:rPr>
              <w:t>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632" w:type="dxa"/>
            <w:gridSpan w:val="7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  <w:lang w:val="en-US"/>
              </w:rPr>
              <w:t>II</w:t>
            </w:r>
            <w:r w:rsidRPr="006243D9">
              <w:rPr>
                <w:b/>
                <w:sz w:val="22"/>
                <w:szCs w:val="22"/>
              </w:rPr>
              <w:t>. Физкультурно-спортивное направление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«Настольный теннис»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«Общая физическая подготовка»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«Юные ориентировщики»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1/9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8/6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8/6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«Охота на лис»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Итого (часов/групп):</w:t>
            </w: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1/9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1/9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B44970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</w:t>
            </w:r>
            <w:r w:rsidR="00B44970">
              <w:rPr>
                <w:b/>
                <w:sz w:val="22"/>
                <w:szCs w:val="22"/>
              </w:rPr>
              <w:t>7</w:t>
            </w:r>
            <w:r w:rsidRPr="006243D9">
              <w:rPr>
                <w:b/>
                <w:sz w:val="22"/>
                <w:szCs w:val="22"/>
              </w:rPr>
              <w:t>/6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B44970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</w:t>
            </w:r>
            <w:r w:rsidR="00B44970">
              <w:rPr>
                <w:b/>
                <w:sz w:val="22"/>
                <w:szCs w:val="22"/>
              </w:rPr>
              <w:t>7</w:t>
            </w:r>
            <w:r w:rsidRPr="006243D9">
              <w:rPr>
                <w:b/>
                <w:sz w:val="22"/>
                <w:szCs w:val="22"/>
              </w:rPr>
              <w:t>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632" w:type="dxa"/>
            <w:gridSpan w:val="7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  <w:lang w:val="en-US"/>
              </w:rPr>
              <w:t>III</w:t>
            </w:r>
            <w:r w:rsidRPr="006243D9">
              <w:rPr>
                <w:b/>
                <w:sz w:val="22"/>
                <w:szCs w:val="22"/>
              </w:rPr>
              <w:t>. Военно-патриотическое направление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 xml:space="preserve">«Юный </w:t>
            </w:r>
            <w:proofErr w:type="spellStart"/>
            <w:r w:rsidRPr="006243D9">
              <w:rPr>
                <w:sz w:val="22"/>
                <w:szCs w:val="22"/>
              </w:rPr>
              <w:t>зарничник</w:t>
            </w:r>
            <w:proofErr w:type="spellEnd"/>
            <w:r w:rsidRPr="006243D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3/6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«Следопыты суворовцы Крыма»</w:t>
            </w: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Итого (часов/групп):</w:t>
            </w: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4/6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4/6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2/3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2/3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2127C">
            <w:pPr>
              <w:pStyle w:val="a5"/>
              <w:tabs>
                <w:tab w:val="left" w:pos="5925"/>
              </w:tabs>
              <w:ind w:left="36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632" w:type="dxa"/>
            <w:gridSpan w:val="7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  <w:lang w:val="en-US"/>
              </w:rPr>
              <w:t>IV</w:t>
            </w:r>
            <w:r w:rsidRPr="006243D9">
              <w:rPr>
                <w:b/>
                <w:sz w:val="22"/>
                <w:szCs w:val="22"/>
              </w:rPr>
              <w:t>. Художественно-эстетическое направление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«Декоративно-прикладное искусство»</w:t>
            </w: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0B11A3" w:rsidRDefault="006243D9" w:rsidP="000B11A3">
            <w:pPr>
              <w:pStyle w:val="a5"/>
              <w:numPr>
                <w:ilvl w:val="0"/>
                <w:numId w:val="7"/>
              </w:numPr>
              <w:tabs>
                <w:tab w:val="left" w:pos="5925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sz w:val="22"/>
                <w:szCs w:val="22"/>
              </w:rPr>
            </w:pPr>
            <w:r w:rsidRPr="006243D9">
              <w:rPr>
                <w:sz w:val="22"/>
                <w:szCs w:val="22"/>
              </w:rPr>
              <w:t>1/3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Итого (часов/групп):</w:t>
            </w: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1/6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1/6</w:t>
            </w:r>
          </w:p>
        </w:tc>
      </w:tr>
      <w:tr w:rsidR="006243D9" w:rsidRPr="006243D9" w:rsidTr="0002127C">
        <w:tc>
          <w:tcPr>
            <w:tcW w:w="426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1/3</w:t>
            </w:r>
          </w:p>
        </w:tc>
        <w:tc>
          <w:tcPr>
            <w:tcW w:w="573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243D9" w:rsidRPr="006243D9" w:rsidRDefault="006243D9" w:rsidP="006243D9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1/3</w:t>
            </w:r>
          </w:p>
        </w:tc>
      </w:tr>
      <w:tr w:rsidR="0069427C" w:rsidRPr="006243D9" w:rsidTr="0069427C">
        <w:trPr>
          <w:trHeight w:val="113"/>
        </w:trPr>
        <w:tc>
          <w:tcPr>
            <w:tcW w:w="426" w:type="dxa"/>
            <w:shd w:val="clear" w:color="auto" w:fill="auto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  <w:r w:rsidRPr="006243D9">
              <w:rPr>
                <w:b/>
                <w:sz w:val="22"/>
                <w:szCs w:val="22"/>
              </w:rPr>
              <w:t>Всего (групп</w:t>
            </w:r>
            <w:r>
              <w:rPr>
                <w:b/>
                <w:sz w:val="22"/>
                <w:szCs w:val="22"/>
              </w:rPr>
              <w:t>/с часовой нагрузкой/часов в неделю):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2/9/18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000000" w:themeFill="text1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2/9/18</w:t>
            </w:r>
          </w:p>
        </w:tc>
      </w:tr>
      <w:tr w:rsidR="0069427C" w:rsidRPr="006243D9" w:rsidTr="0069427C">
        <w:trPr>
          <w:trHeight w:val="113"/>
        </w:trPr>
        <w:tc>
          <w:tcPr>
            <w:tcW w:w="426" w:type="dxa"/>
            <w:shd w:val="clear" w:color="auto" w:fill="auto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69427C" w:rsidRPr="006243D9" w:rsidRDefault="0069427C" w:rsidP="002A5444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9476F">
              <w:rPr>
                <w:b/>
                <w:sz w:val="22"/>
                <w:szCs w:val="22"/>
              </w:rPr>
              <w:t>8</w:t>
            </w:r>
            <w:r w:rsidR="00B44970">
              <w:rPr>
                <w:b/>
                <w:sz w:val="22"/>
                <w:szCs w:val="22"/>
              </w:rPr>
              <w:t>/6/34</w:t>
            </w:r>
            <w:r w:rsidR="002A54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000000" w:themeFill="text1"/>
            <w:vAlign w:val="center"/>
          </w:tcPr>
          <w:p w:rsidR="0069427C" w:rsidRPr="006243D9" w:rsidRDefault="0069427C" w:rsidP="002A5444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B2F15">
              <w:rPr>
                <w:b/>
                <w:sz w:val="22"/>
                <w:szCs w:val="22"/>
              </w:rPr>
              <w:t>8</w:t>
            </w:r>
            <w:r w:rsidR="00B44970">
              <w:rPr>
                <w:b/>
                <w:sz w:val="22"/>
                <w:szCs w:val="22"/>
              </w:rPr>
              <w:t>/6/34</w:t>
            </w:r>
            <w:r w:rsidR="002A5444">
              <w:rPr>
                <w:b/>
                <w:sz w:val="22"/>
                <w:szCs w:val="22"/>
              </w:rPr>
              <w:t>8</w:t>
            </w:r>
          </w:p>
        </w:tc>
      </w:tr>
      <w:tr w:rsidR="0069427C" w:rsidRPr="006243D9" w:rsidTr="0069427C">
        <w:trPr>
          <w:trHeight w:val="113"/>
        </w:trPr>
        <w:tc>
          <w:tcPr>
            <w:tcW w:w="426" w:type="dxa"/>
            <w:shd w:val="clear" w:color="auto" w:fill="auto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69427C" w:rsidRPr="006243D9" w:rsidRDefault="0069427C" w:rsidP="0079476F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476F">
              <w:rPr>
                <w:b/>
                <w:sz w:val="22"/>
                <w:szCs w:val="22"/>
              </w:rPr>
              <w:t>1</w:t>
            </w:r>
            <w:r w:rsidR="002A5444">
              <w:rPr>
                <w:b/>
                <w:sz w:val="22"/>
                <w:szCs w:val="22"/>
              </w:rPr>
              <w:t>/3/33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000000" w:themeFill="text1"/>
            <w:vAlign w:val="center"/>
          </w:tcPr>
          <w:p w:rsidR="0069427C" w:rsidRPr="006243D9" w:rsidRDefault="0069427C" w:rsidP="00FB2F15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B2F15">
              <w:rPr>
                <w:b/>
                <w:sz w:val="22"/>
                <w:szCs w:val="22"/>
              </w:rPr>
              <w:t>1</w:t>
            </w:r>
            <w:r w:rsidR="002A5444">
              <w:rPr>
                <w:b/>
                <w:sz w:val="22"/>
                <w:szCs w:val="22"/>
              </w:rPr>
              <w:t>/3/33</w:t>
            </w:r>
          </w:p>
        </w:tc>
      </w:tr>
      <w:tr w:rsidR="0069427C" w:rsidRPr="006243D9" w:rsidTr="00F05985">
        <w:trPr>
          <w:trHeight w:val="113"/>
        </w:trPr>
        <w:tc>
          <w:tcPr>
            <w:tcW w:w="426" w:type="dxa"/>
            <w:shd w:val="clear" w:color="auto" w:fill="BFBFBF" w:themeFill="background1" w:themeFillShade="BF"/>
          </w:tcPr>
          <w:p w:rsidR="0069427C" w:rsidRPr="006243D9" w:rsidRDefault="0069427C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69427C" w:rsidRPr="006243D9" w:rsidRDefault="00F05985" w:rsidP="0069427C">
            <w:pPr>
              <w:tabs>
                <w:tab w:val="left" w:pos="59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групп/часов в неделю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427C" w:rsidRDefault="00A63A5D" w:rsidP="002A5444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5444">
              <w:rPr>
                <w:b/>
                <w:sz w:val="22"/>
                <w:szCs w:val="22"/>
              </w:rPr>
              <w:t>3/399</w:t>
            </w: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427C" w:rsidRPr="006243D9" w:rsidRDefault="0069427C" w:rsidP="0069427C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69427C" w:rsidRDefault="00A63A5D" w:rsidP="0098165F">
            <w:pPr>
              <w:tabs>
                <w:tab w:val="left" w:pos="59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B2F15">
              <w:rPr>
                <w:b/>
                <w:sz w:val="22"/>
                <w:szCs w:val="22"/>
              </w:rPr>
              <w:t>3</w:t>
            </w:r>
            <w:r w:rsidR="002A5444">
              <w:rPr>
                <w:b/>
                <w:sz w:val="22"/>
                <w:szCs w:val="22"/>
              </w:rPr>
              <w:t>/399</w:t>
            </w:r>
          </w:p>
        </w:tc>
      </w:tr>
    </w:tbl>
    <w:p w:rsidR="008C376C" w:rsidRDefault="008C376C" w:rsidP="00D80DE5"/>
    <w:p w:rsidR="005D3823" w:rsidRDefault="005D3823" w:rsidP="005D3823">
      <w:pPr>
        <w:tabs>
          <w:tab w:val="left" w:pos="5925"/>
        </w:tabs>
        <w:jc w:val="center"/>
        <w:rPr>
          <w:b/>
        </w:rPr>
      </w:pPr>
    </w:p>
    <w:p w:rsidR="005D3823" w:rsidRDefault="005D3823" w:rsidP="005D3823">
      <w:pPr>
        <w:tabs>
          <w:tab w:val="left" w:pos="5925"/>
        </w:tabs>
        <w:jc w:val="center"/>
        <w:rPr>
          <w:b/>
        </w:rPr>
      </w:pPr>
    </w:p>
    <w:p w:rsidR="005D3823" w:rsidRPr="00970BBA" w:rsidRDefault="005D3823" w:rsidP="005D3823">
      <w:pPr>
        <w:tabs>
          <w:tab w:val="left" w:pos="5925"/>
        </w:tabs>
        <w:jc w:val="center"/>
        <w:rPr>
          <w:b/>
        </w:rPr>
      </w:pPr>
      <w:r w:rsidRPr="00970BBA">
        <w:rPr>
          <w:b/>
        </w:rPr>
        <w:lastRenderedPageBreak/>
        <w:t>СЕТКА ЧАСОВ</w:t>
      </w:r>
    </w:p>
    <w:p w:rsidR="005D3823" w:rsidRPr="00970BBA" w:rsidRDefault="005D3823" w:rsidP="005D3823">
      <w:pPr>
        <w:tabs>
          <w:tab w:val="left" w:pos="5925"/>
        </w:tabs>
        <w:jc w:val="center"/>
        <w:rPr>
          <w:b/>
        </w:rPr>
      </w:pPr>
      <w:r w:rsidRPr="00970BBA">
        <w:rPr>
          <w:b/>
        </w:rPr>
        <w:t>направленности образовательных программ</w:t>
      </w:r>
    </w:p>
    <w:p w:rsidR="005D3823" w:rsidRDefault="005D3823" w:rsidP="005D3823">
      <w:pPr>
        <w:tabs>
          <w:tab w:val="left" w:pos="5925"/>
        </w:tabs>
        <w:jc w:val="center"/>
      </w:pPr>
    </w:p>
    <w:tbl>
      <w:tblPr>
        <w:tblW w:w="101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69"/>
        <w:gridCol w:w="1523"/>
        <w:gridCol w:w="1524"/>
        <w:gridCol w:w="1524"/>
        <w:gridCol w:w="1524"/>
      </w:tblGrid>
      <w:tr w:rsidR="005D3823" w:rsidTr="00A56798">
        <w:tc>
          <w:tcPr>
            <w:tcW w:w="675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№ п/п</w:t>
            </w:r>
          </w:p>
        </w:tc>
        <w:tc>
          <w:tcPr>
            <w:tcW w:w="3369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Направленности</w:t>
            </w:r>
          </w:p>
        </w:tc>
        <w:tc>
          <w:tcPr>
            <w:tcW w:w="1523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Количество</w:t>
            </w:r>
          </w:p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групп</w:t>
            </w:r>
          </w:p>
        </w:tc>
        <w:tc>
          <w:tcPr>
            <w:tcW w:w="1524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Количество</w:t>
            </w:r>
          </w:p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человек</w:t>
            </w:r>
          </w:p>
        </w:tc>
        <w:tc>
          <w:tcPr>
            <w:tcW w:w="1524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Количество</w:t>
            </w:r>
          </w:p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часов в</w:t>
            </w:r>
          </w:p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неделю</w:t>
            </w:r>
          </w:p>
        </w:tc>
        <w:tc>
          <w:tcPr>
            <w:tcW w:w="1524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Количество</w:t>
            </w:r>
          </w:p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часов в год</w:t>
            </w:r>
          </w:p>
        </w:tc>
      </w:tr>
      <w:tr w:rsidR="005D3823" w:rsidTr="00A56798">
        <w:tc>
          <w:tcPr>
            <w:tcW w:w="675" w:type="dxa"/>
          </w:tcPr>
          <w:p w:rsidR="005D3823" w:rsidRDefault="005D3823" w:rsidP="00A56798">
            <w:pPr>
              <w:numPr>
                <w:ilvl w:val="0"/>
                <w:numId w:val="3"/>
              </w:numPr>
              <w:tabs>
                <w:tab w:val="left" w:pos="5925"/>
              </w:tabs>
              <w:jc w:val="center"/>
            </w:pPr>
          </w:p>
        </w:tc>
        <w:tc>
          <w:tcPr>
            <w:tcW w:w="3369" w:type="dxa"/>
          </w:tcPr>
          <w:p w:rsidR="005D3823" w:rsidRDefault="005D3823" w:rsidP="00A56798">
            <w:pPr>
              <w:tabs>
                <w:tab w:val="left" w:pos="5925"/>
              </w:tabs>
            </w:pPr>
            <w:r>
              <w:t>Туристско-краеведческая</w:t>
            </w:r>
          </w:p>
        </w:tc>
        <w:tc>
          <w:tcPr>
            <w:tcW w:w="1523" w:type="dxa"/>
          </w:tcPr>
          <w:p w:rsidR="005D3823" w:rsidRDefault="002A5444" w:rsidP="00A56798">
            <w:pPr>
              <w:tabs>
                <w:tab w:val="left" w:pos="5925"/>
              </w:tabs>
              <w:jc w:val="center"/>
            </w:pPr>
            <w:r>
              <w:t>46</w:t>
            </w:r>
          </w:p>
        </w:tc>
        <w:tc>
          <w:tcPr>
            <w:tcW w:w="1524" w:type="dxa"/>
          </w:tcPr>
          <w:p w:rsidR="005D3823" w:rsidRDefault="00593638" w:rsidP="00A56798">
            <w:pPr>
              <w:tabs>
                <w:tab w:val="left" w:pos="5925"/>
              </w:tabs>
              <w:jc w:val="center"/>
            </w:pPr>
            <w:r>
              <w:t>690</w:t>
            </w:r>
          </w:p>
        </w:tc>
        <w:tc>
          <w:tcPr>
            <w:tcW w:w="1524" w:type="dxa"/>
          </w:tcPr>
          <w:p w:rsidR="005D3823" w:rsidRDefault="00774A58" w:rsidP="00A56798">
            <w:pPr>
              <w:tabs>
                <w:tab w:val="left" w:pos="5925"/>
              </w:tabs>
              <w:jc w:val="center"/>
            </w:pPr>
            <w:r>
              <w:t>222</w:t>
            </w:r>
          </w:p>
        </w:tc>
        <w:tc>
          <w:tcPr>
            <w:tcW w:w="1524" w:type="dxa"/>
          </w:tcPr>
          <w:p w:rsidR="005D3823" w:rsidRPr="00285D76" w:rsidRDefault="00774A58" w:rsidP="00A56798">
            <w:pPr>
              <w:tabs>
                <w:tab w:val="left" w:pos="5925"/>
              </w:tabs>
              <w:jc w:val="center"/>
            </w:pPr>
            <w:r>
              <w:t>7992</w:t>
            </w:r>
          </w:p>
        </w:tc>
      </w:tr>
      <w:tr w:rsidR="005D3823" w:rsidTr="00A56798">
        <w:tc>
          <w:tcPr>
            <w:tcW w:w="675" w:type="dxa"/>
          </w:tcPr>
          <w:p w:rsidR="005D3823" w:rsidRDefault="005D3823" w:rsidP="00A56798">
            <w:pPr>
              <w:numPr>
                <w:ilvl w:val="0"/>
                <w:numId w:val="3"/>
              </w:numPr>
              <w:tabs>
                <w:tab w:val="left" w:pos="5925"/>
              </w:tabs>
              <w:jc w:val="center"/>
            </w:pPr>
          </w:p>
        </w:tc>
        <w:tc>
          <w:tcPr>
            <w:tcW w:w="3369" w:type="dxa"/>
          </w:tcPr>
          <w:p w:rsidR="005D3823" w:rsidRDefault="005D3823" w:rsidP="00A56798">
            <w:pPr>
              <w:tabs>
                <w:tab w:val="left" w:pos="5925"/>
              </w:tabs>
            </w:pPr>
            <w:r>
              <w:t>Физкультурно-спортивная</w:t>
            </w:r>
          </w:p>
        </w:tc>
        <w:tc>
          <w:tcPr>
            <w:tcW w:w="1523" w:type="dxa"/>
          </w:tcPr>
          <w:p w:rsidR="005D3823" w:rsidRDefault="002A5444" w:rsidP="00A56798">
            <w:pPr>
              <w:tabs>
                <w:tab w:val="left" w:pos="5925"/>
              </w:tabs>
              <w:jc w:val="center"/>
            </w:pPr>
            <w:r>
              <w:t>17</w:t>
            </w:r>
          </w:p>
        </w:tc>
        <w:tc>
          <w:tcPr>
            <w:tcW w:w="1524" w:type="dxa"/>
          </w:tcPr>
          <w:p w:rsidR="005D3823" w:rsidRDefault="00593638" w:rsidP="00A56798">
            <w:pPr>
              <w:tabs>
                <w:tab w:val="left" w:pos="5925"/>
              </w:tabs>
              <w:jc w:val="center"/>
            </w:pPr>
            <w:r>
              <w:t>25</w:t>
            </w:r>
            <w:r w:rsidR="001A4154">
              <w:t>5</w:t>
            </w:r>
          </w:p>
        </w:tc>
        <w:tc>
          <w:tcPr>
            <w:tcW w:w="1524" w:type="dxa"/>
          </w:tcPr>
          <w:p w:rsidR="005D3823" w:rsidRDefault="001A4154" w:rsidP="00A56798">
            <w:pPr>
              <w:tabs>
                <w:tab w:val="left" w:pos="5925"/>
              </w:tabs>
              <w:jc w:val="center"/>
            </w:pPr>
            <w:r>
              <w:t>117</w:t>
            </w:r>
          </w:p>
        </w:tc>
        <w:tc>
          <w:tcPr>
            <w:tcW w:w="1524" w:type="dxa"/>
          </w:tcPr>
          <w:p w:rsidR="005D3823" w:rsidRDefault="001A4154" w:rsidP="00A56798">
            <w:pPr>
              <w:tabs>
                <w:tab w:val="left" w:pos="5925"/>
              </w:tabs>
              <w:jc w:val="center"/>
            </w:pPr>
            <w:r>
              <w:t>4212</w:t>
            </w:r>
          </w:p>
        </w:tc>
      </w:tr>
      <w:tr w:rsidR="005D3823" w:rsidTr="00A56798">
        <w:tc>
          <w:tcPr>
            <w:tcW w:w="675" w:type="dxa"/>
          </w:tcPr>
          <w:p w:rsidR="005D3823" w:rsidRDefault="005D3823" w:rsidP="00A56798">
            <w:pPr>
              <w:numPr>
                <w:ilvl w:val="0"/>
                <w:numId w:val="3"/>
              </w:numPr>
              <w:tabs>
                <w:tab w:val="left" w:pos="5925"/>
              </w:tabs>
              <w:jc w:val="center"/>
            </w:pPr>
          </w:p>
        </w:tc>
        <w:tc>
          <w:tcPr>
            <w:tcW w:w="3369" w:type="dxa"/>
          </w:tcPr>
          <w:p w:rsidR="005D3823" w:rsidRDefault="005D3823" w:rsidP="00A56798">
            <w:pPr>
              <w:tabs>
                <w:tab w:val="left" w:pos="5925"/>
              </w:tabs>
            </w:pPr>
            <w:r>
              <w:t>Военно-патриотическая</w:t>
            </w:r>
          </w:p>
        </w:tc>
        <w:tc>
          <w:tcPr>
            <w:tcW w:w="1523" w:type="dxa"/>
          </w:tcPr>
          <w:p w:rsidR="005D3823" w:rsidRDefault="005D3823" w:rsidP="00A56798">
            <w:pPr>
              <w:tabs>
                <w:tab w:val="left" w:pos="5925"/>
              </w:tabs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5D3823" w:rsidRDefault="001A4154" w:rsidP="00A56798">
            <w:pPr>
              <w:tabs>
                <w:tab w:val="left" w:pos="5925"/>
              </w:tabs>
              <w:jc w:val="center"/>
            </w:pPr>
            <w:r>
              <w:t>90</w:t>
            </w:r>
          </w:p>
        </w:tc>
        <w:tc>
          <w:tcPr>
            <w:tcW w:w="1524" w:type="dxa"/>
          </w:tcPr>
          <w:p w:rsidR="005D3823" w:rsidRDefault="001A4154" w:rsidP="00A56798">
            <w:pPr>
              <w:tabs>
                <w:tab w:val="left" w:pos="5925"/>
              </w:tabs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5D3823" w:rsidRDefault="00353D6F" w:rsidP="00A56798">
            <w:pPr>
              <w:tabs>
                <w:tab w:val="left" w:pos="5925"/>
              </w:tabs>
              <w:jc w:val="center"/>
            </w:pPr>
            <w:r>
              <w:t>1080</w:t>
            </w:r>
          </w:p>
        </w:tc>
      </w:tr>
      <w:tr w:rsidR="005D3823" w:rsidTr="00A56798">
        <w:tc>
          <w:tcPr>
            <w:tcW w:w="675" w:type="dxa"/>
          </w:tcPr>
          <w:p w:rsidR="005D3823" w:rsidRDefault="005D3823" w:rsidP="00A56798">
            <w:pPr>
              <w:numPr>
                <w:ilvl w:val="0"/>
                <w:numId w:val="3"/>
              </w:numPr>
              <w:tabs>
                <w:tab w:val="left" w:pos="5925"/>
              </w:tabs>
              <w:jc w:val="center"/>
            </w:pPr>
          </w:p>
        </w:tc>
        <w:tc>
          <w:tcPr>
            <w:tcW w:w="3369" w:type="dxa"/>
          </w:tcPr>
          <w:p w:rsidR="005D3823" w:rsidRDefault="005D3823" w:rsidP="00A56798">
            <w:pPr>
              <w:tabs>
                <w:tab w:val="left" w:pos="5925"/>
              </w:tabs>
            </w:pPr>
            <w:r>
              <w:t>Художественно-эстетическая</w:t>
            </w:r>
          </w:p>
        </w:tc>
        <w:tc>
          <w:tcPr>
            <w:tcW w:w="1523" w:type="dxa"/>
          </w:tcPr>
          <w:p w:rsidR="005D3823" w:rsidRPr="002F503D" w:rsidRDefault="005D3823" w:rsidP="00A56798">
            <w:pPr>
              <w:tabs>
                <w:tab w:val="left" w:pos="5925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5D3823" w:rsidRPr="002F503D" w:rsidRDefault="001A4154" w:rsidP="00A56798">
            <w:pPr>
              <w:tabs>
                <w:tab w:val="left" w:pos="5925"/>
              </w:tabs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5D3823" w:rsidRDefault="001A4154" w:rsidP="00A56798">
            <w:pPr>
              <w:tabs>
                <w:tab w:val="left" w:pos="5925"/>
              </w:tabs>
              <w:jc w:val="center"/>
            </w:pPr>
            <w:r>
              <w:t>9</w:t>
            </w:r>
          </w:p>
        </w:tc>
        <w:tc>
          <w:tcPr>
            <w:tcW w:w="1524" w:type="dxa"/>
          </w:tcPr>
          <w:p w:rsidR="005D3823" w:rsidRDefault="00353D6F" w:rsidP="00A56798">
            <w:pPr>
              <w:tabs>
                <w:tab w:val="left" w:pos="5925"/>
              </w:tabs>
              <w:jc w:val="center"/>
            </w:pPr>
            <w:r>
              <w:t>324</w:t>
            </w:r>
          </w:p>
        </w:tc>
      </w:tr>
      <w:tr w:rsidR="005D3823" w:rsidRPr="00DB3D92" w:rsidTr="00A56798">
        <w:tc>
          <w:tcPr>
            <w:tcW w:w="675" w:type="dxa"/>
          </w:tcPr>
          <w:p w:rsidR="005D3823" w:rsidRPr="00DB3D92" w:rsidRDefault="005D3823" w:rsidP="00A56798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3369" w:type="dxa"/>
          </w:tcPr>
          <w:p w:rsidR="005D3823" w:rsidRPr="00DB3D92" w:rsidRDefault="005D3823" w:rsidP="00A56798">
            <w:pPr>
              <w:tabs>
                <w:tab w:val="left" w:pos="5925"/>
              </w:tabs>
              <w:rPr>
                <w:b/>
              </w:rPr>
            </w:pPr>
            <w:r w:rsidRPr="00DB3D92">
              <w:rPr>
                <w:b/>
              </w:rPr>
              <w:t>ВСЕГО:</w:t>
            </w:r>
          </w:p>
        </w:tc>
        <w:tc>
          <w:tcPr>
            <w:tcW w:w="1523" w:type="dxa"/>
          </w:tcPr>
          <w:p w:rsidR="005D3823" w:rsidRPr="00DB3D92" w:rsidRDefault="00A63A5D" w:rsidP="00A56798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24" w:type="dxa"/>
          </w:tcPr>
          <w:p w:rsidR="005D3823" w:rsidRPr="00DB3D92" w:rsidRDefault="00A63A5D" w:rsidP="00A56798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1110</w:t>
            </w:r>
          </w:p>
        </w:tc>
        <w:tc>
          <w:tcPr>
            <w:tcW w:w="1524" w:type="dxa"/>
          </w:tcPr>
          <w:p w:rsidR="005D3823" w:rsidRPr="00DB3D92" w:rsidRDefault="00011D9C" w:rsidP="00A56798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524" w:type="dxa"/>
          </w:tcPr>
          <w:p w:rsidR="005D3823" w:rsidRPr="00DB3D92" w:rsidRDefault="00011D9C" w:rsidP="00774A58">
            <w:pPr>
              <w:tabs>
                <w:tab w:val="left" w:pos="59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A58">
              <w:rPr>
                <w:b/>
              </w:rPr>
              <w:t>360</w:t>
            </w:r>
            <w:r>
              <w:rPr>
                <w:b/>
              </w:rPr>
              <w:t>8</w:t>
            </w:r>
          </w:p>
        </w:tc>
      </w:tr>
    </w:tbl>
    <w:p w:rsidR="005D3823" w:rsidRDefault="005D3823" w:rsidP="00D80DE5"/>
    <w:sectPr w:rsidR="005D3823" w:rsidSect="00241184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5CC"/>
    <w:multiLevelType w:val="hybridMultilevel"/>
    <w:tmpl w:val="76F64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A0796"/>
    <w:multiLevelType w:val="hybridMultilevel"/>
    <w:tmpl w:val="86AE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2FB"/>
    <w:multiLevelType w:val="hybridMultilevel"/>
    <w:tmpl w:val="D988C06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BD2063"/>
    <w:multiLevelType w:val="hybridMultilevel"/>
    <w:tmpl w:val="846C9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E7E04"/>
    <w:multiLevelType w:val="hybridMultilevel"/>
    <w:tmpl w:val="6E2042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681582"/>
    <w:multiLevelType w:val="hybridMultilevel"/>
    <w:tmpl w:val="FC0E7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234F1"/>
    <w:multiLevelType w:val="hybridMultilevel"/>
    <w:tmpl w:val="FC0E7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A"/>
    <w:rsid w:val="00003140"/>
    <w:rsid w:val="00011D9C"/>
    <w:rsid w:val="0002127C"/>
    <w:rsid w:val="000306F1"/>
    <w:rsid w:val="00047778"/>
    <w:rsid w:val="000A474C"/>
    <w:rsid w:val="000B11A3"/>
    <w:rsid w:val="000C5F33"/>
    <w:rsid w:val="000D1C66"/>
    <w:rsid w:val="0010189B"/>
    <w:rsid w:val="0013340A"/>
    <w:rsid w:val="00191204"/>
    <w:rsid w:val="001A4154"/>
    <w:rsid w:val="001C3D89"/>
    <w:rsid w:val="001F361E"/>
    <w:rsid w:val="00201E39"/>
    <w:rsid w:val="00212AC5"/>
    <w:rsid w:val="00234C0D"/>
    <w:rsid w:val="00241184"/>
    <w:rsid w:val="00242022"/>
    <w:rsid w:val="00250512"/>
    <w:rsid w:val="00285D76"/>
    <w:rsid w:val="002A043A"/>
    <w:rsid w:val="002A5444"/>
    <w:rsid w:val="00303A15"/>
    <w:rsid w:val="00315C9C"/>
    <w:rsid w:val="00350EEB"/>
    <w:rsid w:val="00353D6F"/>
    <w:rsid w:val="003737EC"/>
    <w:rsid w:val="0039773E"/>
    <w:rsid w:val="003B67CB"/>
    <w:rsid w:val="003E16EB"/>
    <w:rsid w:val="003E1BFD"/>
    <w:rsid w:val="003F4B87"/>
    <w:rsid w:val="00424579"/>
    <w:rsid w:val="00436652"/>
    <w:rsid w:val="004921AF"/>
    <w:rsid w:val="004D39A3"/>
    <w:rsid w:val="004F259E"/>
    <w:rsid w:val="004F3CEA"/>
    <w:rsid w:val="004F431D"/>
    <w:rsid w:val="00504B8E"/>
    <w:rsid w:val="00577E9B"/>
    <w:rsid w:val="00593638"/>
    <w:rsid w:val="005A1917"/>
    <w:rsid w:val="005B4576"/>
    <w:rsid w:val="005C16A1"/>
    <w:rsid w:val="005D3823"/>
    <w:rsid w:val="005D6C96"/>
    <w:rsid w:val="005E06C9"/>
    <w:rsid w:val="006243D9"/>
    <w:rsid w:val="00633067"/>
    <w:rsid w:val="006866F8"/>
    <w:rsid w:val="0069427C"/>
    <w:rsid w:val="006A4253"/>
    <w:rsid w:val="006D56A6"/>
    <w:rsid w:val="006E44AC"/>
    <w:rsid w:val="00703D2D"/>
    <w:rsid w:val="00703FF3"/>
    <w:rsid w:val="00727609"/>
    <w:rsid w:val="007309FD"/>
    <w:rsid w:val="00743095"/>
    <w:rsid w:val="00765FCE"/>
    <w:rsid w:val="00773FFB"/>
    <w:rsid w:val="00774A58"/>
    <w:rsid w:val="0078525A"/>
    <w:rsid w:val="0079476F"/>
    <w:rsid w:val="007B60A6"/>
    <w:rsid w:val="007F1089"/>
    <w:rsid w:val="0082347F"/>
    <w:rsid w:val="008B3C19"/>
    <w:rsid w:val="008C376C"/>
    <w:rsid w:val="008E7C9E"/>
    <w:rsid w:val="00900682"/>
    <w:rsid w:val="00903832"/>
    <w:rsid w:val="00930E6A"/>
    <w:rsid w:val="00965F73"/>
    <w:rsid w:val="0097631A"/>
    <w:rsid w:val="0098165F"/>
    <w:rsid w:val="009A5A45"/>
    <w:rsid w:val="00A0679E"/>
    <w:rsid w:val="00A47D99"/>
    <w:rsid w:val="00A56798"/>
    <w:rsid w:val="00A63A5D"/>
    <w:rsid w:val="00A821AC"/>
    <w:rsid w:val="00AB426C"/>
    <w:rsid w:val="00AB4AF9"/>
    <w:rsid w:val="00AC2779"/>
    <w:rsid w:val="00AE33DB"/>
    <w:rsid w:val="00B42F36"/>
    <w:rsid w:val="00B44970"/>
    <w:rsid w:val="00B57F63"/>
    <w:rsid w:val="00BC5023"/>
    <w:rsid w:val="00BF650D"/>
    <w:rsid w:val="00CF3ADD"/>
    <w:rsid w:val="00D4693D"/>
    <w:rsid w:val="00D757FE"/>
    <w:rsid w:val="00D7750B"/>
    <w:rsid w:val="00D80DE5"/>
    <w:rsid w:val="00DB3D92"/>
    <w:rsid w:val="00DE7845"/>
    <w:rsid w:val="00E05AB7"/>
    <w:rsid w:val="00E4798F"/>
    <w:rsid w:val="00EA00DB"/>
    <w:rsid w:val="00EC0BD8"/>
    <w:rsid w:val="00EC16B7"/>
    <w:rsid w:val="00EC3B76"/>
    <w:rsid w:val="00F05985"/>
    <w:rsid w:val="00F57605"/>
    <w:rsid w:val="00F63463"/>
    <w:rsid w:val="00F66414"/>
    <w:rsid w:val="00F76F3E"/>
    <w:rsid w:val="00FB253D"/>
    <w:rsid w:val="00FB2F15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0B3E-6D68-4B27-8662-33B4AF3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E1BFD"/>
    <w:pPr>
      <w:ind w:left="360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3E1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C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535-3CBD-417E-BFA1-3C51294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ЦДЮТК ГБОУ ДО РК</dc:creator>
  <cp:keywords/>
  <dc:description/>
  <cp:lastModifiedBy>ЦДЮТК ГБОУ ДО РК</cp:lastModifiedBy>
  <cp:revision>10</cp:revision>
  <cp:lastPrinted>2017-09-29T06:57:00Z</cp:lastPrinted>
  <dcterms:created xsi:type="dcterms:W3CDTF">2017-09-12T03:59:00Z</dcterms:created>
  <dcterms:modified xsi:type="dcterms:W3CDTF">2017-12-16T07:27:00Z</dcterms:modified>
</cp:coreProperties>
</file>