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34" w:rsidRPr="00E35DA0" w:rsidRDefault="00B72E45" w:rsidP="00B72E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5DA0">
        <w:rPr>
          <w:rFonts w:ascii="Times New Roman" w:hAnsi="Times New Roman"/>
          <w:sz w:val="24"/>
          <w:szCs w:val="24"/>
        </w:rPr>
        <w:t>СПИСОК</w:t>
      </w:r>
    </w:p>
    <w:p w:rsidR="00B72E45" w:rsidRPr="00E35DA0" w:rsidRDefault="00B72E45" w:rsidP="00B72E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5DA0">
        <w:rPr>
          <w:rFonts w:ascii="Times New Roman" w:hAnsi="Times New Roman"/>
          <w:sz w:val="24"/>
          <w:szCs w:val="24"/>
        </w:rPr>
        <w:t xml:space="preserve">членов первичной профсоюзной организации </w:t>
      </w:r>
    </w:p>
    <w:p w:rsidR="00B72E45" w:rsidRPr="00E35DA0" w:rsidRDefault="00B72E45" w:rsidP="00B72E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5DA0">
        <w:rPr>
          <w:rFonts w:ascii="Times New Roman" w:hAnsi="Times New Roman"/>
          <w:sz w:val="24"/>
          <w:szCs w:val="24"/>
        </w:rPr>
        <w:t>ГБОУ ДО РК «Центр детско-юношеского туризма и краеведения»</w:t>
      </w:r>
    </w:p>
    <w:p w:rsidR="00B72E45" w:rsidRPr="00E35DA0" w:rsidRDefault="00B72E45" w:rsidP="00B72E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3728"/>
        <w:gridCol w:w="1701"/>
        <w:gridCol w:w="3118"/>
      </w:tblGrid>
      <w:tr w:rsidR="000E73DE" w:rsidRPr="00E35DA0" w:rsidTr="000E73DE">
        <w:tc>
          <w:tcPr>
            <w:tcW w:w="633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вступления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Должность в профсоюзе</w:t>
            </w: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Аппазов Сервер Меметович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29.09.2011</w:t>
            </w:r>
          </w:p>
        </w:tc>
        <w:tc>
          <w:tcPr>
            <w:tcW w:w="3118" w:type="dxa"/>
          </w:tcPr>
          <w:p w:rsidR="000E73DE" w:rsidRPr="00E35DA0" w:rsidRDefault="000E73DE" w:rsidP="002844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член Профкома</w:t>
            </w: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Бочкарев Владимир Леонидович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01.10.2012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Бурлаков Артем Юрьевич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10.10.2014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Ветренко Елена Анатольевна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27.04.2015</w:t>
            </w:r>
          </w:p>
        </w:tc>
        <w:tc>
          <w:tcPr>
            <w:tcW w:w="3118" w:type="dxa"/>
          </w:tcPr>
          <w:p w:rsidR="000E73DE" w:rsidRPr="00EA2B33" w:rsidRDefault="002844E2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член Профкома</w:t>
            </w:r>
          </w:p>
        </w:tc>
      </w:tr>
      <w:tr w:rsidR="00CE2B66" w:rsidRPr="00E35DA0" w:rsidTr="000E73DE">
        <w:tc>
          <w:tcPr>
            <w:tcW w:w="633" w:type="dxa"/>
          </w:tcPr>
          <w:p w:rsidR="00CE2B66" w:rsidRPr="00E35DA0" w:rsidRDefault="00CE2B66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CE2B66" w:rsidRPr="00E35DA0" w:rsidRDefault="00CE2B66" w:rsidP="00CE2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701" w:type="dxa"/>
          </w:tcPr>
          <w:p w:rsidR="00CE2B66" w:rsidRPr="00E35DA0" w:rsidRDefault="00CE2B66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3118" w:type="dxa"/>
          </w:tcPr>
          <w:p w:rsidR="00CE2B66" w:rsidRDefault="00CE2B66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Водолаз Светлана  Викторовна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Воронова Татьяна Викторовна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15.04.2014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Горбенко Юлия Сергеевна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01.10.2012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Гостев Игорь Николаевич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3DE" w:rsidRPr="00E35DA0" w:rsidRDefault="000E73DE" w:rsidP="00CE2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DA0">
              <w:rPr>
                <w:rFonts w:ascii="Times New Roman" w:hAnsi="Times New Roman"/>
                <w:sz w:val="24"/>
                <w:szCs w:val="24"/>
              </w:rPr>
              <w:t>Грошикова</w:t>
            </w:r>
            <w:proofErr w:type="spellEnd"/>
            <w:r w:rsidRPr="00E35DA0">
              <w:rPr>
                <w:rFonts w:ascii="Times New Roman" w:hAnsi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19.11.2015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151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Даньшина Любовь Павловна</w:t>
            </w:r>
          </w:p>
        </w:tc>
        <w:tc>
          <w:tcPr>
            <w:tcW w:w="1701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  <w:tc>
          <w:tcPr>
            <w:tcW w:w="3118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151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DA0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 w:rsidRPr="00E35DA0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  <w:tc>
          <w:tcPr>
            <w:tcW w:w="3118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151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</w:t>
            </w:r>
            <w:r w:rsidR="00CE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DA0"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701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12.01.2016</w:t>
            </w:r>
          </w:p>
        </w:tc>
        <w:tc>
          <w:tcPr>
            <w:tcW w:w="3118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Идова Лариса Николаевна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3118" w:type="dxa"/>
          </w:tcPr>
          <w:p w:rsidR="000E73DE" w:rsidRPr="00E35DA0" w:rsidRDefault="00EA2B33" w:rsidP="008E7B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E73DE" w:rsidRPr="00E35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BE8">
              <w:rPr>
                <w:rFonts w:ascii="Times New Roman" w:hAnsi="Times New Roman"/>
                <w:sz w:val="24"/>
                <w:szCs w:val="24"/>
              </w:rPr>
              <w:t>Профкома</w:t>
            </w: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Каратунова Наталья Васильевна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08.12.2014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151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Коляда Ольга Павловна</w:t>
            </w:r>
          </w:p>
        </w:tc>
        <w:tc>
          <w:tcPr>
            <w:tcW w:w="1701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  <w:tc>
          <w:tcPr>
            <w:tcW w:w="3118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Кошевая Людмила Николаевна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01.10.2012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Кузина Эвелина Владимировна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3118" w:type="dxa"/>
          </w:tcPr>
          <w:p w:rsidR="000E73DE" w:rsidRPr="00E35DA0" w:rsidRDefault="000E73DE" w:rsidP="00EA2B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EA2B33" w:rsidP="00151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Кулаков Александр </w:t>
            </w:r>
            <w:r w:rsidR="000E73DE" w:rsidRPr="00E35DA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  <w:tc>
          <w:tcPr>
            <w:tcW w:w="3118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Куц Виктор Васильевич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Михно Владимир Николаевич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Михно Галина Дмитриевна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25.12.2012</w:t>
            </w:r>
          </w:p>
        </w:tc>
        <w:tc>
          <w:tcPr>
            <w:tcW w:w="3118" w:type="dxa"/>
          </w:tcPr>
          <w:p w:rsidR="000E73DE" w:rsidRPr="00EA2B33" w:rsidRDefault="002844E2" w:rsidP="00EA2B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0E73DE" w:rsidRPr="00E35DA0">
              <w:rPr>
                <w:rFonts w:ascii="Times New Roman" w:hAnsi="Times New Roman"/>
                <w:sz w:val="24"/>
                <w:szCs w:val="24"/>
              </w:rPr>
              <w:t xml:space="preserve"> Профкома</w:t>
            </w: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151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Мукумов Раим Турсуналиевич</w:t>
            </w:r>
          </w:p>
        </w:tc>
        <w:tc>
          <w:tcPr>
            <w:tcW w:w="1701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17.03.2016</w:t>
            </w:r>
          </w:p>
        </w:tc>
        <w:tc>
          <w:tcPr>
            <w:tcW w:w="3118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Осокина Елена Анатольевна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27.04.2015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Пигина Татьяна Васильевна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27.04.2015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151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Проценко Клавдия Леонидовна</w:t>
            </w:r>
          </w:p>
        </w:tc>
        <w:tc>
          <w:tcPr>
            <w:tcW w:w="1701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  <w:tc>
          <w:tcPr>
            <w:tcW w:w="3118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Ракша Вадим Александрович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01.10.2012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151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Романишина Ольга Васильевна</w:t>
            </w:r>
          </w:p>
        </w:tc>
        <w:tc>
          <w:tcPr>
            <w:tcW w:w="1701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  <w:tc>
          <w:tcPr>
            <w:tcW w:w="3118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EA2B33">
        <w:trPr>
          <w:trHeight w:val="295"/>
        </w:trPr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Соколова Ирина Александровна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01.10.2012</w:t>
            </w:r>
          </w:p>
        </w:tc>
        <w:tc>
          <w:tcPr>
            <w:tcW w:w="3118" w:type="dxa"/>
          </w:tcPr>
          <w:p w:rsidR="000E73DE" w:rsidRPr="00E35DA0" w:rsidRDefault="000E73DE" w:rsidP="00EA2B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член Профкома</w:t>
            </w: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DA0">
              <w:rPr>
                <w:rFonts w:ascii="Times New Roman" w:hAnsi="Times New Roman"/>
                <w:sz w:val="24"/>
                <w:szCs w:val="24"/>
              </w:rPr>
              <w:t>Соловец</w:t>
            </w:r>
            <w:proofErr w:type="spellEnd"/>
            <w:r w:rsidRPr="00E35DA0">
              <w:rPr>
                <w:rFonts w:ascii="Times New Roman" w:hAnsi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27.04.2015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151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Сургай Лариса Юрьевна</w:t>
            </w:r>
          </w:p>
        </w:tc>
        <w:tc>
          <w:tcPr>
            <w:tcW w:w="1701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  <w:tc>
          <w:tcPr>
            <w:tcW w:w="3118" w:type="dxa"/>
          </w:tcPr>
          <w:p w:rsidR="000E73DE" w:rsidRPr="00E35DA0" w:rsidRDefault="000E73DE" w:rsidP="00151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DA0">
              <w:rPr>
                <w:rFonts w:ascii="Times New Roman" w:hAnsi="Times New Roman"/>
                <w:sz w:val="24"/>
                <w:szCs w:val="24"/>
              </w:rPr>
              <w:t>Франкив</w:t>
            </w:r>
            <w:proofErr w:type="spellEnd"/>
            <w:r w:rsidR="0028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DA0">
              <w:rPr>
                <w:rFonts w:ascii="Times New Roman" w:hAnsi="Times New Roman"/>
                <w:sz w:val="24"/>
                <w:szCs w:val="24"/>
              </w:rPr>
              <w:t>Любовь Григорьевна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01.10.2012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Холилов Мусрет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01.10.2012</w:t>
            </w:r>
          </w:p>
        </w:tc>
        <w:tc>
          <w:tcPr>
            <w:tcW w:w="3118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DE" w:rsidRPr="00E35DA0" w:rsidTr="000E73DE">
        <w:tc>
          <w:tcPr>
            <w:tcW w:w="633" w:type="dxa"/>
          </w:tcPr>
          <w:p w:rsidR="000E73DE" w:rsidRPr="00E35DA0" w:rsidRDefault="000E73DE" w:rsidP="00E35D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E73DE" w:rsidRPr="00E35DA0" w:rsidRDefault="000E73DE" w:rsidP="00B7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Щур Неля Федоровна</w:t>
            </w:r>
          </w:p>
        </w:tc>
        <w:tc>
          <w:tcPr>
            <w:tcW w:w="1701" w:type="dxa"/>
          </w:tcPr>
          <w:p w:rsidR="000E73DE" w:rsidRPr="00E35DA0" w:rsidRDefault="000E73DE" w:rsidP="00551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A0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3118" w:type="dxa"/>
          </w:tcPr>
          <w:p w:rsidR="000E73DE" w:rsidRPr="00E35DA0" w:rsidRDefault="000E73DE" w:rsidP="009D6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E45" w:rsidRPr="00E35DA0" w:rsidRDefault="00B72E45" w:rsidP="00CE2B66">
      <w:pPr>
        <w:pStyle w:val="a3"/>
        <w:rPr>
          <w:rFonts w:ascii="Times New Roman" w:hAnsi="Times New Roman"/>
          <w:sz w:val="24"/>
          <w:szCs w:val="24"/>
        </w:rPr>
      </w:pPr>
    </w:p>
    <w:sectPr w:rsidR="00B72E45" w:rsidRPr="00E35DA0" w:rsidSect="000E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458"/>
    <w:multiLevelType w:val="multilevel"/>
    <w:tmpl w:val="ACCC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97C1E"/>
    <w:multiLevelType w:val="hybridMultilevel"/>
    <w:tmpl w:val="BA92EF2E"/>
    <w:lvl w:ilvl="0" w:tplc="5078A6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6994"/>
    <w:multiLevelType w:val="hybridMultilevel"/>
    <w:tmpl w:val="4D7C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929"/>
    <w:rsid w:val="00073953"/>
    <w:rsid w:val="000C004D"/>
    <w:rsid w:val="000E73DE"/>
    <w:rsid w:val="000F61BF"/>
    <w:rsid w:val="001275E5"/>
    <w:rsid w:val="0015128E"/>
    <w:rsid w:val="001528BB"/>
    <w:rsid w:val="0018003C"/>
    <w:rsid w:val="001846DE"/>
    <w:rsid w:val="001B7B56"/>
    <w:rsid w:val="001D4929"/>
    <w:rsid w:val="001E7455"/>
    <w:rsid w:val="00210160"/>
    <w:rsid w:val="0027359C"/>
    <w:rsid w:val="002844E2"/>
    <w:rsid w:val="002A5476"/>
    <w:rsid w:val="00462426"/>
    <w:rsid w:val="004A0750"/>
    <w:rsid w:val="004B52D5"/>
    <w:rsid w:val="00511B5F"/>
    <w:rsid w:val="00545C36"/>
    <w:rsid w:val="00546035"/>
    <w:rsid w:val="005516D4"/>
    <w:rsid w:val="0056132F"/>
    <w:rsid w:val="005D2BFE"/>
    <w:rsid w:val="00614053"/>
    <w:rsid w:val="006665D1"/>
    <w:rsid w:val="006E0E0A"/>
    <w:rsid w:val="00761BCE"/>
    <w:rsid w:val="00775FE5"/>
    <w:rsid w:val="007D6674"/>
    <w:rsid w:val="00855397"/>
    <w:rsid w:val="0087636E"/>
    <w:rsid w:val="00883734"/>
    <w:rsid w:val="00887260"/>
    <w:rsid w:val="008D270A"/>
    <w:rsid w:val="008E7BE8"/>
    <w:rsid w:val="009359D0"/>
    <w:rsid w:val="00946257"/>
    <w:rsid w:val="00976703"/>
    <w:rsid w:val="0097744C"/>
    <w:rsid w:val="009C3AD6"/>
    <w:rsid w:val="009D6E82"/>
    <w:rsid w:val="009F5D48"/>
    <w:rsid w:val="00A105C6"/>
    <w:rsid w:val="00A25A39"/>
    <w:rsid w:val="00A74F4F"/>
    <w:rsid w:val="00A7703F"/>
    <w:rsid w:val="00A95BC2"/>
    <w:rsid w:val="00AC46F5"/>
    <w:rsid w:val="00AE0A37"/>
    <w:rsid w:val="00AE3E32"/>
    <w:rsid w:val="00B16758"/>
    <w:rsid w:val="00B2711B"/>
    <w:rsid w:val="00B37ADF"/>
    <w:rsid w:val="00B72E45"/>
    <w:rsid w:val="00B85C01"/>
    <w:rsid w:val="00C462A2"/>
    <w:rsid w:val="00C64A78"/>
    <w:rsid w:val="00C76E0D"/>
    <w:rsid w:val="00CE2B66"/>
    <w:rsid w:val="00D7172A"/>
    <w:rsid w:val="00D9493D"/>
    <w:rsid w:val="00DA3506"/>
    <w:rsid w:val="00E35DA0"/>
    <w:rsid w:val="00E60758"/>
    <w:rsid w:val="00EA2B33"/>
    <w:rsid w:val="00EA6884"/>
    <w:rsid w:val="00EB5F60"/>
    <w:rsid w:val="00FD0F65"/>
    <w:rsid w:val="00FD2C8E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FE5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761BCE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61BCE"/>
    <w:rPr>
      <w:color w:val="0000FF"/>
      <w:u w:val="single"/>
    </w:rPr>
  </w:style>
  <w:style w:type="table" w:styleId="a6">
    <w:name w:val="Table Grid"/>
    <w:basedOn w:val="a1"/>
    <w:uiPriority w:val="59"/>
    <w:rsid w:val="00B72E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2016-11-10T10:49:00Z</cp:lastPrinted>
  <dcterms:created xsi:type="dcterms:W3CDTF">2016-11-10T12:52:00Z</dcterms:created>
  <dcterms:modified xsi:type="dcterms:W3CDTF">2016-11-10T12:52:00Z</dcterms:modified>
</cp:coreProperties>
</file>