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9" w:rsidRPr="00CC57F3" w:rsidRDefault="00CE11F9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97" w:rsidRPr="00F1275D" w:rsidRDefault="00C523FB" w:rsidP="00C523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671797" w:rsidRPr="00F1275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71797" w:rsidRDefault="00C523FB" w:rsidP="00C52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71797">
        <w:rPr>
          <w:rFonts w:ascii="Times New Roman" w:hAnsi="Times New Roman" w:cs="Times New Roman"/>
          <w:sz w:val="28"/>
          <w:szCs w:val="28"/>
        </w:rPr>
        <w:t>Министр образования, науки</w:t>
      </w:r>
    </w:p>
    <w:p w:rsidR="00671797" w:rsidRPr="00F1275D" w:rsidRDefault="00C523FB" w:rsidP="00C52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71797">
        <w:rPr>
          <w:rFonts w:ascii="Times New Roman" w:hAnsi="Times New Roman" w:cs="Times New Roman"/>
          <w:sz w:val="28"/>
          <w:szCs w:val="28"/>
        </w:rPr>
        <w:t>и молодежи Республики Крым</w:t>
      </w:r>
    </w:p>
    <w:p w:rsidR="00671797" w:rsidRDefault="00C523FB" w:rsidP="00C523F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71797">
        <w:rPr>
          <w:rFonts w:ascii="Times New Roman" w:hAnsi="Times New Roman" w:cs="Times New Roman"/>
          <w:sz w:val="28"/>
          <w:szCs w:val="28"/>
        </w:rPr>
        <w:t>Н.Г. Гончарова</w:t>
      </w:r>
    </w:p>
    <w:p w:rsidR="00671797" w:rsidRDefault="00C523FB" w:rsidP="00C523F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</w:t>
      </w:r>
      <w:r w:rsidR="00671797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71797" w:rsidRDefault="00671797" w:rsidP="00632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инструктивно-методического совещания</w:t>
      </w: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специалистов органов управления образованием муниципальных образований Республики Крым, курирующих туристско-краеведческую работу</w:t>
      </w: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1797" w:rsidRPr="00F1275D" w:rsidRDefault="00671797" w:rsidP="006327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D">
        <w:rPr>
          <w:rFonts w:ascii="Times New Roman" w:hAnsi="Times New Roman" w:cs="Times New Roman"/>
          <w:b/>
          <w:sz w:val="28"/>
          <w:szCs w:val="28"/>
        </w:rPr>
        <w:t>ОРГАНИЗАЦИЯ ПРОВЕДЕНИЯ 63 РЕСПУБЛИКАНСКОГО</w:t>
      </w:r>
    </w:p>
    <w:p w:rsidR="00671797" w:rsidRPr="00F1275D" w:rsidRDefault="00671797" w:rsidP="006327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D">
        <w:rPr>
          <w:rFonts w:ascii="Times New Roman" w:hAnsi="Times New Roman" w:cs="Times New Roman"/>
          <w:b/>
          <w:sz w:val="28"/>
          <w:szCs w:val="28"/>
        </w:rPr>
        <w:t>ТУРИСТСКОГО СЛЕТА УЧАЩИХСЯ ОБРАЗОВАТЕЛЬНЫХ УЧРЕЖДЕНИЙ РЕСПУБЛИКИ КРЫМ</w:t>
      </w: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75D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29.03.2017 г.</w:t>
      </w:r>
    </w:p>
    <w:p w:rsidR="00671797" w:rsidRDefault="00671797" w:rsidP="006327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275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Симферополь, ул. Крылова, 75 (детская турбаза Государственного бюджетного образовательного учреждения дополнительного образования Республики Крым  «Центр детско-юношеского туризма и краеведения»)</w:t>
      </w: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105">
        <w:rPr>
          <w:rFonts w:ascii="Times New Roman" w:hAnsi="Times New Roman" w:cs="Times New Roman"/>
          <w:b/>
          <w:sz w:val="28"/>
          <w:szCs w:val="28"/>
        </w:rPr>
        <w:t>Цель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координированные действия органов управления образованием, образовательных учреждений и общественных организаций при подготовке и проведении 63 республиканского туристского слета учащихся образовательных учреждений Республики Крым.</w:t>
      </w: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10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итоги проведения 62</w:t>
      </w:r>
      <w:r w:rsidRPr="00162105">
        <w:rPr>
          <w:rFonts w:ascii="Times New Roman" w:hAnsi="Times New Roman" w:cs="Times New Roman"/>
          <w:sz w:val="28"/>
          <w:szCs w:val="28"/>
        </w:rPr>
        <w:t xml:space="preserve"> республиканского туристского слета учащихся образовательных учреждений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в 2016 году;</w:t>
      </w:r>
    </w:p>
    <w:p w:rsidR="00671797" w:rsidRPr="00162105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особенности проведения </w:t>
      </w:r>
      <w:r w:rsidRPr="00162105">
        <w:rPr>
          <w:rFonts w:ascii="Times New Roman" w:hAnsi="Times New Roman" w:cs="Times New Roman"/>
          <w:sz w:val="28"/>
          <w:szCs w:val="28"/>
        </w:rPr>
        <w:t>63 республиканского туристского слета учащихся образовательных учреждений Республики Крым.</w:t>
      </w:r>
    </w:p>
    <w:p w:rsidR="00671797" w:rsidRPr="00162105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Pr="000C6422" w:rsidRDefault="00671797" w:rsidP="0063279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6422">
        <w:rPr>
          <w:rFonts w:ascii="Times New Roman" w:hAnsi="Times New Roman" w:cs="Times New Roman"/>
          <w:b/>
          <w:sz w:val="28"/>
          <w:szCs w:val="28"/>
        </w:rPr>
        <w:t xml:space="preserve"> В работе семинара принимают участие:</w:t>
      </w:r>
    </w:p>
    <w:p w:rsidR="00671797" w:rsidRDefault="00671797" w:rsidP="006327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6422">
        <w:rPr>
          <w:rFonts w:ascii="Times New Roman" w:hAnsi="Times New Roman" w:cs="Times New Roman"/>
          <w:b/>
          <w:sz w:val="28"/>
          <w:szCs w:val="28"/>
        </w:rPr>
        <w:t>Кедук Ольга Сергеевна</w:t>
      </w:r>
      <w:r>
        <w:rPr>
          <w:rFonts w:ascii="Times New Roman" w:hAnsi="Times New Roman" w:cs="Times New Roman"/>
          <w:sz w:val="28"/>
          <w:szCs w:val="28"/>
        </w:rPr>
        <w:t>, главный специалист отдела</w:t>
      </w:r>
      <w:r w:rsidRPr="000C642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управления дополнительного образования, организации воспитательной работы, отдыха и оздоровления детей Министерства образования, науки и молодежи Республики Крым.</w:t>
      </w:r>
    </w:p>
    <w:p w:rsidR="00671797" w:rsidRDefault="00671797" w:rsidP="00632796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6422">
        <w:rPr>
          <w:rFonts w:ascii="Times New Roman" w:hAnsi="Times New Roman" w:cs="Times New Roman"/>
          <w:b/>
          <w:sz w:val="28"/>
          <w:szCs w:val="28"/>
        </w:rPr>
        <w:t>Осокина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0C6422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дополнительного образования Республики Крым  «Центр   детско-юношеского туризма и краеведения»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797" w:rsidRPr="005922E7" w:rsidRDefault="00671797" w:rsidP="00632796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5922E7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дополнительного образования Республики Крым  «Центр   детско-юношеского туризма и краеведения».</w:t>
      </w:r>
    </w:p>
    <w:p w:rsidR="00671797" w:rsidRPr="000C6422" w:rsidRDefault="00671797" w:rsidP="00632796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органов управления образованием муниципальных образований, курирующих туристско-краеведческую работу.</w:t>
      </w:r>
    </w:p>
    <w:p w:rsidR="00671797" w:rsidRPr="00162105" w:rsidRDefault="00671797" w:rsidP="006327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797" w:rsidRPr="00162105" w:rsidRDefault="00671797" w:rsidP="006327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797" w:rsidRDefault="00671797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97" w:rsidRDefault="00671797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97" w:rsidRDefault="00671797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97" w:rsidRDefault="00671797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96" w:rsidRDefault="00632796" w:rsidP="0063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DC5" w:rsidRPr="00CC57F3" w:rsidRDefault="00AD3DC5" w:rsidP="0063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F3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</w:t>
      </w:r>
    </w:p>
    <w:p w:rsidR="00D90EBA" w:rsidRPr="00CC57F3" w:rsidRDefault="00AA76A0" w:rsidP="0063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F3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инструктивно-методического совещания  </w:t>
      </w:r>
    </w:p>
    <w:p w:rsidR="00521EEB" w:rsidRPr="00CC57F3" w:rsidRDefault="00AA76A0" w:rsidP="0063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F3">
        <w:rPr>
          <w:rFonts w:ascii="Times New Roman" w:hAnsi="Times New Roman" w:cs="Times New Roman"/>
          <w:b/>
          <w:sz w:val="28"/>
          <w:szCs w:val="28"/>
        </w:rPr>
        <w:t xml:space="preserve">«Организация проведения  63 республиканского туристского слета </w:t>
      </w:r>
    </w:p>
    <w:p w:rsidR="00AA76A0" w:rsidRPr="00CC57F3" w:rsidRDefault="00AA76A0" w:rsidP="0063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F3">
        <w:rPr>
          <w:rFonts w:ascii="Times New Roman" w:hAnsi="Times New Roman" w:cs="Times New Roman"/>
          <w:b/>
          <w:sz w:val="28"/>
          <w:szCs w:val="28"/>
        </w:rPr>
        <w:t>обучающихся образовательных учреждений Республики Крым</w:t>
      </w:r>
      <w:r w:rsidR="00D90EBA" w:rsidRPr="00CC57F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843"/>
        <w:gridCol w:w="9037"/>
      </w:tblGrid>
      <w:tr w:rsidR="007527F3" w:rsidRPr="00CC57F3" w:rsidTr="00632796">
        <w:tc>
          <w:tcPr>
            <w:tcW w:w="1843" w:type="dxa"/>
            <w:vAlign w:val="center"/>
          </w:tcPr>
          <w:p w:rsidR="007527F3" w:rsidRPr="00CC57F3" w:rsidRDefault="007527F3" w:rsidP="0063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9037" w:type="dxa"/>
            <w:vAlign w:val="center"/>
          </w:tcPr>
          <w:p w:rsidR="007527F3" w:rsidRPr="00CC57F3" w:rsidRDefault="00CC57F3" w:rsidP="0063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и их содержание</w:t>
            </w:r>
          </w:p>
        </w:tc>
      </w:tr>
      <w:tr w:rsidR="00604B7D" w:rsidRPr="00CC57F3" w:rsidTr="00632796">
        <w:tc>
          <w:tcPr>
            <w:tcW w:w="1843" w:type="dxa"/>
            <w:vMerge w:val="restart"/>
            <w:vAlign w:val="center"/>
          </w:tcPr>
          <w:p w:rsidR="00604B7D" w:rsidRPr="00CC57F3" w:rsidRDefault="00604B7D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9037" w:type="dxa"/>
            <w:vAlign w:val="center"/>
          </w:tcPr>
          <w:p w:rsidR="00604B7D" w:rsidRPr="00CC57F3" w:rsidRDefault="00604B7D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Полищук Наталья Романовна, педагог-организатор ГБОУ ДО РК «ЦДЮТК»</w:t>
            </w:r>
          </w:p>
        </w:tc>
      </w:tr>
      <w:tr w:rsidR="00604B7D" w:rsidRPr="00CC57F3" w:rsidTr="00632796">
        <w:tc>
          <w:tcPr>
            <w:tcW w:w="1843" w:type="dxa"/>
            <w:vMerge/>
            <w:vAlign w:val="center"/>
          </w:tcPr>
          <w:p w:rsidR="00604B7D" w:rsidRPr="00CC57F3" w:rsidRDefault="00604B7D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04B7D" w:rsidRPr="00CC57F3" w:rsidRDefault="00604B7D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Заезд, регистрация участников</w:t>
            </w:r>
          </w:p>
        </w:tc>
      </w:tr>
      <w:tr w:rsidR="00604B7D" w:rsidRPr="00CC57F3" w:rsidTr="00632796">
        <w:tc>
          <w:tcPr>
            <w:tcW w:w="1843" w:type="dxa"/>
            <w:vMerge w:val="restart"/>
            <w:vAlign w:val="center"/>
          </w:tcPr>
          <w:p w:rsidR="00604B7D" w:rsidRPr="00CC57F3" w:rsidRDefault="00604B7D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9037" w:type="dxa"/>
            <w:vAlign w:val="center"/>
          </w:tcPr>
          <w:p w:rsidR="00604B7D" w:rsidRPr="00CC57F3" w:rsidRDefault="00604B7D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Кедук Ольга Сергеевна, </w:t>
            </w:r>
            <w:r w:rsidRPr="00CC57F3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дополнительного образования управления дополнительного образования, организации воспитательной работы, отдыха и оздоровления детей Министерства образования, науки и молодёжи Республики Крым</w:t>
            </w:r>
          </w:p>
        </w:tc>
      </w:tr>
      <w:tr w:rsidR="00604B7D" w:rsidRPr="00CC57F3" w:rsidTr="00632796">
        <w:tc>
          <w:tcPr>
            <w:tcW w:w="1843" w:type="dxa"/>
            <w:vMerge/>
            <w:vAlign w:val="center"/>
          </w:tcPr>
          <w:p w:rsidR="00604B7D" w:rsidRPr="00CC57F3" w:rsidRDefault="00604B7D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04B7D" w:rsidRPr="00CC57F3" w:rsidRDefault="00604B7D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b/>
                <w:sz w:val="28"/>
                <w:szCs w:val="28"/>
              </w:rPr>
              <w:t>Осокина Елена Анатольевна</w:t>
            </w: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57F3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 ГБОУ ДО РК «ЦДЮТК»</w:t>
            </w:r>
          </w:p>
        </w:tc>
      </w:tr>
      <w:tr w:rsidR="00604B7D" w:rsidRPr="00CC57F3" w:rsidTr="00632796">
        <w:tc>
          <w:tcPr>
            <w:tcW w:w="1843" w:type="dxa"/>
            <w:vMerge/>
            <w:vAlign w:val="center"/>
          </w:tcPr>
          <w:p w:rsidR="00604B7D" w:rsidRPr="00CC57F3" w:rsidRDefault="00604B7D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04B7D" w:rsidRPr="00CC57F3" w:rsidRDefault="00604B7D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семинара </w:t>
            </w:r>
          </w:p>
        </w:tc>
      </w:tr>
      <w:tr w:rsidR="00420A64" w:rsidRPr="00CC57F3" w:rsidTr="00632796">
        <w:trPr>
          <w:trHeight w:val="672"/>
        </w:trPr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11.15-11.35</w:t>
            </w: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:rsidR="00420A64" w:rsidRPr="00420A64" w:rsidRDefault="00420A64" w:rsidP="00632796">
            <w:pPr>
              <w:jc w:val="both"/>
              <w:rPr>
                <w:i/>
              </w:rPr>
            </w:pPr>
            <w:r w:rsidRPr="00CC57F3">
              <w:rPr>
                <w:rFonts w:ascii="Times New Roman" w:hAnsi="Times New Roman" w:cs="Times New Roman"/>
                <w:b/>
                <w:sz w:val="28"/>
                <w:szCs w:val="28"/>
              </w:rPr>
              <w:t>Михно Галина Дмитриевна</w:t>
            </w: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57F3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отделом ГБОУ ДО РК «ЦДЮТК»</w:t>
            </w:r>
          </w:p>
        </w:tc>
      </w:tr>
      <w:tr w:rsidR="00420A64" w:rsidRPr="00CC57F3" w:rsidTr="00632796">
        <w:trPr>
          <w:trHeight w:val="322"/>
        </w:trPr>
        <w:tc>
          <w:tcPr>
            <w:tcW w:w="1843" w:type="dxa"/>
            <w:vMerge/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420A64" w:rsidRPr="00CC57F3" w:rsidRDefault="00420A64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Об итогах 62 республиканского туристского слета обучающихся образовательных учреждений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A64" w:rsidRPr="00CC57F3" w:rsidRDefault="00420A64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Об условиях приема участников 63 республиканского туристского слета обучающихся образовательных учреждений Республики Крым</w:t>
            </w:r>
          </w:p>
        </w:tc>
      </w:tr>
      <w:tr w:rsidR="00420A64" w:rsidRPr="00CC57F3" w:rsidTr="00632796">
        <w:trPr>
          <w:trHeight w:val="531"/>
        </w:trPr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:rsidR="00420A64" w:rsidRPr="00420A64" w:rsidRDefault="00420A64" w:rsidP="00632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b/>
                <w:sz w:val="28"/>
                <w:szCs w:val="28"/>
              </w:rPr>
              <w:t>Аппазов Сервер Меметович</w:t>
            </w: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57F3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 ГБОУ ДО РК «ЦДЮТК»</w:t>
            </w:r>
          </w:p>
        </w:tc>
      </w:tr>
      <w:tr w:rsidR="00420A64" w:rsidRPr="00CC57F3" w:rsidTr="00632796">
        <w:trPr>
          <w:trHeight w:val="322"/>
        </w:trPr>
        <w:tc>
          <w:tcPr>
            <w:tcW w:w="1843" w:type="dxa"/>
            <w:vMerge/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420A64" w:rsidRPr="00CC57F3" w:rsidRDefault="00420A64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О программепроведения 63 республиканского туристского слета обучающихся образовательных учреждений Республики Крым</w:t>
            </w:r>
          </w:p>
          <w:p w:rsidR="00420A64" w:rsidRPr="00CC57F3" w:rsidRDefault="00420A64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Об условиях проведения Первенства Республики Крым по спортивному туризму на пешеходных дистанциях</w:t>
            </w:r>
          </w:p>
        </w:tc>
      </w:tr>
      <w:tr w:rsidR="00420A64" w:rsidRPr="00CC57F3" w:rsidTr="00632796">
        <w:tc>
          <w:tcPr>
            <w:tcW w:w="1843" w:type="dxa"/>
            <w:vMerge w:val="restart"/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9037" w:type="dxa"/>
            <w:vAlign w:val="center"/>
          </w:tcPr>
          <w:p w:rsidR="00420A64" w:rsidRPr="00420A64" w:rsidRDefault="00420A64" w:rsidP="00632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b/>
                <w:sz w:val="28"/>
                <w:szCs w:val="28"/>
              </w:rPr>
              <w:t>Калешник Эвелина Владимировна</w:t>
            </w: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57F3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отделом ГБОУ ДО РК «ЦДЮТК»</w:t>
            </w:r>
          </w:p>
        </w:tc>
      </w:tr>
      <w:tr w:rsidR="00420A64" w:rsidRPr="00CC57F3" w:rsidTr="00632796">
        <w:tc>
          <w:tcPr>
            <w:tcW w:w="1843" w:type="dxa"/>
            <w:vMerge/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420A64" w:rsidRPr="00CC57F3" w:rsidRDefault="00420A64" w:rsidP="00632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Об условиях проведения Первенства Республики Крым по конкурсной программе</w:t>
            </w:r>
          </w:p>
        </w:tc>
      </w:tr>
      <w:tr w:rsidR="00420A64" w:rsidRPr="00CC57F3" w:rsidTr="00632796">
        <w:tc>
          <w:tcPr>
            <w:tcW w:w="1843" w:type="dxa"/>
            <w:vMerge w:val="restart"/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9037" w:type="dxa"/>
            <w:vAlign w:val="center"/>
          </w:tcPr>
          <w:p w:rsidR="00420A64" w:rsidRPr="00420A64" w:rsidRDefault="00420A64" w:rsidP="00632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DBC">
              <w:rPr>
                <w:rFonts w:ascii="Times New Roman" w:hAnsi="Times New Roman" w:cs="Times New Roman"/>
                <w:b/>
                <w:sz w:val="28"/>
                <w:szCs w:val="28"/>
              </w:rPr>
              <w:t>Введенская Ирина Викторовна</w:t>
            </w: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методист </w:t>
            </w:r>
            <w:r w:rsidRPr="00AB1DBC">
              <w:rPr>
                <w:rFonts w:ascii="Times New Roman" w:hAnsi="Times New Roman" w:cs="Times New Roman"/>
                <w:i/>
                <w:sz w:val="28"/>
                <w:szCs w:val="28"/>
              </w:rPr>
              <w:t>ГБОУ ДО РК «ЦДЮТК»</w:t>
            </w:r>
          </w:p>
        </w:tc>
      </w:tr>
      <w:tr w:rsidR="00420A64" w:rsidRPr="00CC57F3" w:rsidTr="00632796">
        <w:tc>
          <w:tcPr>
            <w:tcW w:w="1843" w:type="dxa"/>
            <w:vMerge/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420A64" w:rsidRPr="00AB1DBC" w:rsidRDefault="00420A64" w:rsidP="00632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Об условиях проведения конкурсов: «Краеведение», «Юный ботаник»</w:t>
            </w:r>
          </w:p>
        </w:tc>
      </w:tr>
      <w:tr w:rsidR="00420A64" w:rsidRPr="00CC57F3" w:rsidTr="00632796">
        <w:tc>
          <w:tcPr>
            <w:tcW w:w="1843" w:type="dxa"/>
            <w:vMerge w:val="restart"/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9037" w:type="dxa"/>
            <w:vAlign w:val="center"/>
          </w:tcPr>
          <w:p w:rsidR="00420A64" w:rsidRPr="00420A64" w:rsidRDefault="00420A64" w:rsidP="00632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DBC">
              <w:rPr>
                <w:rFonts w:ascii="Times New Roman" w:hAnsi="Times New Roman" w:cs="Times New Roman"/>
                <w:b/>
                <w:sz w:val="28"/>
                <w:szCs w:val="28"/>
              </w:rPr>
              <w:t>Михно Владимир Николаевич</w:t>
            </w: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1DBC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 ГБОУ ДО РК «ЦДЮТК»</w:t>
            </w:r>
          </w:p>
        </w:tc>
      </w:tr>
      <w:tr w:rsidR="00420A64" w:rsidRPr="00CC57F3" w:rsidTr="00632796">
        <w:tc>
          <w:tcPr>
            <w:tcW w:w="1843" w:type="dxa"/>
            <w:vMerge/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420A64" w:rsidRPr="00AB1DBC" w:rsidRDefault="00420A64" w:rsidP="00632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Об условиях проведения конкурсов: «Юный геолог», «Юный топограф»</w:t>
            </w:r>
          </w:p>
        </w:tc>
      </w:tr>
      <w:tr w:rsidR="00632796" w:rsidRPr="00CC57F3" w:rsidTr="00632796">
        <w:tc>
          <w:tcPr>
            <w:tcW w:w="1843" w:type="dxa"/>
            <w:vMerge w:val="restart"/>
            <w:vAlign w:val="center"/>
          </w:tcPr>
          <w:p w:rsidR="00632796" w:rsidRPr="00CC57F3" w:rsidRDefault="00632796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9037" w:type="dxa"/>
            <w:vAlign w:val="center"/>
          </w:tcPr>
          <w:p w:rsidR="00632796" w:rsidRPr="00420A64" w:rsidRDefault="00632796" w:rsidP="00632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DBC">
              <w:rPr>
                <w:rFonts w:ascii="Times New Roman" w:hAnsi="Times New Roman" w:cs="Times New Roman"/>
                <w:b/>
                <w:sz w:val="28"/>
                <w:szCs w:val="28"/>
              </w:rPr>
              <w:t>Идова Лариса Николаевна</w:t>
            </w: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1DBC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учебно-воспитательной работе ГБОУ ДО РК «ЦДЮТК»</w:t>
            </w:r>
          </w:p>
        </w:tc>
      </w:tr>
      <w:tr w:rsidR="00632796" w:rsidRPr="00CC57F3" w:rsidTr="00632796">
        <w:tc>
          <w:tcPr>
            <w:tcW w:w="1843" w:type="dxa"/>
            <w:vMerge/>
            <w:vAlign w:val="center"/>
          </w:tcPr>
          <w:p w:rsidR="00632796" w:rsidRPr="00CC57F3" w:rsidRDefault="00632796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32796" w:rsidRPr="00AB1DBC" w:rsidRDefault="00632796" w:rsidP="00632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 xml:space="preserve">Об условиях проведения </w:t>
            </w:r>
            <w:proofErr w:type="gramStart"/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фото-конкурса</w:t>
            </w:r>
            <w:proofErr w:type="gramEnd"/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, конкурса «Визитная карточка команды», «Туристская газета»</w:t>
            </w:r>
          </w:p>
        </w:tc>
      </w:tr>
      <w:tr w:rsidR="00632796" w:rsidRPr="00CC57F3" w:rsidTr="00632796">
        <w:tc>
          <w:tcPr>
            <w:tcW w:w="1843" w:type="dxa"/>
            <w:vMerge w:val="restart"/>
            <w:vAlign w:val="center"/>
          </w:tcPr>
          <w:p w:rsidR="00632796" w:rsidRPr="00CC57F3" w:rsidRDefault="00632796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9037" w:type="dxa"/>
            <w:vAlign w:val="center"/>
          </w:tcPr>
          <w:p w:rsidR="00632796" w:rsidRPr="00CC57F3" w:rsidRDefault="00632796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C">
              <w:rPr>
                <w:rFonts w:ascii="Times New Roman" w:hAnsi="Times New Roman" w:cs="Times New Roman"/>
                <w:b/>
                <w:sz w:val="28"/>
                <w:szCs w:val="28"/>
              </w:rPr>
              <w:t>Аппазов С.М.,</w:t>
            </w:r>
            <w:r w:rsidR="00220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1DBC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  ГБОУ ДО РК «ЦДЮТК»</w:t>
            </w:r>
          </w:p>
        </w:tc>
      </w:tr>
      <w:bookmarkEnd w:id="0"/>
      <w:tr w:rsidR="00632796" w:rsidRPr="00CC57F3" w:rsidTr="00632796">
        <w:tc>
          <w:tcPr>
            <w:tcW w:w="1843" w:type="dxa"/>
            <w:vMerge/>
            <w:vAlign w:val="center"/>
          </w:tcPr>
          <w:p w:rsidR="00632796" w:rsidRPr="00CC57F3" w:rsidRDefault="00632796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32796" w:rsidRPr="00AB1DBC" w:rsidRDefault="00632796" w:rsidP="00632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Об  условиях проведения конкурса «Вязка узлов»</w:t>
            </w:r>
          </w:p>
        </w:tc>
      </w:tr>
      <w:tr w:rsidR="00420A64" w:rsidRPr="00CC57F3" w:rsidTr="00632796">
        <w:tc>
          <w:tcPr>
            <w:tcW w:w="1843" w:type="dxa"/>
            <w:vMerge w:val="restart"/>
            <w:vAlign w:val="center"/>
          </w:tcPr>
          <w:p w:rsidR="00420A64" w:rsidRPr="00CC57F3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9037" w:type="dxa"/>
            <w:vAlign w:val="center"/>
          </w:tcPr>
          <w:p w:rsidR="00420A64" w:rsidRPr="00632796" w:rsidRDefault="00420A64" w:rsidP="006327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Кедук Ольга Сергеевна, </w:t>
            </w:r>
            <w:r w:rsidRPr="00AB1D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отдела дополнительного образования управления дополнительного образования, организации воспитательной работы, отдыха и оздоровления детей Министерства образования, науки и молодёжи Республики Крым; </w:t>
            </w:r>
          </w:p>
        </w:tc>
      </w:tr>
      <w:tr w:rsidR="00420A64" w:rsidRPr="00CC57F3" w:rsidTr="00632796">
        <w:tc>
          <w:tcPr>
            <w:tcW w:w="1843" w:type="dxa"/>
            <w:vMerge/>
            <w:vAlign w:val="center"/>
          </w:tcPr>
          <w:p w:rsidR="00420A64" w:rsidRPr="00CC57F3" w:rsidRDefault="00420A64" w:rsidP="0063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420A64" w:rsidRPr="00420A64" w:rsidRDefault="00420A64" w:rsidP="0063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C">
              <w:rPr>
                <w:rFonts w:ascii="Times New Roman" w:hAnsi="Times New Roman" w:cs="Times New Roman"/>
                <w:b/>
                <w:sz w:val="28"/>
                <w:szCs w:val="28"/>
              </w:rPr>
              <w:t>Осокина Елена Анатольевна</w:t>
            </w: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1DBC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 ГБОУ ДО РК «ЦДЮТК»</w:t>
            </w:r>
          </w:p>
        </w:tc>
      </w:tr>
      <w:tr w:rsidR="00420A64" w:rsidRPr="00CC57F3" w:rsidTr="00632796">
        <w:tc>
          <w:tcPr>
            <w:tcW w:w="1843" w:type="dxa"/>
            <w:vMerge/>
            <w:vAlign w:val="center"/>
          </w:tcPr>
          <w:p w:rsidR="00420A64" w:rsidRDefault="00420A64" w:rsidP="006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420A64" w:rsidRPr="00CC57F3" w:rsidRDefault="00420A64" w:rsidP="00632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F3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совещания</w:t>
            </w:r>
          </w:p>
        </w:tc>
      </w:tr>
    </w:tbl>
    <w:p w:rsidR="00AD3DC5" w:rsidRPr="00CC57F3" w:rsidRDefault="00AD3DC5" w:rsidP="006327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3DC5" w:rsidRPr="00CC57F3" w:rsidSect="00CE11F9">
      <w:pgSz w:w="11906" w:h="16838"/>
      <w:pgMar w:top="42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F25"/>
    <w:multiLevelType w:val="hybridMultilevel"/>
    <w:tmpl w:val="7BB0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DC5"/>
    <w:rsid w:val="000F3AC1"/>
    <w:rsid w:val="001509AE"/>
    <w:rsid w:val="00220A44"/>
    <w:rsid w:val="002B378E"/>
    <w:rsid w:val="00385C2F"/>
    <w:rsid w:val="003A6C3E"/>
    <w:rsid w:val="003D223E"/>
    <w:rsid w:val="00417D75"/>
    <w:rsid w:val="00420A64"/>
    <w:rsid w:val="00521EEB"/>
    <w:rsid w:val="005864A6"/>
    <w:rsid w:val="00604B7D"/>
    <w:rsid w:val="00625B82"/>
    <w:rsid w:val="00632796"/>
    <w:rsid w:val="00671797"/>
    <w:rsid w:val="006D11DD"/>
    <w:rsid w:val="007527F3"/>
    <w:rsid w:val="007A4332"/>
    <w:rsid w:val="007E79F6"/>
    <w:rsid w:val="009545B3"/>
    <w:rsid w:val="00AA387B"/>
    <w:rsid w:val="00AA76A0"/>
    <w:rsid w:val="00AB1DBC"/>
    <w:rsid w:val="00AD3DC5"/>
    <w:rsid w:val="00B96820"/>
    <w:rsid w:val="00BD05EA"/>
    <w:rsid w:val="00C523FB"/>
    <w:rsid w:val="00C56FC9"/>
    <w:rsid w:val="00CC57F3"/>
    <w:rsid w:val="00CE11F9"/>
    <w:rsid w:val="00D90EBA"/>
    <w:rsid w:val="00E905A3"/>
    <w:rsid w:val="00F0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820"/>
    <w:pPr>
      <w:ind w:left="720"/>
      <w:contextualSpacing/>
    </w:pPr>
  </w:style>
  <w:style w:type="paragraph" w:styleId="a5">
    <w:name w:val="No Spacing"/>
    <w:uiPriority w:val="1"/>
    <w:qFormat/>
    <w:rsid w:val="00671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5F36-4ECC-40A7-B0EA-C8C39A32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2017-03-01T10:24:00Z</dcterms:created>
  <dcterms:modified xsi:type="dcterms:W3CDTF">2017-03-24T10:24:00Z</dcterms:modified>
</cp:coreProperties>
</file>