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«Археология»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701"/>
      </w:tblGrid>
      <w:tr w:rsidR="00E07F2C" w:rsidRPr="00E07F2C" w:rsidTr="00E07F2C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E07F2C" w:rsidRPr="00E07F2C" w:rsidTr="00E07F2C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  <w:t xml:space="preserve">Ермолаев Владимир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Корчак Максим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 xml:space="preserve">Халилова Эсмира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Ибраимова Суваде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4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Герасименко Владислав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Копанийчук Татьяна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</w:t>
            </w:r>
          </w:p>
        </w:tc>
      </w:tr>
    </w:tbl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«Военная история. Поиск»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701"/>
      </w:tblGrid>
      <w:tr w:rsidR="00E07F2C" w:rsidRPr="00E07F2C" w:rsidTr="00E07F2C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E07F2C" w:rsidRPr="00E07F2C" w:rsidTr="00E07F2C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  <w:t xml:space="preserve">Иличенков Михаил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  <w:t xml:space="preserve">Невмержицкий Роман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  <w:t xml:space="preserve">Моисеенко Виктория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Чашкина Светлана </w:t>
            </w:r>
          </w:p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4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  <w:t xml:space="preserve">Попович Александр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  <w:t xml:space="preserve">Корчинская София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6-7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  <w:t xml:space="preserve">Красюкова Яна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6-7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  <w:t xml:space="preserve">Сейтумеров Ильми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8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  <w:t xml:space="preserve">Гамова Алина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9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2C" w:rsidRPr="00E07F2C" w:rsidRDefault="00E07F2C" w:rsidP="00E07F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Падалка Ирина </w:t>
            </w:r>
          </w:p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10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Кирсанова Анастасия </w:t>
            </w:r>
          </w:p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11</w:t>
            </w:r>
          </w:p>
        </w:tc>
      </w:tr>
    </w:tbl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7F2C" w:rsidRPr="00E07F2C" w:rsidRDefault="00E07F2C" w:rsidP="00E07F2C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lastRenderedPageBreak/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«Культурное наследие»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701"/>
      </w:tblGrid>
      <w:tr w:rsidR="00E07F2C" w:rsidRPr="00E07F2C" w:rsidTr="00E07F2C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E07F2C" w:rsidRPr="00E07F2C" w:rsidTr="00E07F2C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Агеева Екатерина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Кириллова Эсфирь </w:t>
            </w:r>
          </w:p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Нестеренко Инна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Богданова Дарья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4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Чурсина Диана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Серебрякова София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</w:t>
            </w:r>
          </w:p>
        </w:tc>
      </w:tr>
    </w:tbl>
    <w:p w:rsidR="00E07F2C" w:rsidRPr="00E07F2C" w:rsidRDefault="00E07F2C" w:rsidP="00E07F2C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E07F2C" w:rsidRPr="00E07F2C" w:rsidRDefault="00E07F2C" w:rsidP="00E07F2C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«Природное наследие. Юные геологи»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6"/>
          <w:u w:val="single"/>
          <w:lang w:bidi="en-US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701"/>
      </w:tblGrid>
      <w:tr w:rsidR="00E07F2C" w:rsidRPr="00E07F2C" w:rsidTr="00E07F2C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E07F2C" w:rsidRPr="00E07F2C" w:rsidTr="00E07F2C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  <w:t xml:space="preserve">Савчук Кирилл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  <w:t>1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Кинашевская София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  <w:t>2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Дерейко Константин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  <w:t>3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Данилов Даниил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  <w:t>4-5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Сидоркина Кира </w:t>
            </w:r>
          </w:p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  <w:t>4-5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Веджатов Алим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  <w:t>6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  <w:t xml:space="preserve">Пашков Игорь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val="en-US" w:bidi="en-US"/>
              </w:rPr>
              <w:t>7</w:t>
            </w:r>
          </w:p>
        </w:tc>
      </w:tr>
    </w:tbl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7F2C" w:rsidRPr="00E07F2C" w:rsidRDefault="00E07F2C" w:rsidP="00E07F2C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</w:p>
    <w:p w:rsidR="00E07F2C" w:rsidRPr="00E07F2C" w:rsidRDefault="00E07F2C" w:rsidP="00E07F2C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«Родословие»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701"/>
      </w:tblGrid>
      <w:tr w:rsidR="00E07F2C" w:rsidRPr="00E07F2C" w:rsidTr="00E07F2C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b/>
                <w:color w:val="000000"/>
                <w:sz w:val="25"/>
                <w:szCs w:val="25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E07F2C" w:rsidRPr="00E07F2C" w:rsidTr="00E07F2C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Иванов Тихон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Идов Лев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Бережная Кира </w:t>
            </w:r>
          </w:p>
          <w:p w:rsidR="00E07F2C" w:rsidRPr="00E07F2C" w:rsidRDefault="00E07F2C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4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Григина Вероника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4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Абибулаева Адиле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5-6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Иванова Диана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5-6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2C" w:rsidRPr="00E07F2C" w:rsidRDefault="00E07F2C" w:rsidP="00E07F2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Никольский Михаил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7</w:t>
            </w:r>
          </w:p>
        </w:tc>
      </w:tr>
      <w:tr w:rsidR="00E07F2C" w:rsidRPr="00E07F2C" w:rsidTr="00E07F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2C" w:rsidRPr="00E07F2C" w:rsidRDefault="00E07F2C" w:rsidP="00E07F2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63" w:rsidRPr="00E07F2C" w:rsidRDefault="00E07F2C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Гемеджи Хадиджа </w:t>
            </w:r>
          </w:p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2C" w:rsidRPr="00E07F2C" w:rsidRDefault="00E07F2C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8</w:t>
            </w:r>
          </w:p>
        </w:tc>
      </w:tr>
    </w:tbl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7F2C" w:rsidRPr="00E07F2C" w:rsidRDefault="00B60D63" w:rsidP="00E07F2C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«Школьные музеи. История детского движения. История образования»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6"/>
          <w:u w:val="single"/>
          <w:lang w:bidi="en-US"/>
        </w:rPr>
      </w:pP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701"/>
      </w:tblGrid>
      <w:tr w:rsidR="00B60D63" w:rsidRPr="00E07F2C" w:rsidTr="00B60D63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B60D63" w:rsidRPr="00E07F2C" w:rsidTr="00B60D63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Мамутова Асие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Павленко Кирилл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Смиренская Виктория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Шумилова Елизавета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4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Шаранкевич Егор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  <w:t xml:space="preserve">Кириленко Александра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</w:t>
            </w:r>
          </w:p>
        </w:tc>
      </w:tr>
    </w:tbl>
    <w:p w:rsidR="00E07F2C" w:rsidRPr="00E07F2C" w:rsidRDefault="00E07F2C" w:rsidP="00E07F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</w:p>
    <w:p w:rsidR="00E07F2C" w:rsidRPr="00E07F2C" w:rsidRDefault="00B60D63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«Земляки»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559"/>
      </w:tblGrid>
      <w:tr w:rsidR="00B60D63" w:rsidRPr="00E07F2C" w:rsidTr="00B60D63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B60D63" w:rsidRPr="00E07F2C" w:rsidTr="00B60D63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Гордиенко Александр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  <w:t xml:space="preserve">Белоцерковская Мария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Меджитова Камиле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Пальчевская Юлия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Девкина Вероника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Рамазанова Мерзие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Чудик Виктория </w:t>
            </w:r>
          </w:p>
          <w:p w:rsidR="00B60D63" w:rsidRPr="00E07F2C" w:rsidRDefault="00B60D63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Зуб Анастасия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8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Муртазаева Эльвина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9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Куимов Дмитрий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10-11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Сахарева Алёна </w:t>
            </w:r>
          </w:p>
          <w:p w:rsidR="00B60D63" w:rsidRPr="00E07F2C" w:rsidRDefault="00B60D63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10-11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Королёва Арина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12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Чумичкина Анастасия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13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Ягьяева Анифе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14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Аксёнов Дмитрий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15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Конивец Виктория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16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B60D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Приконин Владимир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17</w:t>
            </w:r>
          </w:p>
        </w:tc>
      </w:tr>
    </w:tbl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7F2C" w:rsidRPr="00E07F2C" w:rsidRDefault="00B60D63" w:rsidP="00E07F2C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«Летопись родного края»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559"/>
      </w:tblGrid>
      <w:tr w:rsidR="00B60D63" w:rsidRPr="00E07F2C" w:rsidTr="00B60D63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B60D63" w:rsidRPr="00E07F2C" w:rsidTr="00B60D63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C" w:rsidRPr="00E07F2C" w:rsidRDefault="00B60D63" w:rsidP="008A509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Шинкаренко Ульяна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B60D6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Очкина Елена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B60D6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Иванив Алина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B60D6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Зейтулаев Яхъя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63" w:rsidRPr="00E07F2C" w:rsidRDefault="00B60D63" w:rsidP="00E07F2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A3" w:rsidRPr="00E07F2C" w:rsidRDefault="00B60D6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Шестак Алина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B60D6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Иззетова Элина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B60D6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Ольхова Мирослава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7</w:t>
            </w:r>
          </w:p>
        </w:tc>
      </w:tr>
      <w:tr w:rsidR="00B60D63" w:rsidRPr="00E07F2C" w:rsidTr="00B60D6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B60D6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Березкина Анна </w:t>
            </w:r>
          </w:p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3" w:rsidRPr="00E07F2C" w:rsidRDefault="00B60D6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8</w:t>
            </w:r>
          </w:p>
        </w:tc>
      </w:tr>
    </w:tbl>
    <w:p w:rsidR="00E07F2C" w:rsidRPr="00E07F2C" w:rsidRDefault="00E07F2C" w:rsidP="00181A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7F2C" w:rsidRPr="00E07F2C" w:rsidRDefault="00181AA3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«Литературное краеведение. Топонимика»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559"/>
      </w:tblGrid>
      <w:tr w:rsidR="00181AA3" w:rsidRPr="00E07F2C" w:rsidTr="00181AA3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181AA3" w:rsidRPr="00E07F2C" w:rsidTr="00181AA3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Лукьяненко Анастасия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Число Даниил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Чикин Артём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Мустафаева Алиме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Товма Андрей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Локтионова Акилина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6-7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Хорошилова Анна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6-7</w:t>
            </w:r>
          </w:p>
        </w:tc>
      </w:tr>
    </w:tbl>
    <w:p w:rsidR="00E07F2C" w:rsidRPr="00E07F2C" w:rsidRDefault="00E07F2C" w:rsidP="00E07F2C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E07F2C" w:rsidRPr="00E07F2C" w:rsidRDefault="00181AA3" w:rsidP="00E07F2C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«Экологическое краеведение»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6"/>
          <w:u w:val="single"/>
          <w:lang w:bidi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559"/>
      </w:tblGrid>
      <w:tr w:rsidR="00181AA3" w:rsidRPr="00E07F2C" w:rsidTr="00181AA3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181AA3" w:rsidRPr="00E07F2C" w:rsidTr="00181AA3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Сербаева Мила Андреевна, 11 класс, МБОУ «Ялтинская средняя школа-коллегиум № 1» МО ГО Ялта РК, обучающаяся МБУ ДО «Детский морской центр» МО ГО Ялта РК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«Влияние автотранспорта на микроклимат центральной части города Ялта»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Руководитель: Замотаева Анна Владиславовна, педагог дополнительного образования МБУ ДО «Детский морской центр» МО ГО Ялта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Вахрушева Виктория Владимировна, 10 класс, МБОУ «Ялтинская средняя школа № 11» МО ГО Ялта РК, обучающаяся ГБОУ ДО РК «Центр детско-юношеского туризма и краеведения»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«Коллекция канн в Никитском ботаническом саду»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Руководитель: Карасёва Антонина Васильевна, заведующий отделом, педагог дополнительного образования ГБОУ ДО РК «Центр детско-юношеского туризма и краеведения»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Кернаджук Арина Александровна, 10 класс, МБОУ «Сакская средняя школа № 4 им. Героя Советского Союза Ф.И. Сенченко» города Саки Республики Крым</w:t>
            </w:r>
          </w:p>
          <w:p w:rsidR="00181AA3" w:rsidRPr="00E07F2C" w:rsidRDefault="00181AA3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«Сравнительное изучение изменений качественных и количественных параметров древесных растений Сакского городского парка-памятника садово-парковой архитектуры за период 2014 – 2021 г. г.»</w:t>
            </w:r>
          </w:p>
          <w:p w:rsidR="00181AA3" w:rsidRPr="00E07F2C" w:rsidRDefault="00181AA3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Руководитель: Ткаченко Светлана Олеговна, педагог дополнительного образования МБОУ ДО «Центр детского и юношеского творчества» города Саки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Липанов Станислав Игоревич, 9 класс, МБОУ «Перевальненская школа имени участника партизанского движения в Крыму, генерал-майора Федоренко Фёдора Ивановича» Симферопольского района РК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«Лесной пожар. Что мы оставим после себя?»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Руководитель: Сейтаблаева Хатидже Муратовна МБОУ «Перевальненская школа имени участника партизанского движения в Крыму, генерал-майора Федоренко Фёдора Ивановича» Симферопольского района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Шевченко Алена Павловна, 11 класс, МБОУ «Средняя общеобразовательная школа № 4» городского округа Судак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«Мониторинг экологического состояния водоемов села Дачное»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Руководитель: Осадчук Игорь Ильич, педагог дополнительного образования МБОУ ДОД «Судакский Центр детского и юношеского творчества» городского округа 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Сеитмеметова Улькера Марленовна, 9 класс, ГБОУ РК «Крымская гимназия-интернат для одаренных детей»</w:t>
            </w:r>
          </w:p>
          <w:p w:rsidR="00181AA3" w:rsidRPr="00E07F2C" w:rsidRDefault="00181AA3" w:rsidP="00E07F2C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«Особенности водопользования в Крыму в XVII XX вв.»</w:t>
            </w:r>
          </w:p>
          <w:p w:rsidR="00181AA3" w:rsidRPr="00E07F2C" w:rsidRDefault="00181AA3" w:rsidP="00E07F2C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Руководитель: Абхаирова-Сеитмеметовна Эльвина Мунировна, учитель родного (крымскотатарского) языка и литературы ГБОУ РК «Крымская гимназия-интернат для одаренных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Аванесян Александр Шураевич, 8 класс, МБОУ «Владиславовская общеобразовательная школа» Кировского района РК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«Экологическая обстановка в селе Владиславовка»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Руководители: Харьковенко Галина Александровна, учитель географии МБОУ «Владиславовская общеобразовательная школа» Кировского района РК, Зайцева Людмила Александровна, учитель истории МБОУ «Владиславовская общеобразовательная школа» Кировского района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7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Зиядинова Фадме Руслановна, 11 класс, МОУ «Новостепновская школа» Джанкойского района РК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«По школьным зеленым тропинкам»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Руководители: Яненко Ольга Аркадьевна, учитель биологии МОУ «Новостепновская школа» Джанкойского района РК, Яненко Виктор Фёдорович, учитель географии МОУ «Новостепновская школа» Джанкойского района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8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A3" w:rsidRPr="00E07F2C" w:rsidRDefault="00181AA3" w:rsidP="00E07F2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  <w:t>Сильченков Матвей Евгеньевич, 9 класс, МБОУ г. Керчи РК «Школа № 26 имени Героя Советского Союза Д.Т. Доева» «Каталог орнитофауны Керченского полуострова»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  <w:t>Руководитель: Гайдай Наталия Петровна, учитель географии МБОУ г. Керчи РК «Школа № 26 имени Героя Советского Союза Д.Т. Доева»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9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Юрченко Денис Сергеевич, 8 класс, МБОУ </w:t>
            </w:r>
            <w:r w:rsidRPr="00E07F2C"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  <w:t>«Нижнегорская школа-гимназия» Нижнегорского района Республики Крым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  <w:t>«Малые реки Крыма»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  <w:t xml:space="preserve">Руководитель: Соболева Татьяна Викторовна, учитель географии </w:t>
            </w: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МБОУ </w:t>
            </w:r>
            <w:r w:rsidRPr="00E07F2C">
              <w:rPr>
                <w:rFonts w:ascii="Times New Roman" w:eastAsia="MS Mincho" w:hAnsi="Times New Roman" w:cs="Tahoma"/>
                <w:color w:val="000000"/>
                <w:sz w:val="25"/>
                <w:szCs w:val="25"/>
                <w:lang w:bidi="en-US"/>
              </w:rPr>
              <w:t>«Нижнегорская школа-гимназия» Нижнегорского района Республики Крым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10</w:t>
            </w:r>
          </w:p>
        </w:tc>
      </w:tr>
    </w:tbl>
    <w:p w:rsidR="00E07F2C" w:rsidRPr="00E07F2C" w:rsidRDefault="00E07F2C" w:rsidP="00E07F2C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E07F2C" w:rsidRPr="00E07F2C" w:rsidRDefault="00E07F2C" w:rsidP="00181AA3">
      <w:p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</w:p>
    <w:p w:rsidR="00E07F2C" w:rsidRPr="00E07F2C" w:rsidRDefault="00181AA3" w:rsidP="00E07F2C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«Этнография»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559"/>
      </w:tblGrid>
      <w:tr w:rsidR="00181AA3" w:rsidRPr="00E07F2C" w:rsidTr="00181AA3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181AA3" w:rsidRPr="00E07F2C" w:rsidTr="00181AA3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Бектемиров Иматдин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Абдуллаева Амина </w:t>
            </w:r>
          </w:p>
          <w:p w:rsidR="00181AA3" w:rsidRPr="00E07F2C" w:rsidRDefault="00181AA3" w:rsidP="00E07F2C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Бекиров Эмран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Абдувелиева Сафие </w:t>
            </w:r>
          </w:p>
          <w:p w:rsidR="00181AA3" w:rsidRPr="00E07F2C" w:rsidRDefault="00181AA3" w:rsidP="00E07F2C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Абдулжемилев Ильяс </w:t>
            </w:r>
          </w:p>
          <w:p w:rsidR="00181AA3" w:rsidRPr="00E07F2C" w:rsidRDefault="00181AA3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181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Чекамова Александра </w:t>
            </w:r>
          </w:p>
          <w:p w:rsidR="00181AA3" w:rsidRPr="00E07F2C" w:rsidRDefault="00181AA3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A3" w:rsidRPr="00E07F2C" w:rsidRDefault="00181AA3" w:rsidP="00E07F2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0E" w:rsidRPr="00E07F2C" w:rsidRDefault="00181AA3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Февзиева Нияра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7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181AA3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Дишковец Дарина </w:t>
            </w:r>
          </w:p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8</w:t>
            </w:r>
          </w:p>
        </w:tc>
      </w:tr>
      <w:tr w:rsidR="00181AA3" w:rsidRPr="00E07F2C" w:rsidTr="00181AA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181AA3" w:rsidP="0065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Мамбетова Алиме </w:t>
            </w:r>
          </w:p>
          <w:p w:rsidR="00181AA3" w:rsidRPr="00E07F2C" w:rsidRDefault="00181AA3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A3" w:rsidRPr="00E07F2C" w:rsidRDefault="00181AA3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9</w:t>
            </w:r>
          </w:p>
        </w:tc>
      </w:tr>
    </w:tbl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7F2C" w:rsidRPr="00E07F2C" w:rsidRDefault="0065560E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«Великая Отечественная война»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559"/>
      </w:tblGrid>
      <w:tr w:rsidR="0065560E" w:rsidRPr="00E07F2C" w:rsidTr="0065560E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65560E" w:rsidRPr="00E07F2C" w:rsidTr="0065560E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Лозовая Элеонора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Пецкович Анна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Салимова Лиля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Биловус Светлана </w:t>
            </w:r>
          </w:p>
          <w:p w:rsidR="0065560E" w:rsidRPr="00E07F2C" w:rsidRDefault="0065560E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Аблязимова Эвелина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  <w:t>5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Ваджибова Айше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  <w:t>6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0E" w:rsidRPr="00E07F2C" w:rsidRDefault="0065560E" w:rsidP="00E07F2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Рогова Екатерина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  <w:t>7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Бекиров Бекир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  <w:t>8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Паршина Алина </w:t>
            </w:r>
          </w:p>
          <w:p w:rsidR="0065560E" w:rsidRPr="00E07F2C" w:rsidRDefault="0065560E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imes New Roman"/>
                <w:bCs/>
                <w:color w:val="000000"/>
                <w:sz w:val="25"/>
                <w:szCs w:val="25"/>
                <w:lang w:bidi="en-US"/>
              </w:rPr>
              <w:t>9</w:t>
            </w:r>
          </w:p>
        </w:tc>
      </w:tr>
    </w:tbl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</w:t>
      </w:r>
      <w:r w:rsidR="0065560E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«Историческое краеведение»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559"/>
      </w:tblGrid>
      <w:tr w:rsidR="0065560E" w:rsidRPr="00E07F2C" w:rsidTr="0065560E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65560E" w:rsidRPr="00E07F2C" w:rsidTr="0065560E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Калёшник Софья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Усманов Расим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Пелих Валерия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0E" w:rsidRPr="00E07F2C" w:rsidRDefault="0065560E" w:rsidP="00E07F2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Эбубекиров Сейтбекир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Кошкина Татьяна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5-6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Куликова Анна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5-6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Глушко Лилия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7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Зыбалева Валерия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8-9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Ящук Александра </w:t>
            </w:r>
          </w:p>
          <w:p w:rsidR="0065560E" w:rsidRPr="00E07F2C" w:rsidRDefault="0065560E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8-9</w:t>
            </w:r>
          </w:p>
        </w:tc>
      </w:tr>
    </w:tbl>
    <w:p w:rsidR="00E07F2C" w:rsidRPr="00E07F2C" w:rsidRDefault="00E07F2C" w:rsidP="00E07F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7F2C" w:rsidRPr="00E07F2C" w:rsidRDefault="00E07F2C" w:rsidP="00E07F2C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65560E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lastRenderedPageBreak/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«Культура и фольклор родного края»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559"/>
      </w:tblGrid>
      <w:tr w:rsidR="0065560E" w:rsidRPr="00E07F2C" w:rsidTr="0065560E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65560E" w:rsidRPr="00E07F2C" w:rsidTr="0065560E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07F2C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Капитанская Маргарита </w:t>
            </w:r>
          </w:p>
          <w:p w:rsidR="0065560E" w:rsidRPr="00E07F2C" w:rsidRDefault="0065560E" w:rsidP="00E07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Конавец Полина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Ниязиев Джигит-Али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Федоров Поликарп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Бадина Екатерина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Джантимирова Эльзара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6-7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Дьяченко Анна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6-7</w:t>
            </w:r>
          </w:p>
        </w:tc>
      </w:tr>
    </w:tbl>
    <w:p w:rsidR="0065560E" w:rsidRDefault="0065560E" w:rsidP="0065560E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</w:p>
    <w:p w:rsidR="00E07F2C" w:rsidRPr="00E07F2C" w:rsidRDefault="0065560E" w:rsidP="0065560E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Итоговая таблица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Республиканского этапа Всероссийского конкурса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исследовательских краеведческих работ обучающихся «Отечество» в 2021 году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6"/>
          <w:szCs w:val="26"/>
          <w:u w:val="single"/>
          <w:lang w:bidi="en-US"/>
        </w:rPr>
      </w:pPr>
      <w:r w:rsidRPr="00E07F2C">
        <w:rPr>
          <w:rFonts w:ascii="Times New Roman" w:eastAsia="Lucida Sans Unicode" w:hAnsi="Times New Roman" w:cs="Tahoma"/>
          <w:bCs/>
          <w:snapToGrid w:val="0"/>
          <w:color w:val="000000"/>
          <w:sz w:val="26"/>
          <w:szCs w:val="26"/>
          <w:lang w:bidi="en-US"/>
        </w:rPr>
        <w:t xml:space="preserve">в номинации </w:t>
      </w:r>
      <w:r w:rsidRPr="00E07F2C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«Экологический туризм»</w:t>
      </w:r>
    </w:p>
    <w:p w:rsidR="00E07F2C" w:rsidRPr="00E07F2C" w:rsidRDefault="00E07F2C" w:rsidP="00E07F2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7686"/>
        <w:gridCol w:w="1559"/>
      </w:tblGrid>
      <w:tr w:rsidR="0065560E" w:rsidRPr="00E07F2C" w:rsidTr="0065560E">
        <w:trPr>
          <w:trHeight w:val="28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№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Автор, класс, образовательная организация, тема, научный 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  <w:t>Место</w:t>
            </w:r>
          </w:p>
        </w:tc>
      </w:tr>
      <w:tr w:rsidR="0065560E" w:rsidRPr="00E07F2C" w:rsidTr="0065560E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1"/>
                <w:szCs w:val="21"/>
                <w:lang w:bidi="en-US"/>
              </w:rPr>
            </w:pP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Леонова Мария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1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Камалов Рушен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2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0E" w:rsidRPr="00E07F2C" w:rsidRDefault="0065560E" w:rsidP="00E07F2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Смородская Анастасия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Айрапетов Аркадий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3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6556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 xml:space="preserve">Бугера </w:t>
            </w: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Елизавета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5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B" w:rsidRPr="00E07F2C" w:rsidRDefault="0065560E" w:rsidP="00D85E4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Загладько София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6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B" w:rsidRPr="00E07F2C" w:rsidRDefault="0065560E" w:rsidP="00D85E4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Байшникова Ярослава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7</w:t>
            </w:r>
          </w:p>
        </w:tc>
      </w:tr>
      <w:tr w:rsidR="0065560E" w:rsidRPr="00E07F2C" w:rsidTr="0065560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B" w:rsidRPr="00E07F2C" w:rsidRDefault="0065560E" w:rsidP="00D85E4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Работникова Нина </w:t>
            </w:r>
          </w:p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E" w:rsidRPr="00E07F2C" w:rsidRDefault="0065560E" w:rsidP="00E07F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</w:pPr>
            <w:r w:rsidRPr="00E07F2C">
              <w:rPr>
                <w:rFonts w:ascii="Times New Roman" w:eastAsia="Lucida Sans Unicode" w:hAnsi="Times New Roman" w:cs="Tahoma"/>
                <w:bCs/>
                <w:color w:val="000000"/>
                <w:sz w:val="25"/>
                <w:szCs w:val="25"/>
                <w:lang w:bidi="en-US"/>
              </w:rPr>
              <w:t>8</w:t>
            </w:r>
          </w:p>
        </w:tc>
      </w:tr>
    </w:tbl>
    <w:p w:rsidR="00E07F2C" w:rsidRPr="00E07F2C" w:rsidRDefault="00E07F2C" w:rsidP="00D85E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E07F2C" w:rsidRPr="00E07F2C" w:rsidRDefault="00E07F2C" w:rsidP="00E07F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3BA0" w:rsidRDefault="00E03BA0"/>
    <w:sectPr w:rsidR="00E03BA0" w:rsidSect="00E07F2C">
      <w:footnotePr>
        <w:pos w:val="beneathText"/>
      </w:footnotePr>
      <w:pgSz w:w="11905" w:h="16837"/>
      <w:pgMar w:top="0" w:right="567" w:bottom="426" w:left="992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662F1A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1443C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3E5076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3E68CB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6C0B56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545495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A91BC3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86693E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C60718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BC4BAF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AB7551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685965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3A0E3B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E91C28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6E07E2"/>
    <w:multiLevelType w:val="hybridMultilevel"/>
    <w:tmpl w:val="4AB8F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1E"/>
    <w:rsid w:val="00181AA3"/>
    <w:rsid w:val="0053131E"/>
    <w:rsid w:val="0065560E"/>
    <w:rsid w:val="008A509C"/>
    <w:rsid w:val="00B60D63"/>
    <w:rsid w:val="00D85E4B"/>
    <w:rsid w:val="00E03BA0"/>
    <w:rsid w:val="00E0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E7327-4C77-441C-9955-38C5CC5E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F2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07F2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07F2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2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07F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07F2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semiHidden/>
    <w:rsid w:val="00E07F2C"/>
  </w:style>
  <w:style w:type="character" w:customStyle="1" w:styleId="Absatz-Standardschriftart">
    <w:name w:val="Absatz-Standardschriftart"/>
    <w:rsid w:val="00E07F2C"/>
  </w:style>
  <w:style w:type="character" w:customStyle="1" w:styleId="WW-Absatz-Standardschriftart">
    <w:name w:val="WW-Absatz-Standardschriftart"/>
    <w:rsid w:val="00E07F2C"/>
  </w:style>
  <w:style w:type="character" w:customStyle="1" w:styleId="WW-Absatz-Standardschriftart1">
    <w:name w:val="WW-Absatz-Standardschriftart1"/>
    <w:rsid w:val="00E07F2C"/>
  </w:style>
  <w:style w:type="character" w:customStyle="1" w:styleId="WW-Absatz-Standardschriftart11">
    <w:name w:val="WW-Absatz-Standardschriftart11"/>
    <w:rsid w:val="00E07F2C"/>
  </w:style>
  <w:style w:type="character" w:customStyle="1" w:styleId="WW-Absatz-Standardschriftart111">
    <w:name w:val="WW-Absatz-Standardschriftart111"/>
    <w:rsid w:val="00E07F2C"/>
  </w:style>
  <w:style w:type="character" w:customStyle="1" w:styleId="WW8Num2z0">
    <w:name w:val="WW8Num2z0"/>
    <w:rsid w:val="00E07F2C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E07F2C"/>
  </w:style>
  <w:style w:type="character" w:customStyle="1" w:styleId="WW-Absatz-Standardschriftart11111">
    <w:name w:val="WW-Absatz-Standardschriftart11111"/>
    <w:rsid w:val="00E07F2C"/>
  </w:style>
  <w:style w:type="character" w:customStyle="1" w:styleId="WW-Absatz-Standardschriftart111111">
    <w:name w:val="WW-Absatz-Standardschriftart111111"/>
    <w:rsid w:val="00E07F2C"/>
  </w:style>
  <w:style w:type="character" w:customStyle="1" w:styleId="12">
    <w:name w:val="Основной шрифт абзаца1"/>
    <w:rsid w:val="00E07F2C"/>
  </w:style>
  <w:style w:type="character" w:styleId="a3">
    <w:name w:val="page number"/>
    <w:basedOn w:val="12"/>
    <w:rsid w:val="00E07F2C"/>
  </w:style>
  <w:style w:type="character" w:customStyle="1" w:styleId="a4">
    <w:name w:val="Маркеры списка"/>
    <w:rsid w:val="00E07F2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E07F2C"/>
  </w:style>
  <w:style w:type="paragraph" w:styleId="a6">
    <w:basedOn w:val="a"/>
    <w:next w:val="a7"/>
    <w:rsid w:val="00E07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E07F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07F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E07F2C"/>
    <w:rPr>
      <w:rFonts w:cs="Tahoma"/>
    </w:rPr>
  </w:style>
  <w:style w:type="paragraph" w:customStyle="1" w:styleId="13">
    <w:name w:val="Название1"/>
    <w:basedOn w:val="a"/>
    <w:rsid w:val="00E07F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07F2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E07F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E07F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Subtitle"/>
    <w:basedOn w:val="a"/>
    <w:next w:val="a8"/>
    <w:link w:val="ae"/>
    <w:qFormat/>
    <w:rsid w:val="00E07F2C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c"/>
    <w:rsid w:val="00E07F2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07F2C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E07F2C"/>
    <w:pPr>
      <w:tabs>
        <w:tab w:val="left" w:pos="85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E07F2C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header"/>
    <w:basedOn w:val="a"/>
    <w:link w:val="af0"/>
    <w:rsid w:val="00E07F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E07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врезки"/>
    <w:basedOn w:val="a8"/>
    <w:rsid w:val="00E07F2C"/>
  </w:style>
  <w:style w:type="paragraph" w:styleId="22">
    <w:name w:val="Body Text 2"/>
    <w:basedOn w:val="a"/>
    <w:link w:val="23"/>
    <w:rsid w:val="00E07F2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E07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rsid w:val="00E07F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E07F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f4">
    <w:name w:val="Table Grid"/>
    <w:basedOn w:val="a1"/>
    <w:uiPriority w:val="39"/>
    <w:rsid w:val="00E0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 Знак Знак Знак Знак Знак Знак Знак"/>
    <w:basedOn w:val="a"/>
    <w:rsid w:val="00E07F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Strong"/>
    <w:qFormat/>
    <w:rsid w:val="00E07F2C"/>
    <w:rPr>
      <w:b/>
      <w:bCs/>
    </w:rPr>
  </w:style>
  <w:style w:type="paragraph" w:styleId="af7">
    <w:name w:val="Balloon Text"/>
    <w:basedOn w:val="a"/>
    <w:link w:val="af8"/>
    <w:rsid w:val="00E07F2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8">
    <w:name w:val="Текст выноски Знак"/>
    <w:basedOn w:val="a0"/>
    <w:link w:val="af7"/>
    <w:rsid w:val="00E07F2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9">
    <w:name w:val="Document Map"/>
    <w:basedOn w:val="a"/>
    <w:link w:val="afa"/>
    <w:semiHidden/>
    <w:rsid w:val="00E07F2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semiHidden/>
    <w:rsid w:val="00E07F2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NoSpacing">
    <w:name w:val="No Spacing"/>
    <w:qFormat/>
    <w:rsid w:val="00E07F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link w:val="afb"/>
    <w:rsid w:val="00E07F2C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fb">
    <w:name w:val="Основной текст_"/>
    <w:link w:val="32"/>
    <w:locked/>
    <w:rsid w:val="00E07F2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afc">
    <w:name w:val="Текст Знак"/>
    <w:aliases w:val="Знак1 Знак"/>
    <w:link w:val="afd"/>
    <w:locked/>
    <w:rsid w:val="00E07F2C"/>
    <w:rPr>
      <w:sz w:val="24"/>
      <w:szCs w:val="24"/>
    </w:rPr>
  </w:style>
  <w:style w:type="paragraph" w:styleId="afd">
    <w:name w:val="Plain Text"/>
    <w:aliases w:val="Знак1"/>
    <w:basedOn w:val="a"/>
    <w:link w:val="afc"/>
    <w:rsid w:val="00E07F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5">
    <w:name w:val="Текст Знак1"/>
    <w:basedOn w:val="a0"/>
    <w:rsid w:val="00E07F2C"/>
    <w:rPr>
      <w:rFonts w:ascii="Consolas" w:hAnsi="Consolas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E07F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2021-12-21T11:30:00Z</dcterms:created>
  <dcterms:modified xsi:type="dcterms:W3CDTF">2021-12-21T12:01:00Z</dcterms:modified>
</cp:coreProperties>
</file>