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20" w:rsidRDefault="00EB3820"/>
    <w:p w:rsidR="00EB3820" w:rsidRDefault="00EB3820"/>
    <w:p w:rsidR="00EB3820" w:rsidRDefault="00EB3820"/>
    <w:p w:rsidR="00EB3820" w:rsidRDefault="00EB3820"/>
    <w:p w:rsidR="00EB3820" w:rsidRDefault="00EB3820"/>
    <w:p w:rsidR="00EB3820" w:rsidRDefault="00EB3820"/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6B24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6B24">
        <w:rPr>
          <w:rFonts w:ascii="Times New Roman" w:hAnsi="Times New Roman" w:cs="Times New Roman"/>
          <w:b/>
          <w:sz w:val="52"/>
          <w:szCs w:val="52"/>
        </w:rPr>
        <w:t>спортивного мероприятия</w:t>
      </w: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2758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6B24">
        <w:rPr>
          <w:rFonts w:ascii="Times New Roman" w:hAnsi="Times New Roman" w:cs="Times New Roman"/>
          <w:b/>
          <w:sz w:val="52"/>
          <w:szCs w:val="52"/>
        </w:rPr>
        <w:t>«Мы любим баскетбол»</w:t>
      </w: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20" w:rsidRPr="00E46B24" w:rsidRDefault="00EB3820" w:rsidP="00EB3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820" w:rsidRPr="00E46B24" w:rsidRDefault="00EB3820">
      <w:pPr>
        <w:rPr>
          <w:rFonts w:ascii="Times New Roman" w:hAnsi="Times New Roman" w:cs="Times New Roman"/>
          <w:b/>
          <w:sz w:val="28"/>
          <w:szCs w:val="28"/>
        </w:rPr>
      </w:pPr>
      <w:r w:rsidRPr="00E46B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3820" w:rsidRPr="00E46B24" w:rsidRDefault="00EB3820" w:rsidP="00BF67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46B24">
        <w:rPr>
          <w:rFonts w:ascii="Times New Roman" w:hAnsi="Times New Roman" w:cs="Times New Roman"/>
          <w:sz w:val="32"/>
          <w:szCs w:val="32"/>
          <w:u w:val="single"/>
        </w:rPr>
        <w:lastRenderedPageBreak/>
        <w:t>Положение</w:t>
      </w:r>
    </w:p>
    <w:p w:rsidR="00EB3820" w:rsidRPr="00E46B24" w:rsidRDefault="00EB3820" w:rsidP="00EB3820">
      <w:p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О проведении спортивного мероприятия «Мы любим баскетбол» для учащихся 5-х классов.</w:t>
      </w:r>
    </w:p>
    <w:p w:rsidR="00EB3820" w:rsidRPr="00E46B24" w:rsidRDefault="00EB3820" w:rsidP="00EB3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EB3820" w:rsidRPr="00E46B24" w:rsidRDefault="00284F5E" w:rsidP="00284F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Предоставить возможность ученикам продемонстрировать умения и навыки владения баскетбольным мячом и игры в стритбол.</w:t>
      </w:r>
    </w:p>
    <w:p w:rsidR="00284F5E" w:rsidRPr="00E46B24" w:rsidRDefault="00284F5E" w:rsidP="00284F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 xml:space="preserve">Формировать интерес </w:t>
      </w:r>
      <w:r w:rsidR="00BF678C" w:rsidRPr="00E46B24">
        <w:rPr>
          <w:rFonts w:ascii="Times New Roman" w:hAnsi="Times New Roman" w:cs="Times New Roman"/>
          <w:sz w:val="28"/>
          <w:szCs w:val="28"/>
        </w:rPr>
        <w:t xml:space="preserve">к </w:t>
      </w:r>
      <w:r w:rsidRPr="00E46B24">
        <w:rPr>
          <w:rFonts w:ascii="Times New Roman" w:hAnsi="Times New Roman" w:cs="Times New Roman"/>
          <w:sz w:val="28"/>
          <w:szCs w:val="28"/>
        </w:rPr>
        <w:t>соревновательной деятельности.</w:t>
      </w:r>
    </w:p>
    <w:p w:rsidR="00284F5E" w:rsidRPr="00E46B24" w:rsidRDefault="00284F5E" w:rsidP="00284F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Воспитывать навыки коллективной деятельности, сплоченности.</w:t>
      </w:r>
    </w:p>
    <w:p w:rsidR="00284F5E" w:rsidRPr="00E46B24" w:rsidRDefault="00284F5E" w:rsidP="00284F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Укрепление здоровья и физической подготовленности.</w:t>
      </w:r>
    </w:p>
    <w:p w:rsidR="00BF678C" w:rsidRPr="00E46B24" w:rsidRDefault="00BF678C" w:rsidP="00BF678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84F5E" w:rsidRPr="00E46B24" w:rsidRDefault="00284F5E" w:rsidP="00284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Организация соревнования:</w:t>
      </w:r>
    </w:p>
    <w:p w:rsidR="00284F5E" w:rsidRPr="00E46B24" w:rsidRDefault="00284F5E" w:rsidP="00284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Организация осуществляется учителем физической культуры Саблиным А.И. Судейство осуществляется учениками 10-х 11-х классов.</w:t>
      </w:r>
    </w:p>
    <w:p w:rsidR="00BF678C" w:rsidRPr="00E46B24" w:rsidRDefault="00BF678C" w:rsidP="00284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F5E" w:rsidRPr="00E46B24" w:rsidRDefault="00284F5E" w:rsidP="00284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Участники соревнования, состав команд:</w:t>
      </w:r>
    </w:p>
    <w:p w:rsidR="00284F5E" w:rsidRPr="00E46B24" w:rsidRDefault="00284F5E" w:rsidP="00284F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В соревно</w:t>
      </w:r>
      <w:r w:rsidR="00E46B24" w:rsidRPr="00E46B24">
        <w:rPr>
          <w:rFonts w:ascii="Times New Roman" w:hAnsi="Times New Roman" w:cs="Times New Roman"/>
          <w:sz w:val="28"/>
          <w:szCs w:val="28"/>
        </w:rPr>
        <w:t>ваниях принимают учащиеся 5-х «А», «Б» и «В</w:t>
      </w:r>
      <w:r w:rsidRPr="00E46B24">
        <w:rPr>
          <w:rFonts w:ascii="Times New Roman" w:hAnsi="Times New Roman" w:cs="Times New Roman"/>
          <w:sz w:val="28"/>
          <w:szCs w:val="28"/>
        </w:rPr>
        <w:t>» классов.</w:t>
      </w:r>
    </w:p>
    <w:p w:rsidR="00284F5E" w:rsidRPr="00E46B24" w:rsidRDefault="00284F5E" w:rsidP="00284F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Состав команд:</w:t>
      </w:r>
    </w:p>
    <w:p w:rsidR="002D6CC5" w:rsidRPr="00E46B24" w:rsidRDefault="00E46B24" w:rsidP="002D6CC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 мальчика и 4-и</w:t>
      </w:r>
      <w:r w:rsidR="00284F5E" w:rsidRPr="00E46B24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2D6CC5" w:rsidRPr="00E46B24">
        <w:rPr>
          <w:rFonts w:ascii="Times New Roman" w:hAnsi="Times New Roman" w:cs="Times New Roman"/>
          <w:sz w:val="28"/>
          <w:szCs w:val="28"/>
        </w:rPr>
        <w:t>.</w:t>
      </w:r>
    </w:p>
    <w:p w:rsidR="00BF678C" w:rsidRPr="00E46B24" w:rsidRDefault="00BF678C" w:rsidP="002D6CC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D6CC5" w:rsidRPr="00E46B24" w:rsidRDefault="002D6CC5" w:rsidP="002D6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2D6CC5" w:rsidRPr="00E46B24" w:rsidRDefault="002D6CC5" w:rsidP="002D6CC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Эстафеты и конкурсы с мячом.</w:t>
      </w:r>
    </w:p>
    <w:p w:rsidR="002D6CC5" w:rsidRPr="00E46B24" w:rsidRDefault="002D6CC5" w:rsidP="002D6CC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Соревнования по стритболу.</w:t>
      </w:r>
    </w:p>
    <w:p w:rsidR="00BF678C" w:rsidRPr="00E46B24" w:rsidRDefault="00BF678C" w:rsidP="00BF678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D6CC5" w:rsidRPr="00E46B24" w:rsidRDefault="002D6CC5" w:rsidP="002D6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Сроки и место проведения:</w:t>
      </w:r>
    </w:p>
    <w:p w:rsidR="002D6CC5" w:rsidRPr="00E46B24" w:rsidRDefault="002D6CC5" w:rsidP="002D6C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Меропр</w:t>
      </w:r>
      <w:r w:rsidR="00E46B24" w:rsidRPr="00E46B24">
        <w:rPr>
          <w:rFonts w:ascii="Times New Roman" w:hAnsi="Times New Roman" w:cs="Times New Roman"/>
          <w:sz w:val="28"/>
          <w:szCs w:val="28"/>
        </w:rPr>
        <w:t>иятие проводится 20 февраля 2019</w:t>
      </w:r>
      <w:r w:rsidRPr="00E46B24">
        <w:rPr>
          <w:rFonts w:ascii="Times New Roman" w:hAnsi="Times New Roman" w:cs="Times New Roman"/>
          <w:sz w:val="28"/>
          <w:szCs w:val="28"/>
        </w:rPr>
        <w:t xml:space="preserve"> года в спортзале школы. Начало в 15.00.</w:t>
      </w:r>
    </w:p>
    <w:p w:rsidR="00BF678C" w:rsidRPr="00E46B24" w:rsidRDefault="00BF678C" w:rsidP="002D6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CC5" w:rsidRPr="00E46B24" w:rsidRDefault="002D6CC5" w:rsidP="002D6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Определение победителей:</w:t>
      </w:r>
    </w:p>
    <w:p w:rsidR="002D6CC5" w:rsidRPr="00E46B24" w:rsidRDefault="002D6CC5" w:rsidP="002D6C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Команды победительницы определяются отдельно в эстафетах и в соревнованиях по стритболу.</w:t>
      </w:r>
    </w:p>
    <w:p w:rsidR="00BF678C" w:rsidRPr="00E46B24" w:rsidRDefault="00BF678C" w:rsidP="002D6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CC5" w:rsidRPr="00E46B24" w:rsidRDefault="00BF678C" w:rsidP="002D6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Заявки:</w:t>
      </w:r>
    </w:p>
    <w:p w:rsidR="002D6CC5" w:rsidRPr="00E46B24" w:rsidRDefault="002D6CC5" w:rsidP="00BF6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Заявки, заверенные врачом и классным руководит</w:t>
      </w:r>
      <w:r w:rsidR="00BF678C" w:rsidRPr="00E46B24">
        <w:rPr>
          <w:rFonts w:ascii="Times New Roman" w:hAnsi="Times New Roman" w:cs="Times New Roman"/>
          <w:sz w:val="28"/>
          <w:szCs w:val="28"/>
        </w:rPr>
        <w:t>елем, подаются перед соревнования</w:t>
      </w:r>
      <w:r w:rsidRPr="00E46B24">
        <w:rPr>
          <w:rFonts w:ascii="Times New Roman" w:hAnsi="Times New Roman" w:cs="Times New Roman"/>
          <w:sz w:val="28"/>
          <w:szCs w:val="28"/>
        </w:rPr>
        <w:t>м</w:t>
      </w:r>
      <w:r w:rsidR="00BF678C" w:rsidRPr="00E46B24">
        <w:rPr>
          <w:rFonts w:ascii="Times New Roman" w:hAnsi="Times New Roman" w:cs="Times New Roman"/>
          <w:sz w:val="28"/>
          <w:szCs w:val="28"/>
        </w:rPr>
        <w:t>и</w:t>
      </w:r>
      <w:r w:rsidRPr="00E46B24">
        <w:rPr>
          <w:rFonts w:ascii="Times New Roman" w:hAnsi="Times New Roman" w:cs="Times New Roman"/>
          <w:sz w:val="28"/>
          <w:szCs w:val="28"/>
        </w:rPr>
        <w:t>.</w:t>
      </w:r>
    </w:p>
    <w:p w:rsidR="00E46B24" w:rsidRDefault="00E46B24" w:rsidP="00BF678C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D6CC5" w:rsidRPr="00E46B24" w:rsidRDefault="002D6CC5" w:rsidP="00BF678C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E46B24">
        <w:rPr>
          <w:rFonts w:ascii="Times New Roman" w:hAnsi="Times New Roman" w:cs="Times New Roman"/>
          <w:sz w:val="32"/>
          <w:szCs w:val="32"/>
          <w:u w:val="single"/>
        </w:rPr>
        <w:lastRenderedPageBreak/>
        <w:t>Программа эстафет</w:t>
      </w:r>
    </w:p>
    <w:p w:rsidR="00BF678C" w:rsidRPr="00E46B24" w:rsidRDefault="00BF678C" w:rsidP="00BF678C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D6CC5" w:rsidRPr="00E46B24" w:rsidRDefault="002D6CC5" w:rsidP="008E3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Ведение мяча</w:t>
      </w:r>
    </w:p>
    <w:p w:rsidR="002D6CC5" w:rsidRPr="00E46B24" w:rsidRDefault="002D6CC5" w:rsidP="00BF678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Команды выстраиваются в колонны</w:t>
      </w:r>
      <w:r w:rsidR="008E3BF5" w:rsidRPr="00E46B24">
        <w:rPr>
          <w:rFonts w:ascii="Times New Roman" w:hAnsi="Times New Roman" w:cs="Times New Roman"/>
          <w:sz w:val="28"/>
          <w:szCs w:val="28"/>
        </w:rPr>
        <w:t xml:space="preserve"> за лицевой линией волейбольной площадки. По сигналу участники ведут мяч по правилам баскетбола до стоек, расположенных на другой стороне зала, обводят их, возвращаются назад и передают мяч следующему участнику команды.</w:t>
      </w:r>
    </w:p>
    <w:p w:rsidR="00BF678C" w:rsidRPr="00E46B24" w:rsidRDefault="00BF678C" w:rsidP="002D6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BF5" w:rsidRPr="00E46B24" w:rsidRDefault="008E3BF5" w:rsidP="008E3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Ведение, бросок в кольцо.</w:t>
      </w:r>
    </w:p>
    <w:p w:rsidR="008E3BF5" w:rsidRPr="00E46B24" w:rsidRDefault="008E3BF5" w:rsidP="008E3B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По сигналу судьи игроки выполняют ведение до кольца, где совершают бросок в кольцо, за тем возвращаются и передают мяч следующему участнику. На попадание даётся три попытки. Если попал</w:t>
      </w:r>
      <w:r w:rsidR="00D11E1D" w:rsidRPr="00E46B24">
        <w:rPr>
          <w:rFonts w:ascii="Times New Roman" w:hAnsi="Times New Roman" w:cs="Times New Roman"/>
          <w:sz w:val="28"/>
          <w:szCs w:val="28"/>
        </w:rPr>
        <w:t>,</w:t>
      </w:r>
      <w:r w:rsidRPr="00E46B24">
        <w:rPr>
          <w:rFonts w:ascii="Times New Roman" w:hAnsi="Times New Roman" w:cs="Times New Roman"/>
          <w:sz w:val="28"/>
          <w:szCs w:val="28"/>
        </w:rPr>
        <w:t xml:space="preserve"> возвращается назад, не попал, выполняешь вторую и третью попытки. После третьей, в любом случае, ведёшь назад.</w:t>
      </w:r>
    </w:p>
    <w:p w:rsidR="00BF678C" w:rsidRPr="00E46B24" w:rsidRDefault="00BF678C" w:rsidP="008E3B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1E1D" w:rsidRPr="00E46B24" w:rsidRDefault="00D11E1D" w:rsidP="00D1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Передача мяча.</w:t>
      </w:r>
    </w:p>
    <w:p w:rsidR="00D11E1D" w:rsidRPr="00E46B24" w:rsidRDefault="00D11E1D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Команды стоят в колоннах, а капитан находится в трех метрах лицом к команде. Мяч у капитана. По сигналу судьи капитан выполняет передачу мяча, первый в колонне принимает мяч и тут же возвращает мяч капитану, а сам убегает в конец своей колонны, а капитан выполняет передачу другому игроку, и т.д. Когда мяч доходит снова до первого игрока, он занимает место капитана, а тот его место в конце колонны. И так на месте капитана должен побывать каждый участник команды. Когда мяч дойдёт вновь до капитана, он занимает своё место и поднимает мяч над собой.</w:t>
      </w:r>
    </w:p>
    <w:p w:rsidR="00BF678C" w:rsidRPr="00E46B24" w:rsidRDefault="00BF678C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1E1D" w:rsidRPr="00E46B24" w:rsidRDefault="00D11E1D" w:rsidP="00D1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Снайперы.</w:t>
      </w:r>
    </w:p>
    <w:p w:rsidR="00D11E1D" w:rsidRPr="00E46B24" w:rsidRDefault="00D11E1D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Команда стоит в колонне чуть сбоку от баскетбольного щита на расстоянии 1,5 метра от него. Игроки поочередно выполняют бросок в кольцо</w:t>
      </w:r>
      <w:r w:rsidR="00295619" w:rsidRPr="00E46B24">
        <w:rPr>
          <w:rFonts w:ascii="Times New Roman" w:hAnsi="Times New Roman" w:cs="Times New Roman"/>
          <w:sz w:val="28"/>
          <w:szCs w:val="28"/>
        </w:rPr>
        <w:t xml:space="preserve"> и передают мяч следующему игроку, сами встают в конец колонны и ждут своей очереди для броска. Время соревнования 1,5 минуты. Команда и болельщики вслух считают точные броски.</w:t>
      </w:r>
    </w:p>
    <w:p w:rsidR="00295619" w:rsidRPr="00E46B24" w:rsidRDefault="00295619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Команды соревнуются поочерёдно.</w:t>
      </w:r>
    </w:p>
    <w:p w:rsidR="00295619" w:rsidRPr="00E46B24" w:rsidRDefault="00295619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Побеждает команда попавшая большее количество раз.</w:t>
      </w:r>
    </w:p>
    <w:p w:rsidR="00295619" w:rsidRPr="00E46B24" w:rsidRDefault="00295619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5619" w:rsidRPr="00E46B24" w:rsidRDefault="00295619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 xml:space="preserve">По окончании эстафет, перед соревнованиями по стритболу, старшеклассники, занимающиеся </w:t>
      </w:r>
      <w:r w:rsidR="00BF678C" w:rsidRPr="00E46B24">
        <w:rPr>
          <w:rFonts w:ascii="Times New Roman" w:hAnsi="Times New Roman" w:cs="Times New Roman"/>
          <w:sz w:val="28"/>
          <w:szCs w:val="28"/>
        </w:rPr>
        <w:t xml:space="preserve">в </w:t>
      </w:r>
      <w:r w:rsidRPr="00E46B24">
        <w:rPr>
          <w:rFonts w:ascii="Times New Roman" w:hAnsi="Times New Roman" w:cs="Times New Roman"/>
          <w:sz w:val="28"/>
          <w:szCs w:val="28"/>
        </w:rPr>
        <w:t>секции баскетбола</w:t>
      </w:r>
      <w:r w:rsidR="00BF678C" w:rsidRPr="00E46B24">
        <w:rPr>
          <w:rFonts w:ascii="Times New Roman" w:hAnsi="Times New Roman" w:cs="Times New Roman"/>
          <w:sz w:val="28"/>
          <w:szCs w:val="28"/>
        </w:rPr>
        <w:t xml:space="preserve"> и </w:t>
      </w:r>
      <w:r w:rsidR="00BF678C" w:rsidRPr="00E46B24">
        <w:rPr>
          <w:rFonts w:ascii="Times New Roman" w:hAnsi="Times New Roman" w:cs="Times New Roman"/>
          <w:sz w:val="28"/>
          <w:szCs w:val="28"/>
        </w:rPr>
        <w:lastRenderedPageBreak/>
        <w:t>являющиеся победителями и призёрами городских спартакиад</w:t>
      </w:r>
      <w:r w:rsidRPr="00E46B24">
        <w:rPr>
          <w:rFonts w:ascii="Times New Roman" w:hAnsi="Times New Roman" w:cs="Times New Roman"/>
          <w:sz w:val="28"/>
          <w:szCs w:val="28"/>
        </w:rPr>
        <w:t>, проводят показательные выступления.</w:t>
      </w:r>
    </w:p>
    <w:p w:rsidR="00295619" w:rsidRPr="00E46B24" w:rsidRDefault="00295619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Демонстрируется дриблинг</w:t>
      </w:r>
      <w:r w:rsidR="00BF678C" w:rsidRPr="00E46B24">
        <w:rPr>
          <w:rFonts w:ascii="Times New Roman" w:hAnsi="Times New Roman" w:cs="Times New Roman"/>
          <w:sz w:val="28"/>
          <w:szCs w:val="28"/>
        </w:rPr>
        <w:t>,</w:t>
      </w:r>
      <w:r w:rsidRPr="00E46B24">
        <w:rPr>
          <w:rFonts w:ascii="Times New Roman" w:hAnsi="Times New Roman" w:cs="Times New Roman"/>
          <w:sz w:val="28"/>
          <w:szCs w:val="28"/>
        </w:rPr>
        <w:t xml:space="preserve"> передачи, обводка, броски в кольцо, трюки с мячом.</w:t>
      </w:r>
    </w:p>
    <w:p w:rsidR="00295619" w:rsidRPr="00E46B24" w:rsidRDefault="00295619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Все упражнения выполняются под музыку с комментариями учителя.</w:t>
      </w:r>
    </w:p>
    <w:p w:rsidR="00EB01BD" w:rsidRPr="00E46B24" w:rsidRDefault="00EB01BD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B01BD" w:rsidRPr="00E46B24" w:rsidRDefault="00EB01BD" w:rsidP="00BF678C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46B24">
        <w:rPr>
          <w:rFonts w:ascii="Times New Roman" w:hAnsi="Times New Roman" w:cs="Times New Roman"/>
          <w:sz w:val="32"/>
          <w:szCs w:val="32"/>
          <w:u w:val="single"/>
        </w:rPr>
        <w:t>Соревнования по стр</w:t>
      </w:r>
      <w:r w:rsidR="00BF678C" w:rsidRPr="00E46B24">
        <w:rPr>
          <w:rFonts w:ascii="Times New Roman" w:hAnsi="Times New Roman" w:cs="Times New Roman"/>
          <w:sz w:val="32"/>
          <w:szCs w:val="32"/>
          <w:u w:val="single"/>
        </w:rPr>
        <w:t>итболу</w:t>
      </w:r>
    </w:p>
    <w:p w:rsidR="00EB01BD" w:rsidRPr="00E46B24" w:rsidRDefault="00EB01BD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B01BD" w:rsidRPr="00E46B24" w:rsidRDefault="00EB01BD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Соревнования проводятся по круговой системе. На одной стороне зала соревнуются девочки, на другой – мальчики. Игры проводятся по упрощённым правилам; длительность 5 минут, или до трёх очкового перевеса в счете. В случае ничьи игра продолжается до первого попадания.</w:t>
      </w:r>
    </w:p>
    <w:p w:rsidR="00EB01BD" w:rsidRPr="00E46B24" w:rsidRDefault="00EB01BD" w:rsidP="00D11E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B01BD" w:rsidRPr="00E46B24" w:rsidRDefault="00EB01BD" w:rsidP="00EB01B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Протокол</w:t>
      </w:r>
    </w:p>
    <w:p w:rsidR="00EB01BD" w:rsidRPr="00E46B24" w:rsidRDefault="00EB01BD" w:rsidP="00EB01B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оценки эстафет</w:t>
      </w:r>
    </w:p>
    <w:p w:rsidR="0046503E" w:rsidRPr="00E46B24" w:rsidRDefault="0046503E" w:rsidP="00EB01B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262"/>
        <w:gridCol w:w="1196"/>
        <w:gridCol w:w="1198"/>
        <w:gridCol w:w="1257"/>
        <w:gridCol w:w="1201"/>
        <w:gridCol w:w="1187"/>
        <w:gridCol w:w="1190"/>
      </w:tblGrid>
      <w:tr w:rsidR="00EB01BD" w:rsidRPr="00E46B24" w:rsidTr="00EB01BD">
        <w:tc>
          <w:tcPr>
            <w:tcW w:w="1279" w:type="dxa"/>
            <w:vAlign w:val="center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02" w:type="dxa"/>
            <w:vAlign w:val="center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Ведение</w:t>
            </w:r>
          </w:p>
        </w:tc>
        <w:tc>
          <w:tcPr>
            <w:tcW w:w="1202" w:type="dxa"/>
            <w:vAlign w:val="center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Ведение, бросок</w:t>
            </w:r>
          </w:p>
        </w:tc>
        <w:tc>
          <w:tcPr>
            <w:tcW w:w="1202" w:type="dxa"/>
            <w:vAlign w:val="center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Снайперы</w:t>
            </w:r>
          </w:p>
        </w:tc>
        <w:tc>
          <w:tcPr>
            <w:tcW w:w="1202" w:type="dxa"/>
            <w:vAlign w:val="center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Передача мяча</w:t>
            </w:r>
          </w:p>
        </w:tc>
        <w:tc>
          <w:tcPr>
            <w:tcW w:w="1202" w:type="dxa"/>
            <w:vAlign w:val="center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02" w:type="dxa"/>
            <w:vAlign w:val="center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B01BD" w:rsidRPr="00E46B24" w:rsidTr="00EB01BD">
        <w:tc>
          <w:tcPr>
            <w:tcW w:w="1279" w:type="dxa"/>
            <w:vAlign w:val="center"/>
          </w:tcPr>
          <w:p w:rsidR="00EB01BD" w:rsidRPr="00E46B24" w:rsidRDefault="00E46B24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5 «А</w:t>
            </w:r>
            <w:r w:rsidR="00EB01BD" w:rsidRPr="00E46B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D" w:rsidRPr="00E46B24" w:rsidTr="00EB01BD">
        <w:tc>
          <w:tcPr>
            <w:tcW w:w="1279" w:type="dxa"/>
            <w:vAlign w:val="center"/>
          </w:tcPr>
          <w:p w:rsidR="00EB01BD" w:rsidRPr="00E46B24" w:rsidRDefault="00E46B24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5 «Б</w:t>
            </w:r>
            <w:r w:rsidR="00EB01BD" w:rsidRPr="00E46B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1BD" w:rsidRPr="00E46B24" w:rsidTr="00EB01BD">
        <w:tc>
          <w:tcPr>
            <w:tcW w:w="1279" w:type="dxa"/>
            <w:vAlign w:val="center"/>
          </w:tcPr>
          <w:p w:rsidR="00EB01BD" w:rsidRPr="00E46B24" w:rsidRDefault="00E46B24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5 «В</w:t>
            </w:r>
            <w:r w:rsidR="00EB01BD" w:rsidRPr="00E46B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EB01BD" w:rsidRPr="00E46B24" w:rsidRDefault="00EB01BD" w:rsidP="00EB0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1BD" w:rsidRPr="00E46B24" w:rsidRDefault="00EB01BD" w:rsidP="00EB01B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B01BD" w:rsidRPr="00E46B24" w:rsidRDefault="00EB01BD" w:rsidP="00EB01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 xml:space="preserve">За первое место в </w:t>
      </w:r>
      <w:r w:rsidR="0046503E" w:rsidRPr="00E46B24">
        <w:rPr>
          <w:rFonts w:ascii="Times New Roman" w:hAnsi="Times New Roman" w:cs="Times New Roman"/>
          <w:sz w:val="28"/>
          <w:szCs w:val="28"/>
        </w:rPr>
        <w:t xml:space="preserve">эстафетах и </w:t>
      </w:r>
      <w:r w:rsidRPr="00E46B24">
        <w:rPr>
          <w:rFonts w:ascii="Times New Roman" w:hAnsi="Times New Roman" w:cs="Times New Roman"/>
          <w:sz w:val="28"/>
          <w:szCs w:val="28"/>
        </w:rPr>
        <w:t>конкурсах команда получает три очка</w:t>
      </w:r>
      <w:r w:rsidR="0046503E" w:rsidRPr="00E46B24">
        <w:rPr>
          <w:rFonts w:ascii="Times New Roman" w:hAnsi="Times New Roman" w:cs="Times New Roman"/>
          <w:sz w:val="28"/>
          <w:szCs w:val="28"/>
        </w:rPr>
        <w:t>, за второе – два, за третье – одно.</w:t>
      </w:r>
    </w:p>
    <w:p w:rsidR="0046503E" w:rsidRPr="00E46B24" w:rsidRDefault="0046503E" w:rsidP="00EB01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Побеждает команда</w:t>
      </w:r>
      <w:r w:rsidR="00BF678C" w:rsidRPr="00E46B24">
        <w:rPr>
          <w:rFonts w:ascii="Times New Roman" w:hAnsi="Times New Roman" w:cs="Times New Roman"/>
          <w:sz w:val="28"/>
          <w:szCs w:val="28"/>
        </w:rPr>
        <w:t>,</w:t>
      </w:r>
      <w:r w:rsidRPr="00E46B24">
        <w:rPr>
          <w:rFonts w:ascii="Times New Roman" w:hAnsi="Times New Roman" w:cs="Times New Roman"/>
          <w:sz w:val="28"/>
          <w:szCs w:val="28"/>
        </w:rPr>
        <w:t xml:space="preserve"> набравшая наибольшее количество очков.</w:t>
      </w:r>
    </w:p>
    <w:p w:rsidR="0046503E" w:rsidRPr="00E46B24" w:rsidRDefault="0046503E" w:rsidP="00EB01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6503E" w:rsidRPr="00E46B24" w:rsidRDefault="0046503E" w:rsidP="0046503E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Стритбол</w:t>
      </w:r>
    </w:p>
    <w:p w:rsidR="0046503E" w:rsidRPr="00E46B24" w:rsidRDefault="0046503E" w:rsidP="0046503E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турнирная таблица</w:t>
      </w:r>
    </w:p>
    <w:p w:rsidR="0046503E" w:rsidRPr="00E46B24" w:rsidRDefault="0046503E" w:rsidP="00EB01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6"/>
      </w:tblGrid>
      <w:tr w:rsidR="0046503E" w:rsidRPr="00E46B24" w:rsidTr="0046503E">
        <w:tc>
          <w:tcPr>
            <w:tcW w:w="1415" w:type="dxa"/>
            <w:vAlign w:val="center"/>
          </w:tcPr>
          <w:p w:rsidR="0046503E" w:rsidRPr="00E46B24" w:rsidRDefault="0046503E" w:rsidP="00465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2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5" w:type="dxa"/>
            <w:vAlign w:val="center"/>
          </w:tcPr>
          <w:p w:rsidR="0046503E" w:rsidRPr="00E46B24" w:rsidRDefault="0046503E" w:rsidP="004650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46503E" w:rsidRPr="00E46B24" w:rsidRDefault="0046503E" w:rsidP="004650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46503E" w:rsidRPr="00E46B24" w:rsidRDefault="0046503E" w:rsidP="004650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46503E" w:rsidRPr="00E46B24" w:rsidRDefault="0046503E" w:rsidP="004650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24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6" w:type="dxa"/>
            <w:vAlign w:val="center"/>
          </w:tcPr>
          <w:p w:rsidR="0046503E" w:rsidRPr="00E46B24" w:rsidRDefault="0046503E" w:rsidP="004650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2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503E" w:rsidRPr="00E46B24" w:rsidTr="0046503E">
        <w:tc>
          <w:tcPr>
            <w:tcW w:w="1415" w:type="dxa"/>
            <w:vAlign w:val="center"/>
          </w:tcPr>
          <w:p w:rsidR="0046503E" w:rsidRPr="00E46B24" w:rsidRDefault="00E46B24" w:rsidP="00465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5 «А</w:t>
            </w:r>
            <w:r w:rsidR="0046503E" w:rsidRPr="00E46B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3E" w:rsidRPr="00E46B24" w:rsidTr="0046503E">
        <w:tc>
          <w:tcPr>
            <w:tcW w:w="1415" w:type="dxa"/>
            <w:vAlign w:val="center"/>
          </w:tcPr>
          <w:p w:rsidR="0046503E" w:rsidRPr="00E46B24" w:rsidRDefault="00E46B24" w:rsidP="00465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5 «Б</w:t>
            </w:r>
            <w:r w:rsidR="0046503E" w:rsidRPr="00E46B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3E" w:rsidRPr="00E46B24" w:rsidTr="0046503E">
        <w:tc>
          <w:tcPr>
            <w:tcW w:w="1415" w:type="dxa"/>
            <w:vAlign w:val="center"/>
          </w:tcPr>
          <w:p w:rsidR="0046503E" w:rsidRPr="00E46B24" w:rsidRDefault="00E46B24" w:rsidP="00465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B24">
              <w:rPr>
                <w:rFonts w:ascii="Times New Roman" w:hAnsi="Times New Roman" w:cs="Times New Roman"/>
                <w:b/>
              </w:rPr>
              <w:t>5 «В</w:t>
            </w:r>
            <w:r w:rsidR="0046503E" w:rsidRPr="00E46B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6503E" w:rsidRPr="00E46B24" w:rsidRDefault="0046503E" w:rsidP="00EB01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03E" w:rsidRPr="00E46B24" w:rsidRDefault="0046503E" w:rsidP="00EB01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6503E" w:rsidRPr="00E46B24" w:rsidRDefault="0046503E" w:rsidP="00EB01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Участники первой игры определяются жребием. Во втором туре встречаются победитель первой игры и не игравшая команда. В третьем туре играют не встречавшиеся между собой команды.</w:t>
      </w:r>
    </w:p>
    <w:p w:rsidR="0046503E" w:rsidRPr="00E46B24" w:rsidRDefault="0046503E" w:rsidP="00EB01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lastRenderedPageBreak/>
        <w:t>За победу в игре начисляется два очка, за досрочную победу (разница в счёте три очка) – три очка. За поражение – одно очко.</w:t>
      </w:r>
    </w:p>
    <w:p w:rsidR="0046503E" w:rsidRPr="00E46B24" w:rsidRDefault="00BF678C" w:rsidP="00EB01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46B24">
        <w:rPr>
          <w:rFonts w:ascii="Times New Roman" w:hAnsi="Times New Roman" w:cs="Times New Roman"/>
          <w:sz w:val="28"/>
          <w:szCs w:val="28"/>
        </w:rPr>
        <w:t>По окончании соревнований выполняется общее построение и проводится награждение победителей и призёров в эстафетах и стритболе (отдельно у мальчиков и девочек).</w:t>
      </w:r>
    </w:p>
    <w:sectPr w:rsidR="0046503E" w:rsidRPr="00E4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C2E"/>
    <w:multiLevelType w:val="hybridMultilevel"/>
    <w:tmpl w:val="EEBC5774"/>
    <w:lvl w:ilvl="0" w:tplc="B2F86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60BD"/>
    <w:multiLevelType w:val="multilevel"/>
    <w:tmpl w:val="CEA67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0"/>
    <w:rsid w:val="00284F5E"/>
    <w:rsid w:val="00295619"/>
    <w:rsid w:val="002D6CC5"/>
    <w:rsid w:val="0046503E"/>
    <w:rsid w:val="008E3BF5"/>
    <w:rsid w:val="00BA2758"/>
    <w:rsid w:val="00BF678C"/>
    <w:rsid w:val="00D11E1D"/>
    <w:rsid w:val="00E46B24"/>
    <w:rsid w:val="00EB01BD"/>
    <w:rsid w:val="00EB3820"/>
    <w:rsid w:val="00F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A149"/>
  <w15:docId w15:val="{8E7A072E-AC4E-4951-8E99-CCD02F53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20"/>
    <w:pPr>
      <w:ind w:left="720"/>
      <w:contextualSpacing/>
    </w:pPr>
  </w:style>
  <w:style w:type="table" w:styleId="a4">
    <w:name w:val="Table Grid"/>
    <w:basedOn w:val="a1"/>
    <w:uiPriority w:val="59"/>
    <w:rsid w:val="00EB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KIA</cp:lastModifiedBy>
  <cp:revision>3</cp:revision>
  <dcterms:created xsi:type="dcterms:W3CDTF">2015-08-19T06:19:00Z</dcterms:created>
  <dcterms:modified xsi:type="dcterms:W3CDTF">2019-06-26T10:09:00Z</dcterms:modified>
</cp:coreProperties>
</file>