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D9" w:rsidRDefault="009A72D9" w:rsidP="009A72D9">
      <w:pPr>
        <w:spacing w:after="216" w:line="259" w:lineRule="auto"/>
        <w:ind w:left="18" w:right="69"/>
        <w:jc w:val="center"/>
      </w:pPr>
      <w:r>
        <w:rPr>
          <w:b/>
          <w:sz w:val="28"/>
        </w:rPr>
        <w:t xml:space="preserve">План-конспект тренировочного занятия по баскетболу. </w:t>
      </w:r>
    </w:p>
    <w:p w:rsidR="009A72D9" w:rsidRDefault="009A72D9" w:rsidP="009A72D9">
      <w:pPr>
        <w:spacing w:after="256" w:line="259" w:lineRule="auto"/>
        <w:ind w:left="10" w:right="1"/>
        <w:jc w:val="center"/>
      </w:pPr>
      <w:r>
        <w:rPr>
          <w:b/>
        </w:rPr>
        <w:t>Тема: «Совершенствование технических и тактических действий»</w:t>
      </w:r>
    </w:p>
    <w:p w:rsidR="009A72D9" w:rsidRDefault="009A72D9" w:rsidP="009A72D9">
      <w:pPr>
        <w:ind w:left="-5" w:right="15"/>
      </w:pPr>
      <w:r>
        <w:rPr>
          <w:b/>
        </w:rPr>
        <w:t>Цель занятия:</w:t>
      </w:r>
      <w:r>
        <w:t xml:space="preserve"> Формирование двигательных навыков, развитие </w:t>
      </w:r>
      <w:proofErr w:type="gramStart"/>
      <w:r>
        <w:t>потребностей  в</w:t>
      </w:r>
      <w:proofErr w:type="gramEnd"/>
      <w:r>
        <w:rPr>
          <w:color w:val="FF0000"/>
        </w:rPr>
        <w:t xml:space="preserve"> </w:t>
      </w:r>
      <w:r>
        <w:t xml:space="preserve">  укреплении и сохранении здоровья.</w:t>
      </w:r>
    </w:p>
    <w:p w:rsidR="009A72D9" w:rsidRDefault="009A72D9" w:rsidP="009A72D9">
      <w:pPr>
        <w:spacing w:after="0" w:line="259" w:lineRule="auto"/>
        <w:ind w:left="-5"/>
        <w:jc w:val="left"/>
      </w:pPr>
      <w:r>
        <w:rPr>
          <w:b/>
        </w:rPr>
        <w:t>Основные задачи.</w:t>
      </w:r>
    </w:p>
    <w:p w:rsidR="009A72D9" w:rsidRDefault="009A72D9" w:rsidP="009A72D9">
      <w:pPr>
        <w:spacing w:after="0" w:line="259" w:lineRule="auto"/>
        <w:ind w:left="-5"/>
        <w:jc w:val="left"/>
      </w:pPr>
      <w:r>
        <w:rPr>
          <w:i/>
          <w:u w:val="single" w:color="000000"/>
        </w:rPr>
        <w:t>Образовательные задачи:</w:t>
      </w:r>
    </w:p>
    <w:p w:rsidR="009A72D9" w:rsidRDefault="009A72D9" w:rsidP="009A72D9">
      <w:pPr>
        <w:spacing w:after="0"/>
        <w:ind w:right="15"/>
      </w:pPr>
      <w:r>
        <w:t>1. Совершенствование игры в баскетбол, с отработкой всех навыков и приёмов, изученных ранее.</w:t>
      </w:r>
    </w:p>
    <w:p w:rsidR="009A72D9" w:rsidRDefault="009A72D9" w:rsidP="009A72D9">
      <w:pPr>
        <w:ind w:right="15"/>
        <w:jc w:val="left"/>
      </w:pPr>
      <w:r>
        <w:t>2. Систематизация ЗУН по технике передачи и ведению мяча на месте и в движении.</w:t>
      </w:r>
    </w:p>
    <w:p w:rsidR="009A72D9" w:rsidRDefault="009A72D9" w:rsidP="009A72D9">
      <w:pPr>
        <w:spacing w:after="0" w:line="259" w:lineRule="auto"/>
        <w:ind w:left="-5"/>
        <w:jc w:val="left"/>
      </w:pPr>
      <w:proofErr w:type="gramStart"/>
      <w:r>
        <w:rPr>
          <w:i/>
          <w:u w:val="single" w:color="000000"/>
        </w:rPr>
        <w:t>Развивающие  задачи</w:t>
      </w:r>
      <w:proofErr w:type="gramEnd"/>
      <w:r>
        <w:rPr>
          <w:i/>
          <w:u w:val="single" w:color="000000"/>
        </w:rPr>
        <w:t>:</w:t>
      </w:r>
    </w:p>
    <w:p w:rsidR="009A72D9" w:rsidRDefault="009A72D9" w:rsidP="009A72D9">
      <w:pPr>
        <w:spacing w:after="10"/>
        <w:ind w:right="15"/>
        <w:jc w:val="left"/>
      </w:pPr>
      <w:r>
        <w:t xml:space="preserve">1. Развитие “чувства мяча” и координационных способностей. </w:t>
      </w:r>
    </w:p>
    <w:p w:rsidR="009A72D9" w:rsidRDefault="009A72D9" w:rsidP="009A72D9">
      <w:pPr>
        <w:ind w:right="15"/>
      </w:pPr>
      <w:r>
        <w:t>2. Развитие скоростно-силовых качеств, быстроты реакции, точности движений, меткости.</w:t>
      </w:r>
    </w:p>
    <w:p w:rsidR="009A72D9" w:rsidRDefault="009A72D9" w:rsidP="009A72D9">
      <w:pPr>
        <w:spacing w:after="0" w:line="259" w:lineRule="auto"/>
        <w:ind w:left="-5"/>
        <w:jc w:val="left"/>
      </w:pPr>
      <w:r>
        <w:rPr>
          <w:i/>
          <w:u w:val="single" w:color="000000"/>
        </w:rPr>
        <w:t>Воспитательные задачи:</w:t>
      </w:r>
    </w:p>
    <w:p w:rsidR="009A72D9" w:rsidRDefault="009A72D9" w:rsidP="009A72D9">
      <w:pPr>
        <w:spacing w:after="0"/>
        <w:ind w:right="15"/>
      </w:pPr>
      <w:r>
        <w:t>1. Воспитание сознательного отношения к занятиям физической культуры, самостоятельности, активности, чувства коллективизма, уважения к соперникам в игре, сознательного отношения к своему здоровью.</w:t>
      </w:r>
    </w:p>
    <w:p w:rsidR="009A72D9" w:rsidRDefault="009A72D9" w:rsidP="009A72D9">
      <w:pPr>
        <w:spacing w:after="0"/>
        <w:ind w:right="15"/>
      </w:pPr>
    </w:p>
    <w:p w:rsidR="009A72D9" w:rsidRDefault="009A72D9" w:rsidP="009A72D9">
      <w:pPr>
        <w:spacing w:after="10"/>
        <w:ind w:left="-5" w:right="15"/>
      </w:pPr>
      <w:r>
        <w:rPr>
          <w:b/>
        </w:rPr>
        <w:t>Метод проведения:</w:t>
      </w:r>
      <w:r>
        <w:t xml:space="preserve"> индивидуальный, фронтальный, групповой, поточный, игровой. </w:t>
      </w:r>
    </w:p>
    <w:p w:rsidR="009A72D9" w:rsidRDefault="009A72D9" w:rsidP="009A72D9">
      <w:pPr>
        <w:spacing w:after="0"/>
        <w:ind w:left="-5" w:right="15"/>
      </w:pPr>
      <w:r>
        <w:rPr>
          <w:b/>
        </w:rPr>
        <w:t xml:space="preserve">Инвентарь: </w:t>
      </w:r>
      <w:r>
        <w:t>баскетбольные мячи, гимнастические скамейки, майки разных цветов, кегли, карточки задания для развития игрового мышления, свисток, секундомер.</w:t>
      </w:r>
    </w:p>
    <w:p w:rsidR="00A726FE" w:rsidRDefault="00A726FE"/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4774"/>
        <w:gridCol w:w="1463"/>
        <w:gridCol w:w="4820"/>
      </w:tblGrid>
      <w:tr w:rsidR="009A72D9" w:rsidTr="008E62BD">
        <w:tc>
          <w:tcPr>
            <w:tcW w:w="4774" w:type="dxa"/>
          </w:tcPr>
          <w:p w:rsidR="009A72D9" w:rsidRPr="009A72D9" w:rsidRDefault="009A72D9" w:rsidP="009A72D9">
            <w:pPr>
              <w:rPr>
                <w:b/>
              </w:rPr>
            </w:pPr>
            <w:r w:rsidRPr="009A72D9">
              <w:rPr>
                <w:b/>
              </w:rPr>
              <w:t xml:space="preserve">Содержание урока </w:t>
            </w:r>
          </w:p>
        </w:tc>
        <w:tc>
          <w:tcPr>
            <w:tcW w:w="1463" w:type="dxa"/>
          </w:tcPr>
          <w:p w:rsidR="009A72D9" w:rsidRPr="009A72D9" w:rsidRDefault="009A72D9" w:rsidP="009A72D9">
            <w:pPr>
              <w:rPr>
                <w:b/>
              </w:rPr>
            </w:pPr>
            <w:r w:rsidRPr="009A72D9">
              <w:rPr>
                <w:b/>
              </w:rPr>
              <w:t>Дозировка</w:t>
            </w:r>
          </w:p>
        </w:tc>
        <w:tc>
          <w:tcPr>
            <w:tcW w:w="4820" w:type="dxa"/>
          </w:tcPr>
          <w:p w:rsidR="009A72D9" w:rsidRPr="009A72D9" w:rsidRDefault="009A72D9" w:rsidP="009A72D9">
            <w:pPr>
              <w:rPr>
                <w:b/>
              </w:rPr>
            </w:pPr>
            <w:r w:rsidRPr="009A72D9">
              <w:rPr>
                <w:b/>
              </w:rPr>
              <w:t>Методические указания</w:t>
            </w:r>
          </w:p>
        </w:tc>
      </w:tr>
      <w:tr w:rsidR="009A72D9" w:rsidTr="008E62BD">
        <w:tc>
          <w:tcPr>
            <w:tcW w:w="4774" w:type="dxa"/>
          </w:tcPr>
          <w:p w:rsidR="009A72D9" w:rsidRDefault="009A72D9">
            <w:pPr>
              <w:ind w:left="0" w:firstLine="0"/>
            </w:pPr>
            <w:r w:rsidRPr="009A72D9">
              <w:rPr>
                <w:b/>
                <w:i/>
              </w:rPr>
              <w:t>I. Подготовительная часть: (15-20 мин.)</w:t>
            </w:r>
            <w:r>
              <w:t xml:space="preserve"> </w:t>
            </w:r>
          </w:p>
          <w:p w:rsidR="009A72D9" w:rsidRDefault="009A72D9">
            <w:pPr>
              <w:ind w:left="0" w:firstLine="0"/>
            </w:pPr>
            <w:r>
              <w:t>1.Построение с баскетбольными мячами, доклад дежурного, сообщение темы и задач занятия.</w:t>
            </w:r>
          </w:p>
          <w:p w:rsidR="009A72D9" w:rsidRDefault="009A72D9">
            <w:pPr>
              <w:ind w:left="0" w:firstLine="0"/>
            </w:pPr>
            <w:r>
              <w:t>2. Разминка:</w:t>
            </w:r>
          </w:p>
          <w:p w:rsidR="009A72D9" w:rsidRDefault="009A72D9" w:rsidP="009A72D9">
            <w:pPr>
              <w:ind w:left="0" w:firstLine="0"/>
              <w:jc w:val="left"/>
            </w:pPr>
            <w:r>
              <w:t>1). Ходьба: -на носочках, мяч над головой; -на пяточках, мяч перед собой, на вытянутых руках; -на внешних сводах стопы, мяч за спиной на вытянутых руках; -внутренних сводах стопы, мяч перед собой на опущенных руках; -ходьба обычным шагом с переводом мяча между ног н</w:t>
            </w:r>
            <w:r>
              <w:t>а каждый шаг.</w:t>
            </w:r>
          </w:p>
          <w:p w:rsidR="009A72D9" w:rsidRDefault="009A72D9" w:rsidP="009A72D9">
            <w:pPr>
              <w:ind w:left="0" w:firstLine="0"/>
              <w:jc w:val="left"/>
            </w:pPr>
            <w:r>
              <w:t xml:space="preserve">2). Ведение мяча в движении: </w:t>
            </w:r>
          </w:p>
          <w:p w:rsidR="009A72D9" w:rsidRDefault="009A72D9" w:rsidP="009A72D9">
            <w:pPr>
              <w:pStyle w:val="a4"/>
              <w:numPr>
                <w:ilvl w:val="0"/>
                <w:numId w:val="1"/>
              </w:numPr>
              <w:jc w:val="left"/>
            </w:pPr>
            <w:r>
              <w:t xml:space="preserve">ведение мяча </w:t>
            </w:r>
            <w:r>
              <w:t>в обход по залу удобной рукой;</w:t>
            </w:r>
          </w:p>
          <w:p w:rsidR="009A72D9" w:rsidRDefault="009A72D9" w:rsidP="009A72D9">
            <w:pPr>
              <w:pStyle w:val="a4"/>
              <w:numPr>
                <w:ilvl w:val="0"/>
                <w:numId w:val="1"/>
              </w:numPr>
              <w:jc w:val="left"/>
            </w:pPr>
            <w:r>
              <w:lastRenderedPageBreak/>
              <w:t xml:space="preserve"> ведение мяча</w:t>
            </w:r>
            <w:r>
              <w:t xml:space="preserve"> </w:t>
            </w:r>
            <w:r>
              <w:t>приставными шагами правым боком вперед;</w:t>
            </w:r>
          </w:p>
          <w:p w:rsidR="009A72D9" w:rsidRDefault="009A72D9" w:rsidP="009A72D9">
            <w:pPr>
              <w:pStyle w:val="a4"/>
              <w:numPr>
                <w:ilvl w:val="0"/>
                <w:numId w:val="1"/>
              </w:numPr>
              <w:jc w:val="left"/>
            </w:pPr>
            <w:r>
              <w:t>ведение мяча приставными шагами левым боком вперед;</w:t>
            </w:r>
          </w:p>
          <w:p w:rsidR="009A72D9" w:rsidRDefault="009A72D9" w:rsidP="009A72D9">
            <w:pPr>
              <w:pStyle w:val="a4"/>
              <w:numPr>
                <w:ilvl w:val="0"/>
                <w:numId w:val="1"/>
              </w:numPr>
              <w:jc w:val="left"/>
            </w:pPr>
            <w:r>
              <w:t>ведение мяча вприпрыжку.</w:t>
            </w:r>
          </w:p>
          <w:p w:rsidR="00880C45" w:rsidRDefault="00880C45" w:rsidP="00880C45">
            <w:pPr>
              <w:jc w:val="left"/>
            </w:pPr>
            <w:r>
              <w:t>3). Дыхательное упражнение на ходу:</w:t>
            </w:r>
          </w:p>
          <w:p w:rsidR="00880C45" w:rsidRDefault="00880C45" w:rsidP="00880C45">
            <w:pPr>
              <w:pStyle w:val="a4"/>
              <w:numPr>
                <w:ilvl w:val="0"/>
                <w:numId w:val="2"/>
              </w:numPr>
              <w:jc w:val="left"/>
            </w:pPr>
            <w:r>
              <w:t>1–4 шага – плавный вдох, вращение мяча вокруг туловища в левую сторону;</w:t>
            </w:r>
          </w:p>
          <w:p w:rsidR="00880C45" w:rsidRDefault="00880C45" w:rsidP="00880C45">
            <w:pPr>
              <w:pStyle w:val="a4"/>
              <w:numPr>
                <w:ilvl w:val="0"/>
                <w:numId w:val="2"/>
              </w:numPr>
              <w:jc w:val="left"/>
            </w:pPr>
            <w:r>
              <w:t>1–4 шага – плавный выдох, вращение мяча вокруг туловища в правую сторону.</w:t>
            </w:r>
          </w:p>
          <w:p w:rsidR="00880C45" w:rsidRDefault="00880C45" w:rsidP="00880C45">
            <w:pPr>
              <w:jc w:val="left"/>
            </w:pPr>
            <w:r>
              <w:t>4). ОРУ с мячом:</w:t>
            </w:r>
          </w:p>
          <w:p w:rsidR="00880C45" w:rsidRDefault="00880C45" w:rsidP="00880C45">
            <w:pPr>
              <w:pStyle w:val="a4"/>
              <w:numPr>
                <w:ilvl w:val="0"/>
                <w:numId w:val="3"/>
              </w:numPr>
              <w:jc w:val="left"/>
            </w:pPr>
            <w:r>
              <w:t xml:space="preserve">И.П. – </w:t>
            </w:r>
            <w:proofErr w:type="spellStart"/>
            <w:r>
              <w:t>полуприсед</w:t>
            </w:r>
            <w:proofErr w:type="spellEnd"/>
            <w:r>
              <w:t>, мяч</w:t>
            </w:r>
            <w:r>
              <w:t xml:space="preserve"> на груди </w:t>
            </w:r>
          </w:p>
          <w:p w:rsidR="00880C45" w:rsidRDefault="00880C45" w:rsidP="00880C45">
            <w:pPr>
              <w:pStyle w:val="a4"/>
              <w:ind w:left="726" w:firstLine="0"/>
              <w:jc w:val="left"/>
            </w:pPr>
            <w:r>
              <w:t xml:space="preserve">1 – шаг правой ногой вперед, левую - на носок, мяч вверх, прогнуться </w:t>
            </w:r>
          </w:p>
          <w:p w:rsidR="00880C45" w:rsidRDefault="00880C45" w:rsidP="00880C45">
            <w:pPr>
              <w:pStyle w:val="a4"/>
              <w:ind w:left="726" w:firstLine="0"/>
              <w:jc w:val="left"/>
            </w:pPr>
            <w:r>
              <w:t xml:space="preserve">2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880C45" w:rsidRDefault="00880C45" w:rsidP="00880C45">
            <w:pPr>
              <w:pStyle w:val="a4"/>
              <w:ind w:left="726" w:firstLine="0"/>
              <w:jc w:val="left"/>
            </w:pPr>
            <w:r>
              <w:t xml:space="preserve">3- то же левой ногой; </w:t>
            </w:r>
          </w:p>
          <w:p w:rsidR="00880C45" w:rsidRDefault="00880C45" w:rsidP="00880C45">
            <w:pPr>
              <w:pStyle w:val="a4"/>
              <w:ind w:left="726" w:firstLine="0"/>
              <w:jc w:val="left"/>
            </w:pPr>
            <w:r>
              <w:t xml:space="preserve">4-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880C45" w:rsidRDefault="00880C45" w:rsidP="00880C45">
            <w:pPr>
              <w:pStyle w:val="a4"/>
              <w:numPr>
                <w:ilvl w:val="0"/>
                <w:numId w:val="3"/>
              </w:numPr>
              <w:jc w:val="left"/>
            </w:pPr>
            <w:r>
              <w:t xml:space="preserve">И.П. – </w:t>
            </w:r>
            <w:proofErr w:type="spellStart"/>
            <w:r>
              <w:t>полуприсед</w:t>
            </w:r>
            <w:proofErr w:type="spellEnd"/>
            <w:r>
              <w:t xml:space="preserve">, руки в стороны, мяч в правой руке </w:t>
            </w:r>
          </w:p>
          <w:p w:rsidR="00880C45" w:rsidRDefault="00880C45" w:rsidP="00880C45">
            <w:pPr>
              <w:pStyle w:val="a4"/>
              <w:ind w:left="726" w:firstLine="0"/>
              <w:jc w:val="left"/>
            </w:pPr>
            <w:r>
              <w:t xml:space="preserve">1-2 – вставая, бросок мяча вверх-влево через голову; </w:t>
            </w:r>
          </w:p>
          <w:p w:rsidR="00880C45" w:rsidRDefault="00880C45" w:rsidP="00880C45">
            <w:pPr>
              <w:pStyle w:val="a4"/>
              <w:ind w:left="726" w:firstLine="0"/>
              <w:jc w:val="left"/>
            </w:pPr>
            <w:r>
              <w:t xml:space="preserve">3-4 – поймать левой рукой в </w:t>
            </w:r>
            <w:proofErr w:type="spellStart"/>
            <w:r>
              <w:t>и.п</w:t>
            </w:r>
            <w:proofErr w:type="spellEnd"/>
            <w:r>
              <w:t xml:space="preserve">. </w:t>
            </w:r>
          </w:p>
          <w:p w:rsidR="00880C45" w:rsidRDefault="00880C45" w:rsidP="00880C45">
            <w:pPr>
              <w:pStyle w:val="a4"/>
              <w:ind w:left="726" w:firstLine="0"/>
              <w:jc w:val="left"/>
            </w:pPr>
            <w:r>
              <w:t>5-8 – то же обратно</w:t>
            </w:r>
          </w:p>
          <w:p w:rsidR="00880C45" w:rsidRDefault="00880C45" w:rsidP="00880C45">
            <w:pPr>
              <w:pStyle w:val="a4"/>
              <w:numPr>
                <w:ilvl w:val="0"/>
                <w:numId w:val="3"/>
              </w:numPr>
              <w:jc w:val="left"/>
            </w:pPr>
            <w:r>
              <w:t>И.П. –</w:t>
            </w:r>
            <w:r>
              <w:t xml:space="preserve"> основная стойка, мяч впереди </w:t>
            </w:r>
            <w:r>
              <w:t>1-</w:t>
            </w:r>
            <w:r>
              <w:t xml:space="preserve"> </w:t>
            </w:r>
            <w:r>
              <w:t>Держа мяч перед собой подбросить его над головой назад и поймать сзади за спиной двумя руками.</w:t>
            </w:r>
          </w:p>
          <w:p w:rsidR="00880C45" w:rsidRDefault="00880C45" w:rsidP="00880C45">
            <w:pPr>
              <w:pStyle w:val="a4"/>
              <w:ind w:left="726" w:firstLine="0"/>
              <w:jc w:val="left"/>
            </w:pPr>
            <w:r>
              <w:t>2- К</w:t>
            </w:r>
            <w:r>
              <w:t>истевым движением подбросить и вернуть в исходное положение</w:t>
            </w:r>
          </w:p>
          <w:p w:rsidR="00880C45" w:rsidRDefault="00880C45" w:rsidP="00880C45">
            <w:pPr>
              <w:pStyle w:val="a4"/>
              <w:numPr>
                <w:ilvl w:val="0"/>
                <w:numId w:val="3"/>
              </w:numPr>
              <w:jc w:val="left"/>
            </w:pPr>
            <w:r>
              <w:t xml:space="preserve">И.П. – основная стойка, мяч на груди 1 – выпад вправо, руки в сторону, мяч в пр. </w:t>
            </w:r>
          </w:p>
          <w:p w:rsidR="00880C45" w:rsidRDefault="00880C45" w:rsidP="00880C45">
            <w:pPr>
              <w:pStyle w:val="a4"/>
              <w:ind w:left="726" w:firstLine="0"/>
              <w:jc w:val="left"/>
            </w:pPr>
            <w:r>
              <w:t xml:space="preserve">2 – </w:t>
            </w:r>
            <w:proofErr w:type="spellStart"/>
            <w:r>
              <w:t>и.п</w:t>
            </w:r>
            <w:proofErr w:type="spellEnd"/>
            <w:r>
              <w:t xml:space="preserve">. </w:t>
            </w:r>
          </w:p>
          <w:p w:rsidR="00880C45" w:rsidRDefault="00880C45" w:rsidP="00880C45">
            <w:pPr>
              <w:pStyle w:val="a4"/>
              <w:ind w:left="726" w:firstLine="0"/>
              <w:jc w:val="left"/>
            </w:pPr>
            <w:r>
              <w:t>3-4 – то же влево</w:t>
            </w:r>
          </w:p>
          <w:p w:rsidR="00880C45" w:rsidRDefault="00880C45" w:rsidP="00880C45">
            <w:pPr>
              <w:pStyle w:val="a4"/>
              <w:numPr>
                <w:ilvl w:val="0"/>
                <w:numId w:val="3"/>
              </w:numPr>
              <w:jc w:val="left"/>
            </w:pPr>
            <w:r>
              <w:t>И.П. – наклон вперед, мяч внизу, ноги на ширине плеч, полусогнуты в коленях «Восьмерка» – переводы мяча вокруг и между ног в</w:t>
            </w:r>
            <w:r>
              <w:t xml:space="preserve"> </w:t>
            </w:r>
            <w:r>
              <w:t>параллельной стойке, стоя на месте.</w:t>
            </w:r>
          </w:p>
          <w:p w:rsidR="00880C45" w:rsidRDefault="00880C45" w:rsidP="00880C45">
            <w:pPr>
              <w:pStyle w:val="a4"/>
              <w:numPr>
                <w:ilvl w:val="0"/>
                <w:numId w:val="3"/>
              </w:numPr>
              <w:jc w:val="left"/>
            </w:pPr>
            <w:r>
              <w:t xml:space="preserve">И.П. – мяч внизу </w:t>
            </w:r>
          </w:p>
          <w:p w:rsidR="00880C45" w:rsidRDefault="00880C45" w:rsidP="00880C45">
            <w:pPr>
              <w:pStyle w:val="a4"/>
              <w:ind w:left="726" w:firstLine="0"/>
              <w:jc w:val="left"/>
            </w:pPr>
            <w:r>
              <w:t xml:space="preserve">1-2 – присед мяч вперед </w:t>
            </w:r>
          </w:p>
          <w:p w:rsidR="00880C45" w:rsidRDefault="00880C45" w:rsidP="00880C45">
            <w:pPr>
              <w:pStyle w:val="a4"/>
              <w:ind w:left="726" w:firstLine="0"/>
              <w:jc w:val="left"/>
            </w:pPr>
            <w:r>
              <w:t xml:space="preserve">3-4 – </w:t>
            </w:r>
            <w:proofErr w:type="spellStart"/>
            <w:r>
              <w:t>и.п</w:t>
            </w:r>
            <w:proofErr w:type="spellEnd"/>
            <w:r>
              <w:t xml:space="preserve">. </w:t>
            </w:r>
          </w:p>
          <w:p w:rsidR="00880C45" w:rsidRDefault="00880C45" w:rsidP="00880C45">
            <w:pPr>
              <w:pStyle w:val="a4"/>
              <w:ind w:left="726" w:firstLine="0"/>
              <w:jc w:val="left"/>
            </w:pPr>
            <w:r>
              <w:t>5-8 – то же</w:t>
            </w:r>
          </w:p>
          <w:p w:rsidR="00C44DFC" w:rsidRDefault="00C44DFC" w:rsidP="00880C45">
            <w:pPr>
              <w:pStyle w:val="a4"/>
              <w:ind w:left="726" w:firstLine="0"/>
              <w:jc w:val="left"/>
            </w:pPr>
          </w:p>
          <w:p w:rsidR="00C44DFC" w:rsidRDefault="00C44DFC" w:rsidP="00880C45">
            <w:pPr>
              <w:pStyle w:val="a4"/>
              <w:ind w:left="726" w:firstLine="0"/>
              <w:jc w:val="left"/>
            </w:pPr>
          </w:p>
          <w:p w:rsidR="00C44DFC" w:rsidRDefault="00C44DFC" w:rsidP="00880C45">
            <w:pPr>
              <w:pStyle w:val="a4"/>
              <w:numPr>
                <w:ilvl w:val="0"/>
                <w:numId w:val="3"/>
              </w:numPr>
              <w:jc w:val="left"/>
            </w:pPr>
            <w:r>
              <w:t xml:space="preserve">И.П. – мяч внизу спереди </w:t>
            </w:r>
          </w:p>
          <w:p w:rsidR="00C44DFC" w:rsidRDefault="00C44DFC" w:rsidP="00C44DFC">
            <w:pPr>
              <w:pStyle w:val="a4"/>
              <w:ind w:left="726" w:firstLine="0"/>
              <w:jc w:val="left"/>
            </w:pPr>
            <w:r>
              <w:t>1-</w:t>
            </w:r>
            <w:r>
              <w:t xml:space="preserve"> </w:t>
            </w:r>
            <w:r>
              <w:t xml:space="preserve">Подбросив мяч над собой, поворот на 360 градусов и ловля мяча. </w:t>
            </w:r>
          </w:p>
          <w:p w:rsidR="00880C45" w:rsidRDefault="00C44DFC" w:rsidP="00C44DFC">
            <w:pPr>
              <w:pStyle w:val="a4"/>
              <w:ind w:left="726" w:firstLine="0"/>
              <w:jc w:val="left"/>
            </w:pPr>
            <w:r>
              <w:t>2-</w:t>
            </w:r>
            <w:r>
              <w:t xml:space="preserve"> </w:t>
            </w:r>
            <w:r>
              <w:t>То же самое с поворотом в другую сторону</w:t>
            </w:r>
          </w:p>
          <w:p w:rsidR="00C44DFC" w:rsidRDefault="00C44DFC" w:rsidP="00C44DFC">
            <w:pPr>
              <w:pStyle w:val="a4"/>
              <w:numPr>
                <w:ilvl w:val="0"/>
                <w:numId w:val="3"/>
              </w:numPr>
              <w:jc w:val="left"/>
            </w:pPr>
            <w:r>
              <w:t xml:space="preserve">И.П. – Мяч внизу спереди </w:t>
            </w:r>
          </w:p>
          <w:p w:rsidR="00C44DFC" w:rsidRDefault="00C44DFC" w:rsidP="00C44DFC">
            <w:pPr>
              <w:pStyle w:val="a4"/>
              <w:ind w:left="726" w:firstLine="0"/>
              <w:jc w:val="left"/>
            </w:pPr>
            <w:r>
              <w:t>1- Подбросив мяч над собой, присесть, коснуться пола руками и встать.</w:t>
            </w:r>
          </w:p>
          <w:p w:rsidR="00C44DFC" w:rsidRDefault="00C44DFC" w:rsidP="00C44DFC">
            <w:pPr>
              <w:pStyle w:val="a4"/>
              <w:numPr>
                <w:ilvl w:val="0"/>
                <w:numId w:val="3"/>
              </w:numPr>
              <w:jc w:val="left"/>
            </w:pPr>
            <w:r>
              <w:t xml:space="preserve">И.П. – </w:t>
            </w:r>
            <w:proofErr w:type="spellStart"/>
            <w:r>
              <w:t>полуприсед</w:t>
            </w:r>
            <w:proofErr w:type="spellEnd"/>
            <w:r>
              <w:t xml:space="preserve">, мяч в внизу, левая нога впереди </w:t>
            </w:r>
          </w:p>
          <w:p w:rsidR="00C44DFC" w:rsidRDefault="00C44DFC" w:rsidP="00C44DFC">
            <w:pPr>
              <w:pStyle w:val="a4"/>
              <w:ind w:left="726" w:firstLine="0"/>
              <w:jc w:val="left"/>
            </w:pPr>
            <w:r>
              <w:t xml:space="preserve">1- прыжком выполнить смену ног и передать мяч под ногами в правую руку; </w:t>
            </w:r>
          </w:p>
          <w:p w:rsidR="00C44DFC" w:rsidRDefault="00C44DFC" w:rsidP="00C44DFC">
            <w:pPr>
              <w:pStyle w:val="a4"/>
              <w:ind w:left="726" w:firstLine="0"/>
              <w:jc w:val="left"/>
            </w:pPr>
            <w:r>
              <w:t>2- прыжком выполнить смену ног и передать мяч под ногами в левую руку</w:t>
            </w:r>
            <w:r>
              <w:t>.</w:t>
            </w:r>
          </w:p>
          <w:p w:rsidR="00C44DFC" w:rsidRDefault="00C44DFC" w:rsidP="00C44DFC">
            <w:pPr>
              <w:jc w:val="left"/>
            </w:pPr>
            <w:r>
              <w:t>5</w:t>
            </w:r>
            <w:r>
              <w:t>)</w:t>
            </w:r>
            <w:r>
              <w:t>.</w:t>
            </w:r>
            <w:r>
              <w:t xml:space="preserve"> </w:t>
            </w:r>
            <w:r>
              <w:t>Игра «Салки мячом»—двое водящих должны салить убегающих мячом, не выпуская его из рук. Нельзя применять ведение мяча, только передачи. Каждый осал</w:t>
            </w:r>
            <w:bookmarkStart w:id="0" w:name="_GoBack"/>
            <w:bookmarkEnd w:id="0"/>
            <w:r>
              <w:t>енный присоединяется к водящим</w:t>
            </w:r>
          </w:p>
          <w:p w:rsidR="00C44DFC" w:rsidRDefault="00C44DFC" w:rsidP="00C44DFC">
            <w:pPr>
              <w:jc w:val="left"/>
            </w:pPr>
            <w:r w:rsidRPr="00C44DFC">
              <w:rPr>
                <w:b/>
                <w:i/>
              </w:rPr>
              <w:t>II. Основная часть: (55-60 мин)</w:t>
            </w:r>
            <w:r>
              <w:t xml:space="preserve"> </w:t>
            </w:r>
          </w:p>
          <w:p w:rsidR="00C44DFC" w:rsidRPr="00B1249E" w:rsidRDefault="00C44DFC" w:rsidP="00C44DFC">
            <w:pPr>
              <w:jc w:val="left"/>
              <w:rPr>
                <w:i/>
              </w:rPr>
            </w:pPr>
            <w:r w:rsidRPr="00B1249E">
              <w:rPr>
                <w:i/>
              </w:rPr>
              <w:t>1.</w:t>
            </w:r>
            <w:r w:rsidR="00B1249E">
              <w:rPr>
                <w:i/>
              </w:rPr>
              <w:t xml:space="preserve"> </w:t>
            </w:r>
            <w:r w:rsidRPr="00B1249E">
              <w:rPr>
                <w:i/>
              </w:rPr>
              <w:t>Совершенствование ведения мяча и бросков.</w:t>
            </w:r>
          </w:p>
          <w:p w:rsidR="008E62BD" w:rsidRDefault="008E62BD" w:rsidP="00C44DFC">
            <w:pPr>
              <w:jc w:val="left"/>
            </w:pPr>
            <w:r>
              <w:t>1)</w:t>
            </w:r>
            <w:r>
              <w:t>. Круговая игра</w:t>
            </w:r>
            <w:r>
              <w:t>. Дети делятся на две команды (один мяч на команду). Игра проводится, как показано на рисунке. С ведением мяча проходят дистанцию и атакуют кольцо с двух шагов до попадания. После попадания мяча в кольцо, поймав мяч, передают эстафету другому передачей мяча. Выигрывает команда, закончившая первым упражнение.</w:t>
            </w:r>
          </w:p>
          <w:p w:rsidR="008E62BD" w:rsidRDefault="008E62BD" w:rsidP="00C44DFC">
            <w:pPr>
              <w:jc w:val="left"/>
            </w:pPr>
          </w:p>
          <w:p w:rsidR="008E62BD" w:rsidRDefault="008E62BD" w:rsidP="00C44DFC">
            <w:pPr>
              <w:jc w:val="left"/>
            </w:pPr>
            <w:r>
              <w:t xml:space="preserve">2) Эстафета с ведением мяча слаломом. Дети делятся на две команды (один мяч на команду). Игра проводится, как показано на рисунке. Игроки по сигналу начинают ведение с обводкой, затем с двух шагов атакуют кольцо до попадания, обратно </w:t>
            </w:r>
            <w:r>
              <w:lastRenderedPageBreak/>
              <w:t>ведут мяч по прямой и передают эстафету другому.</w:t>
            </w:r>
          </w:p>
          <w:p w:rsidR="008E62BD" w:rsidRPr="00B1249E" w:rsidRDefault="008E62BD" w:rsidP="00C44DFC">
            <w:pPr>
              <w:jc w:val="left"/>
              <w:rPr>
                <w:i/>
              </w:rPr>
            </w:pPr>
            <w:r w:rsidRPr="00B1249E">
              <w:rPr>
                <w:i/>
              </w:rPr>
              <w:t>2.</w:t>
            </w:r>
            <w:r w:rsidR="00B1249E" w:rsidRPr="00B1249E">
              <w:rPr>
                <w:i/>
              </w:rPr>
              <w:t xml:space="preserve"> </w:t>
            </w:r>
            <w:r w:rsidRPr="00B1249E">
              <w:rPr>
                <w:i/>
              </w:rPr>
              <w:t>Совершенствование передачи мяча на месте и в движении.</w:t>
            </w:r>
          </w:p>
          <w:p w:rsidR="00B1249E" w:rsidRDefault="00B1249E" w:rsidP="00C44DFC">
            <w:pPr>
              <w:jc w:val="left"/>
            </w:pPr>
            <w:r>
              <w:t>1)</w:t>
            </w:r>
            <w:r>
              <w:t>.</w:t>
            </w:r>
            <w:r>
              <w:t xml:space="preserve"> Передачи двух мячей в тройках. Игроки расположены треугольником. У двоих из них мячи. Игрок 2 передает игроку 1, а тот обратно игроку 2. Игрок 3 передает игроку 1, он обратно игроку 3. По свистку игроки меняются местами, чтобы каждый игрок поработал на месте игрока 1.</w:t>
            </w:r>
          </w:p>
          <w:p w:rsidR="00B1249E" w:rsidRDefault="00B1249E" w:rsidP="00C44DFC">
            <w:pPr>
              <w:jc w:val="left"/>
            </w:pPr>
          </w:p>
          <w:p w:rsidR="00B1249E" w:rsidRDefault="00B1249E" w:rsidP="00C44DFC">
            <w:pPr>
              <w:jc w:val="left"/>
            </w:pPr>
            <w:r>
              <w:t>2)</w:t>
            </w:r>
            <w:r>
              <w:t>.</w:t>
            </w:r>
            <w:r>
              <w:t xml:space="preserve"> То же самое, но игрок 1 после передачи мяча перепрыгивает через гимнастическую скамейку на двух ногах. По сигналу тренера игроки меняются</w:t>
            </w:r>
            <w:r>
              <w:t xml:space="preserve"> </w:t>
            </w:r>
            <w:r>
              <w:t>местами.</w:t>
            </w:r>
          </w:p>
          <w:p w:rsidR="00B1249E" w:rsidRDefault="00B1249E" w:rsidP="00C44DFC">
            <w:pPr>
              <w:jc w:val="left"/>
            </w:pPr>
          </w:p>
          <w:p w:rsidR="00B1249E" w:rsidRDefault="00B1249E" w:rsidP="00C44DFC">
            <w:pPr>
              <w:jc w:val="left"/>
            </w:pPr>
            <w:r>
              <w:t xml:space="preserve">3) Передача двух мячей в шестерках на месте. Игроки расположены как показано на рисунке. 1 и 2 держат мячи. По сигналу 1 передает 3, 2 – 4, и т.д., как показано на рисунке. Особо внимательным надо быть игрокам 1 и 2, так как после передачи они должны сразу получить пас от </w:t>
            </w:r>
            <w:proofErr w:type="gramStart"/>
            <w:r>
              <w:t>игроков</w:t>
            </w:r>
            <w:proofErr w:type="gramEnd"/>
            <w:r>
              <w:t xml:space="preserve"> с другой стороны. По сигналу тренера игроки 1, 2 меняются местами 3, 5, а затем игроки 3,5 меняются местами 4,6.</w:t>
            </w:r>
          </w:p>
          <w:p w:rsidR="008E62BD" w:rsidRDefault="00B1249E" w:rsidP="00B1249E">
            <w:pPr>
              <w:jc w:val="left"/>
            </w:pPr>
            <w:r>
              <w:t>4)</w:t>
            </w:r>
            <w:r>
              <w:t>.</w:t>
            </w:r>
            <w:r>
              <w:t xml:space="preserve"> Передача двух мячей в шестерках со сменой мест. Игроки расположены как показано на рисунке. Игрок 1 передает мяч игроку 2 бежит на его место, 2-й – 6-му и занимает его место. Одновременно с игроком 1 также действует игрок 3, затем – 4 и т.д.</w:t>
            </w:r>
            <w:r>
              <w:t xml:space="preserve"> </w:t>
            </w:r>
            <w:r>
              <w:t>4) Передача двух мячей в шестерках со сменой мест. Игроки расположены как показано на рисунке. Игрок 1 передает мяч игроку 2 бежит на его место, 2-й – 6-му и занимает его место. Одновременно с игроком 1 также действует игрок 3, затем – 4 и т.д.</w:t>
            </w:r>
          </w:p>
          <w:p w:rsidR="00B1249E" w:rsidRDefault="00B1249E" w:rsidP="00B1249E">
            <w:pPr>
              <w:jc w:val="left"/>
              <w:rPr>
                <w:i/>
              </w:rPr>
            </w:pPr>
            <w:r w:rsidRPr="00B1249E">
              <w:rPr>
                <w:i/>
              </w:rPr>
              <w:lastRenderedPageBreak/>
              <w:t>3)</w:t>
            </w:r>
            <w:r w:rsidRPr="00B1249E">
              <w:rPr>
                <w:i/>
              </w:rPr>
              <w:t xml:space="preserve">. </w:t>
            </w:r>
            <w:r w:rsidRPr="00B1249E">
              <w:rPr>
                <w:i/>
              </w:rPr>
              <w:t xml:space="preserve">Совершенствование в з а и м о д е й с т в и </w:t>
            </w:r>
            <w:proofErr w:type="gramStart"/>
            <w:r w:rsidRPr="00B1249E">
              <w:rPr>
                <w:i/>
              </w:rPr>
              <w:t xml:space="preserve">ю </w:t>
            </w:r>
            <w:r>
              <w:rPr>
                <w:i/>
              </w:rPr>
              <w:t xml:space="preserve"> </w:t>
            </w:r>
            <w:r w:rsidRPr="00B1249E">
              <w:rPr>
                <w:i/>
              </w:rPr>
              <w:t>д</w:t>
            </w:r>
            <w:proofErr w:type="gramEnd"/>
            <w:r w:rsidRPr="00B1249E">
              <w:rPr>
                <w:i/>
              </w:rPr>
              <w:t xml:space="preserve"> в у х игроков «Передай мяч и выходи» Работаю</w:t>
            </w:r>
            <w:r w:rsidR="00DF6964">
              <w:rPr>
                <w:i/>
              </w:rPr>
              <w:t>т две группы.</w:t>
            </w:r>
          </w:p>
          <w:p w:rsidR="00B1249E" w:rsidRDefault="00DF6964" w:rsidP="00B1249E">
            <w:pPr>
              <w:jc w:val="left"/>
            </w:pPr>
            <w:r>
              <w:t>1) Занимающиеся делятся на группы по четыре человека— два нападающих и два защитника. Нападающие выполняют передачи между собой, затем один из них делает рывок к корзине, стараясь получить передачу от партнера и забить мяч в кольцо. Защитники препятствуют, стараясь перехватить мяч</w:t>
            </w:r>
            <w:r>
              <w:t>.</w:t>
            </w:r>
          </w:p>
          <w:p w:rsidR="00DF6964" w:rsidRDefault="00DF6964" w:rsidP="00B1249E">
            <w:pPr>
              <w:jc w:val="left"/>
            </w:pPr>
          </w:p>
          <w:p w:rsidR="00DF6964" w:rsidRDefault="00DF6964" w:rsidP="00B1249E">
            <w:pPr>
              <w:jc w:val="left"/>
            </w:pPr>
            <w:r>
              <w:t>2) Груп</w:t>
            </w:r>
            <w:r>
              <w:t xml:space="preserve">па из четырех человек </w:t>
            </w:r>
            <w:r>
              <w:t xml:space="preserve">работает над ведением мяча без зрительного контроля перед самодельным </w:t>
            </w:r>
            <w:r>
              <w:t>тренажёром</w:t>
            </w:r>
          </w:p>
          <w:p w:rsidR="00DF6964" w:rsidRDefault="00DF6964" w:rsidP="00B1249E">
            <w:pPr>
              <w:jc w:val="left"/>
            </w:pPr>
            <w:r w:rsidRPr="00DF6964">
              <w:rPr>
                <w:i/>
              </w:rPr>
              <w:t>4</w:t>
            </w:r>
            <w:r>
              <w:rPr>
                <w:i/>
              </w:rPr>
              <w:t>)</w:t>
            </w:r>
            <w:r w:rsidRPr="00DF6964">
              <w:rPr>
                <w:i/>
              </w:rPr>
              <w:t>. Развитие игрового мышления</w:t>
            </w:r>
            <w:r>
              <w:t>.</w:t>
            </w:r>
          </w:p>
          <w:p w:rsidR="00DF6964" w:rsidRDefault="00DF6964" w:rsidP="00B1249E">
            <w:pPr>
              <w:jc w:val="left"/>
            </w:pPr>
            <w:r>
              <w:t xml:space="preserve"> Учащимся раздаются карточки задания для развития игрового мышления. Учащиеся в парах должны решить на одном листе четыре задания с игровыми ситуациями.</w:t>
            </w:r>
          </w:p>
          <w:p w:rsidR="00DF6964" w:rsidRDefault="00DF6964" w:rsidP="00B1249E">
            <w:pPr>
              <w:jc w:val="left"/>
            </w:pPr>
          </w:p>
          <w:p w:rsidR="00DF6964" w:rsidRDefault="00DF6964" w:rsidP="00B1249E">
            <w:pPr>
              <w:jc w:val="left"/>
            </w:pPr>
          </w:p>
          <w:p w:rsidR="00DF6964" w:rsidRDefault="00DF6964" w:rsidP="00B1249E">
            <w:pPr>
              <w:jc w:val="left"/>
            </w:pPr>
          </w:p>
          <w:p w:rsidR="00DF6964" w:rsidRDefault="00DF6964" w:rsidP="00B1249E">
            <w:pPr>
              <w:jc w:val="left"/>
            </w:pPr>
          </w:p>
          <w:p w:rsidR="00DF6964" w:rsidRDefault="00DF6964" w:rsidP="00B1249E">
            <w:pPr>
              <w:jc w:val="left"/>
            </w:pPr>
          </w:p>
          <w:p w:rsidR="00DF6964" w:rsidRDefault="00DF6964" w:rsidP="00B1249E">
            <w:pPr>
              <w:jc w:val="left"/>
            </w:pPr>
          </w:p>
          <w:p w:rsidR="006D756A" w:rsidRPr="006D756A" w:rsidRDefault="00DF6964" w:rsidP="00B1249E">
            <w:pPr>
              <w:jc w:val="left"/>
              <w:rPr>
                <w:i/>
              </w:rPr>
            </w:pPr>
            <w:r w:rsidRPr="006D756A">
              <w:rPr>
                <w:i/>
              </w:rPr>
              <w:t>5</w:t>
            </w:r>
            <w:r w:rsidR="006D756A">
              <w:rPr>
                <w:i/>
              </w:rPr>
              <w:t>)</w:t>
            </w:r>
            <w:r w:rsidRPr="006D756A">
              <w:rPr>
                <w:i/>
              </w:rPr>
              <w:t xml:space="preserve">. Учебная игра </w:t>
            </w:r>
          </w:p>
          <w:p w:rsidR="00DF6964" w:rsidRDefault="00DF6964" w:rsidP="00B1249E">
            <w:pPr>
              <w:jc w:val="left"/>
            </w:pPr>
            <w:r>
              <w:t>1) Группа делится на две команды, играют в баскетбол без ведения мяча (3 мин), с ведением (4-5 мин).</w:t>
            </w:r>
          </w:p>
          <w:p w:rsidR="006D756A" w:rsidRDefault="006D756A" w:rsidP="00B1249E">
            <w:pPr>
              <w:jc w:val="left"/>
            </w:pPr>
          </w:p>
          <w:p w:rsidR="006D756A" w:rsidRPr="006D756A" w:rsidRDefault="006D756A" w:rsidP="00B1249E">
            <w:pPr>
              <w:jc w:val="left"/>
              <w:rPr>
                <w:b/>
                <w:i/>
              </w:rPr>
            </w:pPr>
            <w:r w:rsidRPr="006D756A">
              <w:rPr>
                <w:b/>
                <w:i/>
              </w:rPr>
              <w:t xml:space="preserve">III. Заключительная часть: (5-7 мин.) </w:t>
            </w:r>
          </w:p>
          <w:p w:rsidR="006D756A" w:rsidRDefault="006D756A" w:rsidP="00B1249E">
            <w:pPr>
              <w:jc w:val="left"/>
            </w:pPr>
            <w:r w:rsidRPr="006D756A">
              <w:rPr>
                <w:i/>
              </w:rPr>
              <w:t>1. Совершенствование в бросках мяча в корзину с трех очковой зоны.</w:t>
            </w:r>
            <w:r>
              <w:t xml:space="preserve"> </w:t>
            </w:r>
          </w:p>
          <w:p w:rsidR="006D756A" w:rsidRDefault="006D756A" w:rsidP="00B1249E">
            <w:pPr>
              <w:jc w:val="left"/>
            </w:pPr>
            <w:r>
              <w:lastRenderedPageBreak/>
              <w:t>Занимающиеся делятся на две группы по шесть человек. У каждого мяч. Каждый выполняет бросок с точи в корзину, подбирает мяч и переходит в следующую точку.</w:t>
            </w:r>
          </w:p>
          <w:p w:rsidR="006D756A" w:rsidRDefault="006D756A" w:rsidP="00B1249E">
            <w:pPr>
              <w:jc w:val="left"/>
            </w:pPr>
          </w:p>
          <w:p w:rsidR="006D756A" w:rsidRDefault="006D756A" w:rsidP="00B1249E">
            <w:pPr>
              <w:jc w:val="left"/>
            </w:pPr>
          </w:p>
          <w:p w:rsidR="006D756A" w:rsidRDefault="006D756A" w:rsidP="00B1249E">
            <w:pPr>
              <w:jc w:val="left"/>
            </w:pPr>
          </w:p>
          <w:p w:rsidR="006D756A" w:rsidRDefault="006D756A" w:rsidP="00B1249E">
            <w:pPr>
              <w:jc w:val="left"/>
            </w:pPr>
          </w:p>
          <w:p w:rsidR="006D756A" w:rsidRPr="006D756A" w:rsidRDefault="006D756A" w:rsidP="00B1249E">
            <w:pPr>
              <w:jc w:val="left"/>
              <w:rPr>
                <w:i/>
              </w:rPr>
            </w:pPr>
            <w:r w:rsidRPr="006D756A">
              <w:rPr>
                <w:i/>
              </w:rPr>
              <w:t>2. Подведение итогов урока</w:t>
            </w:r>
          </w:p>
          <w:p w:rsidR="00B73C5F" w:rsidRDefault="006D756A" w:rsidP="00B1249E">
            <w:pPr>
              <w:jc w:val="left"/>
            </w:pPr>
            <w:r>
              <w:t xml:space="preserve">Домашнее задание: выполнить упражнение на развитие скоростно-силовых качеств: 40 сек – поднимание туловища, 40 сек – отжимание от пола, 2 подхода с отдыхом между ними 3 мин. </w:t>
            </w:r>
          </w:p>
          <w:p w:rsidR="006D756A" w:rsidRPr="00B73C5F" w:rsidRDefault="00B73C5F" w:rsidP="00B1249E">
            <w:pPr>
              <w:jc w:val="left"/>
              <w:rPr>
                <w:i/>
              </w:rPr>
            </w:pPr>
            <w:r w:rsidRPr="00B73C5F">
              <w:rPr>
                <w:i/>
              </w:rPr>
              <w:t>3</w:t>
            </w:r>
            <w:r w:rsidR="006D756A" w:rsidRPr="00B73C5F">
              <w:rPr>
                <w:i/>
              </w:rPr>
              <w:t>. Организованный уход из зала.</w:t>
            </w:r>
          </w:p>
          <w:p w:rsidR="006D756A" w:rsidRDefault="006D756A" w:rsidP="00B1249E">
            <w:pPr>
              <w:jc w:val="left"/>
            </w:pPr>
          </w:p>
          <w:p w:rsidR="00DF6964" w:rsidRDefault="00DF6964" w:rsidP="00B1249E">
            <w:pPr>
              <w:jc w:val="left"/>
            </w:pPr>
          </w:p>
          <w:p w:rsidR="00DF6964" w:rsidRPr="00B1249E" w:rsidRDefault="00DF6964" w:rsidP="00B1249E">
            <w:pPr>
              <w:jc w:val="left"/>
              <w:rPr>
                <w:i/>
              </w:rPr>
            </w:pPr>
          </w:p>
        </w:tc>
        <w:tc>
          <w:tcPr>
            <w:tcW w:w="1463" w:type="dxa"/>
          </w:tcPr>
          <w:p w:rsidR="009A72D9" w:rsidRDefault="009A72D9">
            <w:pPr>
              <w:ind w:left="0" w:firstLine="0"/>
            </w:pPr>
          </w:p>
          <w:p w:rsidR="009A72D9" w:rsidRPr="008E62BD" w:rsidRDefault="009A72D9" w:rsidP="009A72D9">
            <w:pPr>
              <w:ind w:left="0" w:firstLine="0"/>
              <w:jc w:val="center"/>
            </w:pPr>
            <w:r w:rsidRPr="008E62BD">
              <w:t>1-2 мин.</w:t>
            </w:r>
          </w:p>
          <w:p w:rsidR="009A72D9" w:rsidRDefault="009A72D9" w:rsidP="009A72D9">
            <w:pPr>
              <w:ind w:left="0" w:firstLine="0"/>
              <w:jc w:val="center"/>
            </w:pPr>
          </w:p>
          <w:p w:rsidR="009A72D9" w:rsidRPr="008E62BD" w:rsidRDefault="009A72D9" w:rsidP="009A72D9">
            <w:pPr>
              <w:ind w:left="0" w:firstLine="0"/>
              <w:jc w:val="center"/>
              <w:rPr>
                <w:b/>
                <w:i/>
              </w:rPr>
            </w:pPr>
            <w:r w:rsidRPr="008E62BD">
              <w:rPr>
                <w:b/>
                <w:i/>
              </w:rPr>
              <w:t>15-18 мин.</w:t>
            </w:r>
          </w:p>
          <w:p w:rsidR="008E62BD" w:rsidRDefault="008E62BD" w:rsidP="009A72D9">
            <w:pPr>
              <w:ind w:left="0" w:firstLine="0"/>
              <w:jc w:val="center"/>
            </w:pPr>
          </w:p>
          <w:p w:rsidR="009A72D9" w:rsidRPr="008E62BD" w:rsidRDefault="009A72D9" w:rsidP="009A72D9">
            <w:pPr>
              <w:ind w:left="0" w:firstLine="0"/>
              <w:jc w:val="center"/>
            </w:pPr>
            <w:r w:rsidRPr="008E62BD">
              <w:t>2-3 мин.</w:t>
            </w:r>
          </w:p>
          <w:p w:rsidR="009A72D9" w:rsidRDefault="009A72D9" w:rsidP="009A72D9">
            <w:pPr>
              <w:ind w:left="0" w:firstLine="0"/>
              <w:jc w:val="center"/>
              <w:rPr>
                <w:b/>
              </w:rPr>
            </w:pPr>
          </w:p>
          <w:p w:rsidR="009A72D9" w:rsidRDefault="009A72D9" w:rsidP="009A72D9">
            <w:pPr>
              <w:ind w:left="0" w:firstLine="0"/>
              <w:jc w:val="center"/>
              <w:rPr>
                <w:b/>
              </w:rPr>
            </w:pPr>
          </w:p>
          <w:p w:rsidR="009A72D9" w:rsidRDefault="009A72D9" w:rsidP="009A72D9">
            <w:pPr>
              <w:ind w:left="0" w:firstLine="0"/>
              <w:jc w:val="center"/>
              <w:rPr>
                <w:b/>
              </w:rPr>
            </w:pPr>
          </w:p>
          <w:p w:rsidR="009A72D9" w:rsidRPr="008E62BD" w:rsidRDefault="009A72D9" w:rsidP="00880C45">
            <w:pPr>
              <w:ind w:left="0" w:firstLine="0"/>
              <w:jc w:val="center"/>
            </w:pPr>
            <w:r w:rsidRPr="008E62BD">
              <w:t>3-5 мин.</w:t>
            </w:r>
          </w:p>
          <w:p w:rsidR="00880C45" w:rsidRDefault="00880C45" w:rsidP="009A72D9">
            <w:pPr>
              <w:ind w:left="0" w:firstLine="0"/>
              <w:jc w:val="center"/>
            </w:pPr>
            <w:r>
              <w:t>1 круг</w:t>
            </w:r>
          </w:p>
          <w:p w:rsidR="00880C45" w:rsidRDefault="00880C45" w:rsidP="009A72D9">
            <w:pPr>
              <w:ind w:left="0" w:firstLine="0"/>
              <w:jc w:val="center"/>
            </w:pPr>
            <w:r>
              <w:lastRenderedPageBreak/>
              <w:t>1 круг</w:t>
            </w:r>
          </w:p>
          <w:p w:rsidR="00880C45" w:rsidRDefault="00880C45" w:rsidP="009A72D9">
            <w:pPr>
              <w:ind w:left="0" w:firstLine="0"/>
              <w:jc w:val="center"/>
            </w:pPr>
            <w:r>
              <w:t>1 круг</w:t>
            </w:r>
          </w:p>
          <w:p w:rsidR="00880C45" w:rsidRDefault="00880C45" w:rsidP="009A72D9">
            <w:pPr>
              <w:ind w:left="0" w:firstLine="0"/>
              <w:jc w:val="center"/>
            </w:pPr>
            <w:r>
              <w:t>1 круг</w:t>
            </w:r>
          </w:p>
          <w:p w:rsidR="00880C45" w:rsidRPr="008E62BD" w:rsidRDefault="00880C45" w:rsidP="00880C45">
            <w:pPr>
              <w:ind w:left="0" w:firstLine="0"/>
              <w:jc w:val="center"/>
            </w:pPr>
            <w:r w:rsidRPr="008E62BD">
              <w:t>1-2 мин.</w:t>
            </w:r>
          </w:p>
          <w:p w:rsidR="00C44DFC" w:rsidRDefault="00C44DFC" w:rsidP="00880C45">
            <w:pPr>
              <w:ind w:left="0" w:firstLine="0"/>
              <w:jc w:val="center"/>
              <w:rPr>
                <w:b/>
              </w:rPr>
            </w:pPr>
          </w:p>
          <w:p w:rsidR="00C44DFC" w:rsidRDefault="00C44DFC" w:rsidP="00880C45">
            <w:pPr>
              <w:ind w:left="0" w:firstLine="0"/>
              <w:jc w:val="center"/>
              <w:rPr>
                <w:b/>
              </w:rPr>
            </w:pPr>
          </w:p>
          <w:p w:rsidR="00C44DFC" w:rsidRDefault="00C44DFC" w:rsidP="00880C45">
            <w:pPr>
              <w:ind w:left="0" w:firstLine="0"/>
              <w:jc w:val="center"/>
              <w:rPr>
                <w:b/>
              </w:rPr>
            </w:pPr>
          </w:p>
          <w:p w:rsidR="00C44DFC" w:rsidRDefault="00C44DFC" w:rsidP="00880C45">
            <w:pPr>
              <w:ind w:left="0" w:firstLine="0"/>
              <w:jc w:val="center"/>
              <w:rPr>
                <w:b/>
              </w:rPr>
            </w:pPr>
          </w:p>
          <w:p w:rsidR="00C44DFC" w:rsidRDefault="00C44DFC" w:rsidP="00880C45">
            <w:pPr>
              <w:ind w:left="0" w:firstLine="0"/>
              <w:jc w:val="center"/>
              <w:rPr>
                <w:b/>
              </w:rPr>
            </w:pPr>
          </w:p>
          <w:p w:rsidR="00C44DFC" w:rsidRDefault="00C44DFC" w:rsidP="00880C45">
            <w:pPr>
              <w:ind w:left="0" w:firstLine="0"/>
              <w:jc w:val="center"/>
            </w:pPr>
            <w:r>
              <w:t>6-8 р.</w:t>
            </w: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  <w:r>
              <w:t>6-8 р.</w:t>
            </w: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  <w:r>
              <w:t>6-8 р.</w:t>
            </w: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C44DFC">
            <w:pPr>
              <w:ind w:left="0" w:firstLine="0"/>
            </w:pPr>
          </w:p>
          <w:p w:rsidR="00C44DFC" w:rsidRDefault="00C44DFC" w:rsidP="00C44DFC">
            <w:pPr>
              <w:ind w:left="0" w:firstLine="0"/>
            </w:pPr>
          </w:p>
          <w:p w:rsidR="00C44DFC" w:rsidRDefault="00C44DFC" w:rsidP="00880C45">
            <w:pPr>
              <w:ind w:left="0" w:firstLine="0"/>
              <w:jc w:val="center"/>
            </w:pPr>
            <w:r>
              <w:t>6-8 р.</w:t>
            </w: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  <w:r>
              <w:t>6-8 р.</w:t>
            </w:r>
            <w:r>
              <w:t xml:space="preserve"> </w:t>
            </w: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  <w:r>
              <w:t>6-8 р.</w:t>
            </w: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  <w:r>
              <w:t>6-8 р.</w:t>
            </w: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  <w:r>
              <w:t>6-8 р.</w:t>
            </w: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  <w:r>
              <w:t>6-8 р.</w:t>
            </w: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</w:p>
          <w:p w:rsidR="00C44DFC" w:rsidRDefault="00C44DFC" w:rsidP="00880C45">
            <w:pPr>
              <w:ind w:left="0" w:firstLine="0"/>
              <w:jc w:val="center"/>
            </w:pPr>
          </w:p>
          <w:p w:rsidR="008E62BD" w:rsidRDefault="008E62BD" w:rsidP="00C44DFC">
            <w:pPr>
              <w:ind w:left="0" w:firstLine="0"/>
              <w:jc w:val="center"/>
            </w:pPr>
          </w:p>
          <w:p w:rsidR="00C44DFC" w:rsidRPr="008E62BD" w:rsidRDefault="00C44DFC" w:rsidP="00C44DFC">
            <w:pPr>
              <w:ind w:left="0" w:firstLine="0"/>
              <w:jc w:val="center"/>
            </w:pPr>
            <w:r w:rsidRPr="008E62BD">
              <w:t>3-5 мин</w:t>
            </w:r>
          </w:p>
          <w:p w:rsidR="008E62BD" w:rsidRDefault="008E62BD" w:rsidP="00C44DFC">
            <w:pPr>
              <w:ind w:left="0" w:firstLine="0"/>
              <w:jc w:val="center"/>
              <w:rPr>
                <w:b/>
              </w:rPr>
            </w:pPr>
          </w:p>
          <w:p w:rsidR="008E62BD" w:rsidRDefault="008E62BD" w:rsidP="00C44DFC">
            <w:pPr>
              <w:ind w:left="0" w:firstLine="0"/>
              <w:jc w:val="center"/>
              <w:rPr>
                <w:b/>
              </w:rPr>
            </w:pPr>
          </w:p>
          <w:p w:rsidR="008E62BD" w:rsidRDefault="008E62BD" w:rsidP="008E62BD">
            <w:pPr>
              <w:ind w:left="0" w:firstLine="0"/>
              <w:rPr>
                <w:b/>
              </w:rPr>
            </w:pPr>
          </w:p>
          <w:p w:rsidR="008E62BD" w:rsidRPr="008E62BD" w:rsidRDefault="008E62BD" w:rsidP="00C44DFC">
            <w:pPr>
              <w:ind w:left="0" w:firstLine="0"/>
              <w:jc w:val="center"/>
              <w:rPr>
                <w:b/>
                <w:i/>
              </w:rPr>
            </w:pPr>
            <w:r w:rsidRPr="008E62BD">
              <w:rPr>
                <w:b/>
                <w:i/>
              </w:rPr>
              <w:t>7-</w:t>
            </w:r>
            <w:r w:rsidRPr="008E62BD">
              <w:rPr>
                <w:b/>
                <w:i/>
              </w:rPr>
              <w:t>12 мин.</w:t>
            </w:r>
          </w:p>
          <w:p w:rsidR="008E62BD" w:rsidRDefault="008E62BD" w:rsidP="008E62BD">
            <w:pPr>
              <w:ind w:left="0" w:firstLine="0"/>
              <w:rPr>
                <w:b/>
              </w:rPr>
            </w:pPr>
          </w:p>
          <w:p w:rsidR="008E62BD" w:rsidRDefault="008E62BD" w:rsidP="008E62BD">
            <w:pPr>
              <w:ind w:left="0" w:firstLine="0"/>
              <w:jc w:val="center"/>
            </w:pPr>
            <w:r w:rsidRPr="008E62BD">
              <w:t>3-5 мин.</w:t>
            </w:r>
          </w:p>
          <w:p w:rsidR="008E62BD" w:rsidRDefault="008E62BD" w:rsidP="008E62BD">
            <w:pPr>
              <w:ind w:left="0" w:firstLine="0"/>
              <w:jc w:val="center"/>
            </w:pPr>
          </w:p>
          <w:p w:rsidR="008E62BD" w:rsidRDefault="008E62BD" w:rsidP="008E62BD">
            <w:pPr>
              <w:ind w:left="0" w:firstLine="0"/>
              <w:jc w:val="center"/>
            </w:pPr>
          </w:p>
          <w:p w:rsidR="008E62BD" w:rsidRDefault="008E62BD" w:rsidP="008E62BD">
            <w:pPr>
              <w:ind w:left="0" w:firstLine="0"/>
              <w:jc w:val="center"/>
            </w:pPr>
          </w:p>
          <w:p w:rsidR="008E62BD" w:rsidRDefault="008E62BD" w:rsidP="008E62BD">
            <w:pPr>
              <w:ind w:left="0" w:firstLine="0"/>
              <w:jc w:val="center"/>
            </w:pPr>
          </w:p>
          <w:p w:rsidR="008E62BD" w:rsidRDefault="008E62BD" w:rsidP="008E62BD">
            <w:pPr>
              <w:ind w:left="0" w:firstLine="0"/>
              <w:jc w:val="center"/>
            </w:pPr>
          </w:p>
          <w:p w:rsidR="008E62BD" w:rsidRDefault="008E62BD" w:rsidP="008E62BD">
            <w:pPr>
              <w:ind w:left="0" w:firstLine="0"/>
              <w:jc w:val="center"/>
            </w:pPr>
            <w:r>
              <w:t>3-5 мин</w:t>
            </w:r>
            <w:r>
              <w:t>.</w:t>
            </w:r>
          </w:p>
          <w:p w:rsidR="008E62BD" w:rsidRDefault="008E62BD" w:rsidP="008E62BD">
            <w:pPr>
              <w:ind w:left="0" w:firstLine="0"/>
              <w:jc w:val="center"/>
            </w:pPr>
          </w:p>
          <w:p w:rsidR="008E62BD" w:rsidRDefault="008E62BD" w:rsidP="008E62BD">
            <w:pPr>
              <w:ind w:left="0" w:firstLine="0"/>
              <w:jc w:val="center"/>
            </w:pPr>
          </w:p>
          <w:p w:rsidR="008E62BD" w:rsidRDefault="008E62BD" w:rsidP="008E62BD">
            <w:pPr>
              <w:ind w:left="0" w:firstLine="0"/>
              <w:jc w:val="center"/>
            </w:pPr>
          </w:p>
          <w:p w:rsidR="00B1249E" w:rsidRDefault="00B1249E" w:rsidP="008E62BD">
            <w:pPr>
              <w:ind w:left="0" w:firstLine="0"/>
              <w:jc w:val="center"/>
            </w:pPr>
          </w:p>
          <w:p w:rsidR="008E62BD" w:rsidRPr="00B1249E" w:rsidRDefault="008E62BD" w:rsidP="008E62BD">
            <w:pPr>
              <w:ind w:left="0" w:firstLine="0"/>
              <w:jc w:val="center"/>
              <w:rPr>
                <w:b/>
                <w:i/>
              </w:rPr>
            </w:pPr>
            <w:r w:rsidRPr="00B1249E">
              <w:rPr>
                <w:b/>
                <w:i/>
              </w:rPr>
              <w:t>20-25 мин.</w:t>
            </w:r>
          </w:p>
          <w:p w:rsidR="00C44DFC" w:rsidRDefault="00B1249E" w:rsidP="00880C45">
            <w:pPr>
              <w:ind w:left="0" w:firstLine="0"/>
              <w:jc w:val="center"/>
            </w:pPr>
            <w:r>
              <w:t>3-5 мин.</w:t>
            </w:r>
          </w:p>
          <w:p w:rsidR="00C44DFC" w:rsidRDefault="00C44DFC" w:rsidP="00880C45">
            <w:pPr>
              <w:ind w:left="0" w:firstLine="0"/>
              <w:jc w:val="center"/>
              <w:rPr>
                <w:b/>
              </w:rPr>
            </w:pPr>
          </w:p>
          <w:p w:rsidR="00B1249E" w:rsidRDefault="00B1249E" w:rsidP="00880C45">
            <w:pPr>
              <w:ind w:left="0" w:firstLine="0"/>
              <w:jc w:val="center"/>
              <w:rPr>
                <w:b/>
              </w:rPr>
            </w:pPr>
          </w:p>
          <w:p w:rsidR="00B1249E" w:rsidRDefault="00B1249E" w:rsidP="00880C45">
            <w:pPr>
              <w:ind w:left="0" w:firstLine="0"/>
              <w:jc w:val="center"/>
              <w:rPr>
                <w:b/>
              </w:rPr>
            </w:pPr>
          </w:p>
          <w:p w:rsidR="00B1249E" w:rsidRDefault="00B1249E" w:rsidP="00B1249E">
            <w:pPr>
              <w:ind w:left="0" w:firstLine="0"/>
              <w:jc w:val="center"/>
            </w:pPr>
          </w:p>
          <w:p w:rsidR="00B1249E" w:rsidRDefault="00B1249E" w:rsidP="00B1249E">
            <w:pPr>
              <w:ind w:left="0" w:firstLine="0"/>
              <w:jc w:val="center"/>
            </w:pPr>
            <w:r>
              <w:t>3-5 мин.</w:t>
            </w:r>
          </w:p>
          <w:p w:rsidR="00B1249E" w:rsidRDefault="00B1249E" w:rsidP="00880C45">
            <w:pPr>
              <w:ind w:left="0" w:firstLine="0"/>
              <w:jc w:val="center"/>
              <w:rPr>
                <w:b/>
              </w:rPr>
            </w:pPr>
          </w:p>
          <w:p w:rsidR="00B1249E" w:rsidRPr="00B1249E" w:rsidRDefault="00B1249E" w:rsidP="00B1249E"/>
          <w:p w:rsidR="00B1249E" w:rsidRDefault="00B1249E" w:rsidP="00B1249E"/>
          <w:p w:rsidR="00B1249E" w:rsidRDefault="00B1249E" w:rsidP="00B1249E">
            <w:pPr>
              <w:jc w:val="center"/>
            </w:pPr>
            <w:r>
              <w:t>3-5 мин.</w:t>
            </w:r>
          </w:p>
          <w:p w:rsidR="00B1249E" w:rsidRPr="00B1249E" w:rsidRDefault="00B1249E" w:rsidP="00B1249E"/>
          <w:p w:rsidR="00B1249E" w:rsidRPr="00B1249E" w:rsidRDefault="00B1249E" w:rsidP="00B1249E"/>
          <w:p w:rsidR="00B1249E" w:rsidRPr="00B1249E" w:rsidRDefault="00B1249E" w:rsidP="00B1249E"/>
          <w:p w:rsidR="00B1249E" w:rsidRDefault="00B1249E" w:rsidP="00B1249E"/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  <w:r>
              <w:t>3-5 мин.</w:t>
            </w:r>
          </w:p>
          <w:p w:rsidR="00B1249E" w:rsidRDefault="00B1249E" w:rsidP="00B1249E">
            <w:pPr>
              <w:jc w:val="center"/>
            </w:pPr>
          </w:p>
          <w:p w:rsidR="00B1249E" w:rsidRDefault="00B1249E" w:rsidP="00B1249E"/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</w:p>
          <w:p w:rsidR="00DF6964" w:rsidRDefault="00B1249E" w:rsidP="00B1249E">
            <w:pPr>
              <w:jc w:val="center"/>
              <w:rPr>
                <w:b/>
                <w:i/>
              </w:rPr>
            </w:pPr>
            <w:r w:rsidRPr="00B1249E">
              <w:rPr>
                <w:b/>
                <w:i/>
              </w:rPr>
              <w:lastRenderedPageBreak/>
              <w:t>5-10 мин.</w:t>
            </w:r>
          </w:p>
          <w:p w:rsidR="00DF6964" w:rsidRDefault="00DF6964" w:rsidP="00DF6964"/>
          <w:p w:rsidR="00DF6964" w:rsidRDefault="00DF6964" w:rsidP="00DF6964">
            <w:pPr>
              <w:jc w:val="center"/>
            </w:pPr>
            <w:r>
              <w:t>3-5 мин.</w:t>
            </w:r>
          </w:p>
          <w:p w:rsidR="00DF6964" w:rsidRPr="00DF6964" w:rsidRDefault="00DF6964" w:rsidP="00DF6964"/>
          <w:p w:rsidR="00DF6964" w:rsidRPr="00DF6964" w:rsidRDefault="00DF6964" w:rsidP="00DF6964"/>
          <w:p w:rsidR="00DF6964" w:rsidRPr="00DF6964" w:rsidRDefault="00DF6964" w:rsidP="00DF6964"/>
          <w:p w:rsidR="00DF6964" w:rsidRDefault="00DF6964" w:rsidP="00DF6964"/>
          <w:p w:rsidR="00B1249E" w:rsidRDefault="00B1249E" w:rsidP="00DF6964">
            <w:pPr>
              <w:jc w:val="center"/>
            </w:pPr>
          </w:p>
          <w:p w:rsidR="00DF6964" w:rsidRDefault="00DF6964" w:rsidP="00DF6964">
            <w:pPr>
              <w:jc w:val="center"/>
            </w:pPr>
            <w:r>
              <w:t>3-5 мин.</w:t>
            </w:r>
          </w:p>
          <w:p w:rsidR="00DF6964" w:rsidRDefault="00DF6964" w:rsidP="00DF6964">
            <w:pPr>
              <w:jc w:val="center"/>
            </w:pPr>
          </w:p>
          <w:p w:rsidR="006D756A" w:rsidRDefault="00DF6964" w:rsidP="00DF6964">
            <w:pPr>
              <w:jc w:val="center"/>
              <w:rPr>
                <w:b/>
                <w:i/>
              </w:rPr>
            </w:pPr>
            <w:r w:rsidRPr="00DF6964">
              <w:rPr>
                <w:b/>
                <w:i/>
              </w:rPr>
              <w:t>5 мин.</w:t>
            </w:r>
          </w:p>
          <w:p w:rsidR="006D756A" w:rsidRPr="006D756A" w:rsidRDefault="006D756A" w:rsidP="006D756A"/>
          <w:p w:rsidR="006D756A" w:rsidRPr="006D756A" w:rsidRDefault="006D756A" w:rsidP="006D756A"/>
          <w:p w:rsidR="006D756A" w:rsidRPr="006D756A" w:rsidRDefault="006D756A" w:rsidP="006D756A"/>
          <w:p w:rsidR="006D756A" w:rsidRPr="006D756A" w:rsidRDefault="006D756A" w:rsidP="006D756A"/>
          <w:p w:rsidR="006D756A" w:rsidRPr="006D756A" w:rsidRDefault="006D756A" w:rsidP="006D756A"/>
          <w:p w:rsidR="006D756A" w:rsidRPr="006D756A" w:rsidRDefault="006D756A" w:rsidP="006D756A"/>
          <w:p w:rsidR="006D756A" w:rsidRPr="006D756A" w:rsidRDefault="006D756A" w:rsidP="006D756A"/>
          <w:p w:rsidR="006D756A" w:rsidRDefault="006D756A" w:rsidP="006D756A"/>
          <w:p w:rsidR="006D756A" w:rsidRDefault="006D756A" w:rsidP="006D756A">
            <w:pPr>
              <w:jc w:val="center"/>
              <w:rPr>
                <w:b/>
                <w:i/>
              </w:rPr>
            </w:pPr>
          </w:p>
          <w:p w:rsidR="006D756A" w:rsidRDefault="006D756A" w:rsidP="006D756A">
            <w:pPr>
              <w:jc w:val="center"/>
              <w:rPr>
                <w:b/>
                <w:i/>
              </w:rPr>
            </w:pPr>
            <w:r w:rsidRPr="006D756A">
              <w:rPr>
                <w:b/>
                <w:i/>
              </w:rPr>
              <w:t>10-15 мин.</w:t>
            </w:r>
          </w:p>
          <w:p w:rsidR="006D756A" w:rsidRPr="006D756A" w:rsidRDefault="006D756A" w:rsidP="006D756A"/>
          <w:p w:rsidR="006D756A" w:rsidRPr="006D756A" w:rsidRDefault="006D756A" w:rsidP="006D756A"/>
          <w:p w:rsidR="006D756A" w:rsidRDefault="006D756A" w:rsidP="006D756A"/>
          <w:p w:rsidR="006D756A" w:rsidRDefault="006D756A" w:rsidP="006D756A">
            <w:pPr>
              <w:jc w:val="center"/>
            </w:pPr>
          </w:p>
          <w:p w:rsidR="006D756A" w:rsidRDefault="006D756A" w:rsidP="006D756A">
            <w:pPr>
              <w:jc w:val="center"/>
            </w:pPr>
          </w:p>
          <w:p w:rsidR="00B73C5F" w:rsidRDefault="006D756A" w:rsidP="006D756A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114BDED3" wp14:editId="26AFFDFA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45085</wp:posOffset>
                  </wp:positionV>
                  <wp:extent cx="2438400" cy="1714500"/>
                  <wp:effectExtent l="0" t="0" r="0" b="0"/>
                  <wp:wrapNone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3-5 мин.</w:t>
            </w:r>
          </w:p>
          <w:p w:rsidR="00B73C5F" w:rsidRPr="00B73C5F" w:rsidRDefault="00B73C5F" w:rsidP="00B73C5F"/>
          <w:p w:rsidR="00B73C5F" w:rsidRPr="00B73C5F" w:rsidRDefault="00B73C5F" w:rsidP="00B73C5F"/>
          <w:p w:rsidR="00B73C5F" w:rsidRPr="00B73C5F" w:rsidRDefault="00B73C5F" w:rsidP="00B73C5F"/>
          <w:p w:rsidR="00B73C5F" w:rsidRPr="00B73C5F" w:rsidRDefault="00B73C5F" w:rsidP="00B73C5F"/>
          <w:p w:rsidR="00B73C5F" w:rsidRPr="00B73C5F" w:rsidRDefault="00B73C5F" w:rsidP="00B73C5F"/>
          <w:p w:rsidR="00B73C5F" w:rsidRDefault="00B73C5F" w:rsidP="00B73C5F"/>
          <w:p w:rsidR="00DF6964" w:rsidRDefault="00B73C5F" w:rsidP="00B73C5F">
            <w:pPr>
              <w:jc w:val="center"/>
            </w:pPr>
            <w:r>
              <w:t>1 мин.</w:t>
            </w:r>
          </w:p>
          <w:p w:rsidR="00B73C5F" w:rsidRDefault="00B73C5F" w:rsidP="00B73C5F">
            <w:pPr>
              <w:jc w:val="center"/>
            </w:pPr>
          </w:p>
          <w:p w:rsidR="00B73C5F" w:rsidRDefault="00B73C5F" w:rsidP="00B73C5F">
            <w:pPr>
              <w:jc w:val="center"/>
            </w:pPr>
          </w:p>
          <w:p w:rsidR="00B73C5F" w:rsidRDefault="00B73C5F" w:rsidP="00B73C5F">
            <w:pPr>
              <w:jc w:val="center"/>
            </w:pPr>
          </w:p>
          <w:p w:rsidR="00B73C5F" w:rsidRPr="00B73C5F" w:rsidRDefault="00B73C5F" w:rsidP="00B73C5F">
            <w:pPr>
              <w:jc w:val="center"/>
            </w:pPr>
            <w:r>
              <w:t>1 мин.</w:t>
            </w:r>
          </w:p>
        </w:tc>
        <w:tc>
          <w:tcPr>
            <w:tcW w:w="4820" w:type="dxa"/>
          </w:tcPr>
          <w:p w:rsidR="009A72D9" w:rsidRDefault="009A72D9" w:rsidP="009A72D9">
            <w:pPr>
              <w:ind w:left="0" w:firstLine="0"/>
              <w:jc w:val="left"/>
            </w:pPr>
          </w:p>
          <w:p w:rsidR="009A72D9" w:rsidRDefault="009A72D9" w:rsidP="009A72D9">
            <w:pPr>
              <w:ind w:left="0" w:firstLine="0"/>
              <w:jc w:val="left"/>
            </w:pPr>
            <w:r>
              <w:t>Организованно начать занятие, проверить соответствие формы одежды и экипировки.</w:t>
            </w:r>
          </w:p>
          <w:p w:rsidR="009A72D9" w:rsidRDefault="009A72D9" w:rsidP="009A72D9">
            <w:pPr>
              <w:ind w:left="0" w:firstLine="0"/>
              <w:jc w:val="left"/>
            </w:pPr>
          </w:p>
          <w:p w:rsidR="009A72D9" w:rsidRDefault="009A72D9" w:rsidP="009A72D9">
            <w:pPr>
              <w:ind w:left="0" w:firstLine="0"/>
              <w:jc w:val="left"/>
            </w:pPr>
          </w:p>
          <w:p w:rsidR="009A72D9" w:rsidRDefault="009A72D9" w:rsidP="009A72D9">
            <w:pPr>
              <w:ind w:left="0" w:firstLine="0"/>
              <w:jc w:val="left"/>
            </w:pPr>
            <w:r>
              <w:t>Обратить внимание на осанку, точное положение рук и ног. Спину держать прямо.</w:t>
            </w:r>
          </w:p>
          <w:p w:rsidR="00880C45" w:rsidRDefault="00880C45" w:rsidP="009A72D9">
            <w:pPr>
              <w:ind w:left="0" w:firstLine="0"/>
              <w:jc w:val="left"/>
            </w:pPr>
          </w:p>
          <w:p w:rsidR="00880C45" w:rsidRDefault="00880C45" w:rsidP="009A72D9">
            <w:pPr>
              <w:ind w:left="0" w:firstLine="0"/>
              <w:jc w:val="left"/>
            </w:pPr>
          </w:p>
          <w:p w:rsidR="00880C45" w:rsidRDefault="00880C45" w:rsidP="009A72D9">
            <w:pPr>
              <w:ind w:left="0" w:firstLine="0"/>
              <w:jc w:val="left"/>
            </w:pPr>
          </w:p>
          <w:p w:rsidR="00880C45" w:rsidRDefault="00880C45" w:rsidP="009A72D9">
            <w:pPr>
              <w:ind w:left="0" w:firstLine="0"/>
              <w:jc w:val="left"/>
            </w:pPr>
          </w:p>
          <w:p w:rsidR="00880C45" w:rsidRDefault="00880C45" w:rsidP="009A72D9">
            <w:pPr>
              <w:ind w:left="0" w:firstLine="0"/>
              <w:jc w:val="left"/>
            </w:pPr>
            <w:r>
              <w:lastRenderedPageBreak/>
              <w:t>Бежать легко. Следить за работой рук и ног. При ведении смотреть перед собой, на игровое поле.</w:t>
            </w:r>
          </w:p>
          <w:p w:rsidR="00880C45" w:rsidRDefault="00880C45" w:rsidP="009A72D9">
            <w:pPr>
              <w:ind w:left="0" w:firstLine="0"/>
              <w:jc w:val="left"/>
            </w:pPr>
            <w:r>
              <w:t>Соблюдать дистанцию не менее 1,5-2 метра.</w:t>
            </w:r>
          </w:p>
          <w:p w:rsidR="00880C45" w:rsidRDefault="00880C45" w:rsidP="009A72D9">
            <w:pPr>
              <w:ind w:left="0" w:firstLine="0"/>
              <w:jc w:val="left"/>
            </w:pPr>
          </w:p>
          <w:p w:rsidR="00880C45" w:rsidRDefault="00880C45" w:rsidP="009A72D9">
            <w:pPr>
              <w:ind w:left="0" w:firstLine="0"/>
              <w:jc w:val="left"/>
            </w:pPr>
            <w:r>
              <w:t>Спину держать прямо, чуть прогнувшись во время передачи мяча из рук в руки за спиной.</w:t>
            </w: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  <w:r>
              <w:t>смотреть на мяч, руки прямые, прогнуться глубже</w:t>
            </w: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  <w:r>
              <w:t>смотреть на мяч, ловить мяч сверху</w:t>
            </w: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  <w:r>
              <w:t>смотреть на мяч, бросок сзади выполнить кистью</w:t>
            </w: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  <w:r>
              <w:t>выпад глубже, руки прямые</w:t>
            </w: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  <w:r>
              <w:t>мяч лежит на открытой ладони, стараться не касаться мячом ноги, следить за мячом</w:t>
            </w: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  <w:r>
              <w:t>присед глубже, спина прямая</w:t>
            </w: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  <w:r>
              <w:t>смотреть на мяч, мяч подбрасывать высоко</w:t>
            </w:r>
          </w:p>
          <w:p w:rsidR="00C44DFC" w:rsidRDefault="00C44DFC" w:rsidP="009A72D9">
            <w:pPr>
              <w:ind w:left="0" w:firstLine="0"/>
              <w:jc w:val="left"/>
            </w:pPr>
            <w:r>
              <w:t>следить за мячом, мяч передавать открытой кистью, держать темп прыжка и передачи</w:t>
            </w: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</w:p>
          <w:p w:rsidR="008E62BD" w:rsidRDefault="008E62BD" w:rsidP="009A72D9">
            <w:pPr>
              <w:ind w:left="0" w:firstLine="0"/>
              <w:jc w:val="left"/>
            </w:pPr>
          </w:p>
          <w:p w:rsidR="008E62BD" w:rsidRDefault="008E62BD" w:rsidP="009A72D9">
            <w:pPr>
              <w:ind w:left="0" w:firstLine="0"/>
              <w:jc w:val="left"/>
            </w:pPr>
          </w:p>
          <w:p w:rsidR="00C44DFC" w:rsidRDefault="00C44DFC" w:rsidP="009A72D9">
            <w:pPr>
              <w:ind w:left="0" w:firstLine="0"/>
              <w:jc w:val="left"/>
            </w:pPr>
            <w:r>
              <w:t>Игра проводится по все баскетбольной площадке. Нельзя салить в голову. Игра продолжается, пока не будут осалены все убегающие.</w:t>
            </w:r>
          </w:p>
          <w:p w:rsidR="008E62BD" w:rsidRDefault="008E62BD" w:rsidP="009A72D9">
            <w:pPr>
              <w:ind w:left="0" w:firstLine="0"/>
              <w:jc w:val="left"/>
            </w:pPr>
          </w:p>
          <w:p w:rsidR="008E62BD" w:rsidRDefault="008E62BD" w:rsidP="009A72D9">
            <w:pPr>
              <w:ind w:left="0" w:firstLine="0"/>
              <w:jc w:val="left"/>
            </w:pPr>
          </w:p>
          <w:p w:rsidR="008E62BD" w:rsidRDefault="008E62BD" w:rsidP="009A72D9">
            <w:pPr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206FB8" wp14:editId="016AA490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160655</wp:posOffset>
                  </wp:positionV>
                  <wp:extent cx="2495550" cy="1314450"/>
                  <wp:effectExtent l="0" t="0" r="0" b="0"/>
                  <wp:wrapNone/>
                  <wp:docPr id="10198" name="Picture 10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8" name="Picture 101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62BD" w:rsidRDefault="008E62BD" w:rsidP="009A72D9">
            <w:pPr>
              <w:ind w:left="0" w:firstLine="0"/>
              <w:jc w:val="left"/>
            </w:pPr>
          </w:p>
          <w:p w:rsidR="008E62BD" w:rsidRDefault="008E62BD" w:rsidP="009A72D9">
            <w:pPr>
              <w:ind w:left="0" w:firstLine="0"/>
              <w:jc w:val="left"/>
            </w:pPr>
          </w:p>
          <w:p w:rsidR="008E62BD" w:rsidRDefault="008E62BD" w:rsidP="009A72D9">
            <w:pPr>
              <w:ind w:left="0" w:firstLine="0"/>
              <w:jc w:val="left"/>
            </w:pPr>
          </w:p>
          <w:p w:rsidR="008E62BD" w:rsidRDefault="008E62BD" w:rsidP="009A72D9">
            <w:pPr>
              <w:ind w:left="0" w:firstLine="0"/>
              <w:jc w:val="left"/>
            </w:pPr>
          </w:p>
          <w:p w:rsidR="008E62BD" w:rsidRDefault="008E62BD" w:rsidP="009A72D9">
            <w:pPr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03F8FE" wp14:editId="4773F44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264160</wp:posOffset>
                  </wp:positionV>
                  <wp:extent cx="2676525" cy="1304925"/>
                  <wp:effectExtent l="0" t="0" r="9525" b="9525"/>
                  <wp:wrapNone/>
                  <wp:docPr id="10199" name="Picture 10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9" name="Picture 101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Мяч вести удобной рукой, во время ведения смотреть на кольцо.</w:t>
            </w:r>
          </w:p>
          <w:p w:rsidR="008E62BD" w:rsidRDefault="008E62BD" w:rsidP="009A72D9">
            <w:pPr>
              <w:ind w:left="0" w:firstLine="0"/>
              <w:jc w:val="left"/>
            </w:pPr>
          </w:p>
          <w:p w:rsidR="008E62BD" w:rsidRDefault="008E62BD" w:rsidP="009A72D9">
            <w:pPr>
              <w:ind w:left="0" w:firstLine="0"/>
              <w:jc w:val="left"/>
            </w:pPr>
          </w:p>
          <w:p w:rsidR="008E62BD" w:rsidRDefault="008E62BD" w:rsidP="009A72D9">
            <w:pPr>
              <w:ind w:left="0" w:firstLine="0"/>
              <w:jc w:val="left"/>
            </w:pPr>
          </w:p>
          <w:p w:rsidR="008E62BD" w:rsidRDefault="008E62BD" w:rsidP="009A72D9">
            <w:pPr>
              <w:ind w:left="0" w:firstLine="0"/>
              <w:jc w:val="left"/>
            </w:pPr>
            <w:r>
              <w:lastRenderedPageBreak/>
              <w:t xml:space="preserve">Выигрывает команда, закончившая первым упражнение. </w:t>
            </w:r>
            <w:proofErr w:type="gramStart"/>
            <w:r>
              <w:t>При задеваний</w:t>
            </w:r>
            <w:proofErr w:type="gramEnd"/>
            <w:r>
              <w:t xml:space="preserve"> кегли, игрок должен поставить его на место.</w:t>
            </w:r>
          </w:p>
          <w:p w:rsidR="00B1249E" w:rsidRDefault="00B1249E" w:rsidP="009A72D9">
            <w:pPr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C297A8" wp14:editId="5C40F533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264160</wp:posOffset>
                  </wp:positionV>
                  <wp:extent cx="1733550" cy="1190625"/>
                  <wp:effectExtent l="0" t="0" r="0" b="9525"/>
                  <wp:wrapNone/>
                  <wp:docPr id="604" name="Picture 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49" cy="119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249E" w:rsidRDefault="00B1249E" w:rsidP="009A72D9">
            <w:pPr>
              <w:ind w:left="0" w:firstLine="0"/>
              <w:jc w:val="left"/>
            </w:pPr>
          </w:p>
          <w:p w:rsidR="00B1249E" w:rsidRDefault="00B1249E" w:rsidP="009A72D9">
            <w:pPr>
              <w:ind w:left="0" w:firstLine="0"/>
              <w:jc w:val="left"/>
            </w:pPr>
          </w:p>
          <w:p w:rsidR="00B1249E" w:rsidRDefault="00B1249E" w:rsidP="009A72D9">
            <w:pPr>
              <w:ind w:left="0" w:firstLine="0"/>
              <w:jc w:val="left"/>
            </w:pPr>
          </w:p>
          <w:p w:rsidR="00B1249E" w:rsidRDefault="00B1249E" w:rsidP="009A72D9">
            <w:pPr>
              <w:ind w:left="0" w:firstLine="0"/>
              <w:jc w:val="left"/>
            </w:pPr>
          </w:p>
          <w:p w:rsidR="00B1249E" w:rsidRDefault="00B1249E" w:rsidP="009A72D9">
            <w:pPr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E802A89" wp14:editId="65EC8662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26670</wp:posOffset>
                  </wp:positionV>
                  <wp:extent cx="1724025" cy="1181100"/>
                  <wp:effectExtent l="0" t="0" r="9525" b="0"/>
                  <wp:wrapNone/>
                  <wp:docPr id="602" name="Picture 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Picture 6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249E" w:rsidRPr="00B1249E" w:rsidRDefault="00B1249E" w:rsidP="00B1249E"/>
          <w:p w:rsidR="00B1249E" w:rsidRPr="00B1249E" w:rsidRDefault="00B1249E" w:rsidP="00B1249E"/>
          <w:p w:rsidR="00B1249E" w:rsidRDefault="00B1249E" w:rsidP="00B1249E"/>
          <w:p w:rsidR="00B1249E" w:rsidRDefault="00B1249E" w:rsidP="00B1249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937E13D" wp14:editId="6FC8EB4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107950</wp:posOffset>
                  </wp:positionV>
                  <wp:extent cx="2957195" cy="1704975"/>
                  <wp:effectExtent l="0" t="0" r="0" b="9525"/>
                  <wp:wrapNone/>
                  <wp:docPr id="725" name="Picture 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9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8BFB21B" wp14:editId="4D20A99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175260</wp:posOffset>
                  </wp:positionV>
                  <wp:extent cx="2895600" cy="2017680"/>
                  <wp:effectExtent l="0" t="0" r="0" b="1905"/>
                  <wp:wrapNone/>
                  <wp:docPr id="728" name="Picture 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01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jc w:val="center"/>
            </w:pPr>
          </w:p>
          <w:p w:rsidR="00B1249E" w:rsidRDefault="00B1249E" w:rsidP="00B1249E">
            <w:pPr>
              <w:ind w:left="0" w:firstLine="0"/>
            </w:pPr>
          </w:p>
          <w:p w:rsidR="00B1249E" w:rsidRDefault="00B1249E" w:rsidP="00B1249E">
            <w:pPr>
              <w:ind w:left="0" w:firstLine="0"/>
            </w:pPr>
            <w:r>
              <w:t>После передачи одновременно с перемещением мяч следует ожидать сзади.</w:t>
            </w:r>
          </w:p>
          <w:p w:rsidR="00DF6964" w:rsidRDefault="00DF6964" w:rsidP="00B1249E">
            <w:pPr>
              <w:ind w:left="0" w:firstLine="0"/>
            </w:pPr>
          </w:p>
          <w:p w:rsidR="00DF6964" w:rsidRDefault="00DF6964" w:rsidP="00B1249E">
            <w:pPr>
              <w:ind w:left="0" w:firstLine="0"/>
            </w:pPr>
          </w:p>
          <w:p w:rsidR="00DF6964" w:rsidRDefault="00DF6964" w:rsidP="00B1249E">
            <w:pPr>
              <w:ind w:left="0" w:firstLine="0"/>
            </w:pPr>
            <w:r>
              <w:t>Упражнение выполняется с использованием всех корзин, имеющихся в зале. Нападающие должны менять место расположения по отношению к корзине и чередоваться между собой в выполнении рывков. Обратить внимание на ложное движение при выполнении выхода к корзине. Если мяч забит, то нападающие продолжают выполнять свою роль. Если защитники перехватили мяч, следует смена ролей.</w:t>
            </w:r>
          </w:p>
          <w:p w:rsidR="00DF6964" w:rsidRDefault="00DF6964" w:rsidP="00B1249E">
            <w:pPr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CE3477B" wp14:editId="0639EE83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443230</wp:posOffset>
                  </wp:positionV>
                  <wp:extent cx="1871472" cy="2154936"/>
                  <wp:effectExtent l="0" t="0" r="0" b="0"/>
                  <wp:wrapNone/>
                  <wp:docPr id="10200" name="Picture 10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0" name="Picture 102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472" cy="215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Найти две цифры, закрытые баскетбольным мячом</w:t>
            </w:r>
          </w:p>
          <w:p w:rsidR="00DF6964" w:rsidRDefault="00DF6964" w:rsidP="00B1249E">
            <w:pPr>
              <w:ind w:left="0" w:firstLine="0"/>
            </w:pPr>
          </w:p>
          <w:p w:rsidR="00DF6964" w:rsidRDefault="00DF6964" w:rsidP="00B1249E">
            <w:pPr>
              <w:ind w:left="0" w:firstLine="0"/>
            </w:pPr>
          </w:p>
          <w:p w:rsidR="00DF6964" w:rsidRDefault="00DF6964" w:rsidP="00B1249E">
            <w:pPr>
              <w:ind w:left="0" w:firstLine="0"/>
            </w:pPr>
          </w:p>
          <w:p w:rsidR="00DF6964" w:rsidRDefault="00DF6964" w:rsidP="00B1249E">
            <w:pPr>
              <w:ind w:left="0" w:firstLine="0"/>
            </w:pPr>
          </w:p>
          <w:p w:rsidR="00DF6964" w:rsidRDefault="00DF6964" w:rsidP="00B1249E">
            <w:pPr>
              <w:ind w:left="0" w:firstLine="0"/>
            </w:pPr>
          </w:p>
          <w:p w:rsidR="00DF6964" w:rsidRDefault="00DF6964" w:rsidP="00B1249E">
            <w:pPr>
              <w:ind w:left="0" w:firstLine="0"/>
            </w:pPr>
          </w:p>
          <w:p w:rsidR="00DF6964" w:rsidRDefault="00DF6964" w:rsidP="00B1249E">
            <w:pPr>
              <w:ind w:left="0" w:firstLine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Игрок 1 ведет мяч на чужой половине площадки</w:t>
            </w:r>
          </w:p>
          <w:p w:rsidR="00DF6964" w:rsidRDefault="00DF6964" w:rsidP="00DF6964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Какое следует принять решение: </w:t>
            </w:r>
          </w:p>
          <w:p w:rsidR="00DF6964" w:rsidRDefault="00DF6964" w:rsidP="00B1249E">
            <w:pPr>
              <w:ind w:left="0" w:firstLine="0"/>
              <w:rPr>
                <w:sz w:val="22"/>
              </w:rPr>
            </w:pPr>
            <w:r>
              <w:t>1-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атаковать кольцо самому;</w:t>
            </w:r>
          </w:p>
          <w:p w:rsidR="00DF6964" w:rsidRDefault="00DF6964" w:rsidP="00B1249E">
            <w:pPr>
              <w:ind w:left="0" w:firstLine="0"/>
              <w:rPr>
                <w:sz w:val="22"/>
              </w:rPr>
            </w:pPr>
            <w:r w:rsidRPr="00DF6964">
              <w:t xml:space="preserve">2- </w:t>
            </w:r>
            <w:r>
              <w:rPr>
                <w:sz w:val="22"/>
              </w:rPr>
              <w:t>передать мяч игроку 2;</w:t>
            </w:r>
          </w:p>
          <w:p w:rsidR="006D756A" w:rsidRDefault="006D756A" w:rsidP="00B1249E">
            <w:pPr>
              <w:ind w:left="0" w:firstLine="0"/>
            </w:pPr>
            <w:r>
              <w:t>Игроки должны за счет передач вести игру и атаковать кольцо. После передачи необходимо открыться для получения паса. Разрешается выполнить один удар об пол для подбора мяча или во время перехода для атаки кольца с двух шагов.</w:t>
            </w:r>
          </w:p>
          <w:p w:rsidR="006D756A" w:rsidRDefault="006D756A" w:rsidP="00B1249E">
            <w:pPr>
              <w:ind w:left="0" w:firstLine="0"/>
            </w:pPr>
          </w:p>
          <w:p w:rsidR="006D756A" w:rsidRDefault="006D756A" w:rsidP="00B1249E">
            <w:pPr>
              <w:ind w:left="0" w:firstLine="0"/>
            </w:pPr>
          </w:p>
          <w:p w:rsidR="006D756A" w:rsidRDefault="006D756A" w:rsidP="00B1249E">
            <w:pPr>
              <w:ind w:left="0" w:firstLine="0"/>
            </w:pPr>
          </w:p>
          <w:p w:rsidR="006D756A" w:rsidRDefault="006D756A" w:rsidP="00B1249E">
            <w:pPr>
              <w:ind w:left="0" w:firstLine="0"/>
            </w:pPr>
          </w:p>
          <w:p w:rsidR="006D756A" w:rsidRDefault="006D756A" w:rsidP="00B1249E">
            <w:pPr>
              <w:ind w:left="0" w:firstLine="0"/>
            </w:pPr>
          </w:p>
          <w:p w:rsidR="006D756A" w:rsidRDefault="006D756A" w:rsidP="00B1249E">
            <w:pPr>
              <w:ind w:left="0" w:firstLine="0"/>
            </w:pPr>
          </w:p>
          <w:p w:rsidR="006D756A" w:rsidRDefault="006D756A" w:rsidP="00B1249E">
            <w:pPr>
              <w:ind w:left="0" w:firstLine="0"/>
            </w:pPr>
          </w:p>
          <w:p w:rsidR="006D756A" w:rsidRDefault="006D756A" w:rsidP="00B1249E">
            <w:pPr>
              <w:ind w:left="0" w:firstLine="0"/>
            </w:pPr>
          </w:p>
          <w:p w:rsidR="006D756A" w:rsidRDefault="006D756A" w:rsidP="00B1249E">
            <w:pPr>
              <w:ind w:left="0" w:firstLine="0"/>
            </w:pPr>
            <w:r>
              <w:t>Упражнение проводится в виде соревнований между группами «Кто скорее забьет 8 мячей».</w:t>
            </w:r>
          </w:p>
          <w:p w:rsidR="00B73C5F" w:rsidRDefault="00B73C5F" w:rsidP="00B1249E">
            <w:pPr>
              <w:ind w:left="0" w:firstLine="0"/>
            </w:pPr>
          </w:p>
          <w:p w:rsidR="00B73C5F" w:rsidRPr="00B1249E" w:rsidRDefault="00B73C5F" w:rsidP="00B1249E">
            <w:pPr>
              <w:ind w:left="0" w:firstLine="0"/>
            </w:pPr>
            <w:r>
              <w:t>Оценить активность детей в игре, использование передач на месте и в движении, точность передач, технически грамотное перемещение и передача мяча партнеру в игре.</w:t>
            </w:r>
          </w:p>
        </w:tc>
      </w:tr>
    </w:tbl>
    <w:p w:rsidR="009A72D9" w:rsidRDefault="009A72D9"/>
    <w:sectPr w:rsidR="009A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FC0"/>
    <w:multiLevelType w:val="hybridMultilevel"/>
    <w:tmpl w:val="D0E21E8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4E132FF"/>
    <w:multiLevelType w:val="hybridMultilevel"/>
    <w:tmpl w:val="1D7431DE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4F6643DA"/>
    <w:multiLevelType w:val="hybridMultilevel"/>
    <w:tmpl w:val="91D0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88"/>
    <w:rsid w:val="00450D88"/>
    <w:rsid w:val="006D756A"/>
    <w:rsid w:val="00880C45"/>
    <w:rsid w:val="008E62BD"/>
    <w:rsid w:val="009A72D9"/>
    <w:rsid w:val="00A726FE"/>
    <w:rsid w:val="00B1249E"/>
    <w:rsid w:val="00B73C5F"/>
    <w:rsid w:val="00C44DFC"/>
    <w:rsid w:val="00C77C27"/>
    <w:rsid w:val="00D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F3C5"/>
  <w15:chartTrackingRefBased/>
  <w15:docId w15:val="{98E846E6-0610-444A-8DFC-B04B9F4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D9"/>
    <w:pPr>
      <w:spacing w:after="266" w:line="249" w:lineRule="auto"/>
      <w:ind w:left="1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3</cp:revision>
  <dcterms:created xsi:type="dcterms:W3CDTF">2019-06-26T08:47:00Z</dcterms:created>
  <dcterms:modified xsi:type="dcterms:W3CDTF">2019-06-26T09:59:00Z</dcterms:modified>
</cp:coreProperties>
</file>