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D5CC21" w14:textId="77777777" w:rsid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Style w:val="hps"/>
          <w:rFonts w:ascii="Times New Roman" w:hAnsi="Times New Roman" w:cs="Times New Roman"/>
          <w:b/>
          <w:sz w:val="24"/>
          <w:szCs w:val="24"/>
        </w:rPr>
        <w:t>МИНИСТЕРСТВО</w:t>
      </w:r>
      <w:r w:rsidRPr="002721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721D1">
        <w:rPr>
          <w:rStyle w:val="hps"/>
          <w:rFonts w:ascii="Times New Roman" w:hAnsi="Times New Roman" w:cs="Times New Roman"/>
          <w:b/>
          <w:sz w:val="24"/>
          <w:szCs w:val="24"/>
        </w:rPr>
        <w:t>ОБРАЗОВАНИЯ,</w:t>
      </w:r>
      <w:r w:rsidRPr="002721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721D1">
        <w:rPr>
          <w:rStyle w:val="hps"/>
          <w:rFonts w:ascii="Times New Roman" w:hAnsi="Times New Roman" w:cs="Times New Roman"/>
          <w:b/>
          <w:sz w:val="24"/>
          <w:szCs w:val="24"/>
        </w:rPr>
        <w:t>НАУКИ И</w:t>
      </w:r>
      <w:r w:rsidRPr="002721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721D1">
        <w:rPr>
          <w:rStyle w:val="hps"/>
          <w:rFonts w:ascii="Times New Roman" w:hAnsi="Times New Roman" w:cs="Times New Roman"/>
          <w:b/>
          <w:sz w:val="24"/>
          <w:szCs w:val="24"/>
        </w:rPr>
        <w:t>МОЛОДЕЖИ</w:t>
      </w:r>
      <w:r w:rsidRPr="002721D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8AF9AE3" w14:textId="59C57992" w:rsidR="00AE7827" w:rsidRPr="002721D1" w:rsidRDefault="00AE7827" w:rsidP="002721D1">
      <w:pPr>
        <w:spacing w:after="0" w:line="240" w:lineRule="auto"/>
        <w:jc w:val="center"/>
        <w:rPr>
          <w:rStyle w:val="hps"/>
          <w:rFonts w:ascii="Times New Roman" w:hAnsi="Times New Roman" w:cs="Times New Roman"/>
          <w:b/>
          <w:sz w:val="24"/>
          <w:szCs w:val="24"/>
        </w:rPr>
      </w:pPr>
      <w:r w:rsidRPr="002721D1">
        <w:rPr>
          <w:rStyle w:val="hps"/>
          <w:rFonts w:ascii="Times New Roman" w:hAnsi="Times New Roman" w:cs="Times New Roman"/>
          <w:b/>
          <w:sz w:val="24"/>
          <w:szCs w:val="24"/>
        </w:rPr>
        <w:t>РЕСПУБЛИКИ КРЫМ</w:t>
      </w:r>
    </w:p>
    <w:p w14:paraId="33D5EEF3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21D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BED601" wp14:editId="2224D1D6">
                <wp:simplePos x="0" y="0"/>
                <wp:positionH relativeFrom="column">
                  <wp:posOffset>3810</wp:posOffset>
                </wp:positionH>
                <wp:positionV relativeFrom="paragraph">
                  <wp:posOffset>41910</wp:posOffset>
                </wp:positionV>
                <wp:extent cx="6362700" cy="0"/>
                <wp:effectExtent l="7620" t="8890" r="11430" b="10160"/>
                <wp:wrapNone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627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55E433" id="Прямая соединительная линия 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3pt,3.3pt" to="501.3pt,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" strokeweight="1pt"/>
            </w:pict>
          </mc:Fallback>
        </mc:AlternateContent>
      </w:r>
    </w:p>
    <w:p w14:paraId="313CBD1D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21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7992C0AD" wp14:editId="0DF6A70F">
            <wp:simplePos x="0" y="0"/>
            <wp:positionH relativeFrom="column">
              <wp:posOffset>-255270</wp:posOffset>
            </wp:positionH>
            <wp:positionV relativeFrom="paragraph">
              <wp:posOffset>18415</wp:posOffset>
            </wp:positionV>
            <wp:extent cx="516890" cy="49720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" cy="4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21D1">
        <w:rPr>
          <w:rFonts w:ascii="Times New Roman" w:hAnsi="Times New Roman" w:cs="Times New Roman"/>
          <w:b/>
          <w:bCs/>
          <w:sz w:val="24"/>
          <w:szCs w:val="24"/>
        </w:rPr>
        <w:t xml:space="preserve">ГОСУДАРСТВЕННОЕ БЮДЖЕТНОЕ </w:t>
      </w:r>
    </w:p>
    <w:p w14:paraId="022FDD67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sz w:val="24"/>
          <w:szCs w:val="24"/>
        </w:rPr>
        <w:t xml:space="preserve">ОБРАЗОВАТЕЛЬНОЕ УЧРЕЖДЕНИЕ </w:t>
      </w:r>
    </w:p>
    <w:p w14:paraId="014D600F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sz w:val="24"/>
          <w:szCs w:val="24"/>
        </w:rPr>
        <w:t>ДОПОЛНИТЕЛЬНОГО ОБРАЗОВАНИЯ РЕСПУБЛИКИ КРЫМ</w:t>
      </w:r>
    </w:p>
    <w:p w14:paraId="106AD64D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sz w:val="24"/>
          <w:szCs w:val="24"/>
        </w:rPr>
        <w:t>«ЦЕНТР ДЕТСКО-ЮНОШЕСКОГО ТУРИЗМА И КРАЕВЕДЕНИЯ»</w:t>
      </w:r>
    </w:p>
    <w:p w14:paraId="6DAC10F2" w14:textId="77777777" w:rsidR="00AE7827" w:rsidRPr="002721D1" w:rsidRDefault="00AE7827" w:rsidP="002721D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2721D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73A7D1" wp14:editId="51F9CDB3">
                <wp:simplePos x="0" y="0"/>
                <wp:positionH relativeFrom="column">
                  <wp:posOffset>0</wp:posOffset>
                </wp:positionH>
                <wp:positionV relativeFrom="paragraph">
                  <wp:posOffset>115570</wp:posOffset>
                </wp:positionV>
                <wp:extent cx="6362700" cy="0"/>
                <wp:effectExtent l="13335" t="9525" r="15240" b="9525"/>
                <wp:wrapNone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627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3C5800" id="Прямая соединительная линия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1pt" to="501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" strokeweight="1pt"/>
            </w:pict>
          </mc:Fallback>
        </mc:AlternateContent>
      </w:r>
      <w:r w:rsidRPr="002721D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77551E85" wp14:editId="1780D3FF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6362700" cy="16510"/>
                <wp:effectExtent l="22860" t="24765" r="24765" b="254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62700" cy="1651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76C873" id="Прямая соединительная линия 1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.2pt" to="501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" strokeweight="2.5pt"/>
            </w:pict>
          </mc:Fallback>
        </mc:AlternateContent>
      </w:r>
    </w:p>
    <w:p w14:paraId="7D12FDD7" w14:textId="71DEFA38" w:rsidR="00AE7827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322A90" w14:textId="29977F4D" w:rsidR="002721D1" w:rsidRDefault="002721D1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3FB6E29" w14:textId="4FBDF5C8" w:rsidR="002721D1" w:rsidRDefault="002721D1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8AE028" w14:textId="77777777" w:rsidR="002721D1" w:rsidRPr="002721D1" w:rsidRDefault="002721D1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CA1231B" w14:textId="7777777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CCCA258" w14:textId="7777777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2FE770" w14:textId="13B92BC3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ПРОГРАММА</w:t>
      </w:r>
      <w:r w:rsidRPr="002721D1">
        <w:rPr>
          <w:rFonts w:ascii="Times New Roman" w:hAnsi="Times New Roman" w:cs="Times New Roman"/>
          <w:b/>
          <w:sz w:val="24"/>
          <w:szCs w:val="24"/>
        </w:rPr>
        <w:br/>
        <w:t>профильной туристско-краеведческой смены</w:t>
      </w:r>
    </w:p>
    <w:p w14:paraId="6CE388E6" w14:textId="7BC64AF3" w:rsidR="00AE7827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 xml:space="preserve">«Юный 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</w:rPr>
        <w:t>крымовед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»</w:t>
      </w:r>
    </w:p>
    <w:p w14:paraId="3956FF7C" w14:textId="5994100D" w:rsidR="002721D1" w:rsidRDefault="002721D1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0389658" w14:textId="35EC7CB8" w:rsidR="002721D1" w:rsidRDefault="002721D1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007CA40" w14:textId="386A3922" w:rsidR="00AE7827" w:rsidRPr="002721D1" w:rsidRDefault="00AE7827" w:rsidP="002721D1">
      <w:pPr>
        <w:spacing w:after="0"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21 день</w:t>
      </w:r>
    </w:p>
    <w:p w14:paraId="3702BFA6" w14:textId="7353B1DF" w:rsidR="00AE7827" w:rsidRPr="002721D1" w:rsidRDefault="00AE7827" w:rsidP="002721D1">
      <w:pPr>
        <w:shd w:val="clear" w:color="auto" w:fill="FFFFFF"/>
        <w:overflowPunct w:val="0"/>
        <w:autoSpaceDE w:val="0"/>
        <w:autoSpaceDN w:val="0"/>
        <w:adjustRightInd w:val="0"/>
        <w:spacing w:after="0" w:line="360" w:lineRule="auto"/>
        <w:jc w:val="right"/>
        <w:textAlignment w:val="baseline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возраст обучающихся 6-17 лет</w:t>
      </w:r>
      <w:r w:rsidRPr="002721D1">
        <w:rPr>
          <w:rFonts w:ascii="Times New Roman" w:hAnsi="Times New Roman" w:cs="Times New Roman"/>
          <w:b/>
          <w:sz w:val="24"/>
          <w:szCs w:val="24"/>
        </w:rPr>
        <w:br/>
      </w:r>
    </w:p>
    <w:p w14:paraId="6DB039D7" w14:textId="1CA7DB7A" w:rsidR="002721D1" w:rsidRDefault="002721D1" w:rsidP="002721D1">
      <w:pPr>
        <w:shd w:val="clear" w:color="auto" w:fill="FFFFFF"/>
        <w:overflowPunct w:val="0"/>
        <w:autoSpaceDE w:val="0"/>
        <w:autoSpaceDN w:val="0"/>
        <w:adjustRightInd w:val="0"/>
        <w:spacing w:after="0" w:line="36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B00E0F1" w14:textId="77777777" w:rsidR="00AE7827" w:rsidRPr="002721D1" w:rsidRDefault="00AE7827" w:rsidP="002721D1">
      <w:pPr>
        <w:shd w:val="clear" w:color="auto" w:fill="FFFFFF"/>
        <w:overflowPunct w:val="0"/>
        <w:autoSpaceDE w:val="0"/>
        <w:autoSpaceDN w:val="0"/>
        <w:adjustRightInd w:val="0"/>
        <w:spacing w:after="0" w:line="360" w:lineRule="auto"/>
        <w:ind w:left="5387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-63"/>
        <w:tblW w:w="9483" w:type="dxa"/>
        <w:tblLook w:val="04A0" w:firstRow="1" w:lastRow="0" w:firstColumn="1" w:lastColumn="0" w:noHBand="0" w:noVBand="1"/>
      </w:tblPr>
      <w:tblGrid>
        <w:gridCol w:w="4962"/>
        <w:gridCol w:w="4521"/>
      </w:tblGrid>
      <w:tr w:rsidR="00AE7827" w:rsidRPr="002721D1" w14:paraId="0FE4E76B" w14:textId="77777777" w:rsidTr="00A33C58">
        <w:trPr>
          <w:trHeight w:val="2821"/>
        </w:trPr>
        <w:tc>
          <w:tcPr>
            <w:tcW w:w="4962" w:type="dxa"/>
            <w:shd w:val="clear" w:color="auto" w:fill="auto"/>
          </w:tcPr>
          <w:p w14:paraId="7BC24BB3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утверждена </w:t>
            </w:r>
          </w:p>
          <w:p w14:paraId="67DEFD2C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Методическим советом </w:t>
            </w:r>
          </w:p>
          <w:p w14:paraId="70A37798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ГБОУ ДО РК «Центр </w:t>
            </w:r>
          </w:p>
          <w:p w14:paraId="4A2FF0AA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детско-юношеского туризма</w:t>
            </w:r>
          </w:p>
          <w:p w14:paraId="2C3079B5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и краеведения» </w:t>
            </w:r>
          </w:p>
          <w:p w14:paraId="5AB9E753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Протокол №</w:t>
            </w:r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__</w:t>
            </w: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proofErr w:type="gramStart"/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_</w:t>
            </w:r>
            <w:proofErr w:type="gramEnd"/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_ </w:t>
            </w: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>_____</w:t>
            </w: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2020 г.</w:t>
            </w:r>
          </w:p>
          <w:p w14:paraId="28EC3B70" w14:textId="77777777" w:rsidR="00AE7827" w:rsidRPr="002721D1" w:rsidRDefault="00AE7827" w:rsidP="002721D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Директор __________Осокина Е. А.</w:t>
            </w:r>
          </w:p>
          <w:p w14:paraId="09B0FAD4" w14:textId="77777777" w:rsidR="00AE7827" w:rsidRPr="002721D1" w:rsidRDefault="00AE7827" w:rsidP="002721D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1" w:type="dxa"/>
            <w:shd w:val="clear" w:color="auto" w:fill="auto"/>
          </w:tcPr>
          <w:p w14:paraId="659340E6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утверждена </w:t>
            </w:r>
          </w:p>
          <w:p w14:paraId="5D2DA5FF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____________________________</w:t>
            </w:r>
          </w:p>
          <w:p w14:paraId="3B461DCD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____________________________</w:t>
            </w:r>
          </w:p>
          <w:p w14:paraId="0BF2061C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____________________________</w:t>
            </w:r>
          </w:p>
          <w:p w14:paraId="5EE12255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____________________________</w:t>
            </w:r>
          </w:p>
          <w:p w14:paraId="7DEEFFA0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Протокол №__от «</w:t>
            </w:r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>__</w:t>
            </w:r>
            <w:proofErr w:type="gramStart"/>
            <w:r w:rsidRPr="002721D1">
              <w:rPr>
                <w:rFonts w:ascii="Times New Roman" w:hAnsi="Times New Roman" w:cs="Times New Roman"/>
                <w:i/>
                <w:sz w:val="24"/>
                <w:szCs w:val="24"/>
              </w:rPr>
              <w:t>_</w:t>
            </w: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»_</w:t>
            </w:r>
            <w:proofErr w:type="gramEnd"/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___2020 г.</w:t>
            </w:r>
          </w:p>
          <w:p w14:paraId="54D19AC7" w14:textId="77777777" w:rsidR="00AE7827" w:rsidRPr="002721D1" w:rsidRDefault="00AE7827" w:rsidP="002721D1">
            <w:pPr>
              <w:spacing w:after="0"/>
              <w:ind w:left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Директор _____________________</w:t>
            </w:r>
          </w:p>
          <w:p w14:paraId="082BB5AA" w14:textId="77777777" w:rsidR="00AE7827" w:rsidRPr="002721D1" w:rsidRDefault="00AE7827" w:rsidP="002721D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FAECA11" w14:textId="7777777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8ABE0D" w14:textId="7777777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0F36A3" w14:textId="7777777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4D076F" w14:textId="77777777" w:rsidR="007A1CA8" w:rsidRDefault="007A1CA8" w:rsidP="002721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A9C453" w14:textId="6218F3C7" w:rsidR="00AE7827" w:rsidRPr="002721D1" w:rsidRDefault="00AE7827" w:rsidP="002721D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br/>
      </w:r>
      <w:r w:rsidRPr="002721D1">
        <w:rPr>
          <w:rFonts w:ascii="Times New Roman" w:hAnsi="Times New Roman" w:cs="Times New Roman"/>
          <w:sz w:val="24"/>
          <w:szCs w:val="24"/>
        </w:rPr>
        <w:br/>
        <w:t>Симферополь, 2020 г.</w:t>
      </w:r>
    </w:p>
    <w:p w14:paraId="03DD888F" w14:textId="05C87612" w:rsidR="00AE7827" w:rsidRPr="002721D1" w:rsidRDefault="00AE7827" w:rsidP="002721D1">
      <w:pPr>
        <w:numPr>
          <w:ilvl w:val="1"/>
          <w:numId w:val="1"/>
        </w:numPr>
        <w:tabs>
          <w:tab w:val="left" w:pos="0"/>
          <w:tab w:val="left" w:pos="142"/>
        </w:tabs>
        <w:suppressAutoHyphens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bCs/>
          <w:kern w:val="1"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kern w:val="1"/>
          <w:sz w:val="24"/>
          <w:szCs w:val="24"/>
        </w:rPr>
        <w:lastRenderedPageBreak/>
        <w:t>ПОЯСНИТЕЛЬНАЯ ЗАПИСКА</w:t>
      </w:r>
    </w:p>
    <w:p w14:paraId="64CC98B5" w14:textId="77777777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b/>
          <w:bCs/>
          <w:lang w:eastAsia="en-US"/>
        </w:rPr>
        <w:t>Актуальность и новизна.</w:t>
      </w:r>
      <w:r w:rsidRPr="002721D1">
        <w:rPr>
          <w:rFonts w:eastAsiaTheme="minorHAnsi"/>
          <w:lang w:eastAsia="en-US"/>
        </w:rPr>
        <w:t xml:space="preserve"> </w:t>
      </w:r>
    </w:p>
    <w:p w14:paraId="265B841C" w14:textId="77777777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 xml:space="preserve">Лето для детей – это разрядка накопившейся за год напряженности, восполнения израсходованных сил, восстановления здоровья, развитие творческого потенциала, совершенствование личностных возможностей. Это период более благоприятного вхождения в систему социальных связей, воплощения собственных планов, удовлетворения индивидуальных интересов в личностно значимых сферах деятельности. Лето – это время открытий и приключений, время игры, событий и встреч с чудом, время познания новых людей, а главное – самого себя. </w:t>
      </w:r>
    </w:p>
    <w:p w14:paraId="1FE7FD17" w14:textId="4AD58100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 xml:space="preserve">Для педагогов это время связано с особой ответственностью. Им необходимо решить непростой вопрос:  с помощью каких форм и методов, организовать каникулярное время так, чтобы дети хорошо отдохнули, поправили здоровье, набрались сил, пополнили свои знания, научились чему-то новому, приобрели новых друзей и при этом находились в поле зрения взрослых. Важно также, чтобы выбранные формы и методы занятости и отдыха детей были реалистичны с точки зрения условий конкретного образовательного учреждения. </w:t>
      </w:r>
    </w:p>
    <w:p w14:paraId="1AE6FAF7" w14:textId="79405884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>В настоящее время остро ощущается необходимость возрождения духовности, изучения культуры своего народа, изучения прошлого и настоящего своей «малой родины», формирования нравственной личности гражданина и патриота своей страны. Неоспорима мысль о том, что малая родина, отечество, родной край играют значительную роль в жизни каждого человека. Частица любимой Отчизны, дорогие сердцу места, близкие душе обычаи. Но мало говорить о любви к родному краю, надо знать его прошлое и настоящее, богатую культуру, народные традиции, природу, что возможно понять через поисковую и исследовательскую деятельность.</w:t>
      </w:r>
    </w:p>
    <w:p w14:paraId="2A368BD5" w14:textId="4EC181BE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b/>
          <w:bCs/>
          <w:lang w:eastAsia="en-US"/>
        </w:rPr>
        <w:t>Отличительной особенностью</w:t>
      </w:r>
      <w:r w:rsidRPr="002721D1">
        <w:rPr>
          <w:rFonts w:eastAsiaTheme="minorHAnsi"/>
          <w:lang w:eastAsia="en-US"/>
        </w:rPr>
        <w:t xml:space="preserve"> данной программы является то, что она определяет широкий круг изучения краеведческих тем, предусматривает установление и выявление многообразных связей предметного мира; освоение методики исследовательской работы.</w:t>
      </w:r>
    </w:p>
    <w:p w14:paraId="099F2367" w14:textId="4832748F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>Образовательное пространство в условиях открытой местности – это среда для развития сенсорных способностей: чувства ритма, цвета, света, пространства и т.д. Работа с окружающими предметами: архитектурными ансамблями, ландшафтными памятниками и другим краеведческим материалом способствует развитию зрительной и эмоциональной памяти, наблюдательности.</w:t>
      </w:r>
    </w:p>
    <w:p w14:paraId="391DE2A9" w14:textId="509E899C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>В процессе знакомства с краеведением, в школьном возрасте начинается формирование национальных чувств, уважительного отношения к природе, традициям и истории родного края.</w:t>
      </w:r>
    </w:p>
    <w:p w14:paraId="1B9D0CCD" w14:textId="77777777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b/>
          <w:bCs/>
          <w:lang w:eastAsia="en-US"/>
        </w:rPr>
      </w:pPr>
      <w:r w:rsidRPr="002721D1">
        <w:rPr>
          <w:rFonts w:eastAsiaTheme="minorHAnsi"/>
          <w:b/>
          <w:bCs/>
          <w:lang w:eastAsia="en-US"/>
        </w:rPr>
        <w:lastRenderedPageBreak/>
        <w:t>Педагогическая целесообразность</w:t>
      </w:r>
    </w:p>
    <w:p w14:paraId="7300C3D3" w14:textId="19705EE7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>Программа позволяет применять в процессе активного изучения родного края нестандартные формы обучения. Краеведческ</w:t>
      </w:r>
      <w:r w:rsidR="003A71D3" w:rsidRPr="002721D1">
        <w:rPr>
          <w:rFonts w:eastAsiaTheme="minorHAnsi"/>
          <w:lang w:eastAsia="en-US"/>
        </w:rPr>
        <w:t>ая</w:t>
      </w:r>
      <w:r w:rsidRPr="002721D1">
        <w:rPr>
          <w:rFonts w:eastAsiaTheme="minorHAnsi"/>
          <w:lang w:eastAsia="en-US"/>
        </w:rPr>
        <w:t xml:space="preserve"> и исследовательская деятельность позволяет достичь эффективного объединения обучения и воспитания, формирует самостоятельность мышления и поступков обучающихся, способствует проявлению творческих способностей и инициативы, благоприятствует развитию тенденций в выборе будущей профессии. Исследования местного материала являются подготовительным этапом к процессу ознакомления с природными условиями, социально-экономическим укладом региона и его туристскими возможностями. </w:t>
      </w:r>
    </w:p>
    <w:p w14:paraId="7F656E0F" w14:textId="77777777" w:rsidR="00AE7827" w:rsidRPr="002721D1" w:rsidRDefault="00AE7827" w:rsidP="002721D1">
      <w:pPr>
        <w:pStyle w:val="a4"/>
        <w:tabs>
          <w:tab w:val="left" w:pos="0"/>
        </w:tabs>
        <w:spacing w:before="0" w:beforeAutospacing="0" w:after="0" w:afterAutospacing="0" w:line="360" w:lineRule="auto"/>
        <w:ind w:firstLine="567"/>
        <w:jc w:val="both"/>
        <w:rPr>
          <w:rFonts w:eastAsiaTheme="minorHAnsi"/>
          <w:b/>
          <w:bCs/>
          <w:lang w:eastAsia="en-US"/>
        </w:rPr>
      </w:pPr>
      <w:r w:rsidRPr="002721D1">
        <w:rPr>
          <w:rFonts w:eastAsiaTheme="minorHAnsi"/>
          <w:b/>
          <w:bCs/>
          <w:lang w:eastAsia="en-US"/>
        </w:rPr>
        <w:t>Отличительные особенности программы</w:t>
      </w:r>
    </w:p>
    <w:p w14:paraId="713C31C1" w14:textId="77777777" w:rsidR="00AE7827" w:rsidRPr="002721D1" w:rsidRDefault="00AE7827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567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 xml:space="preserve">Обучение предусматривает знакомство с природными богатствами родного края, изучение истории, географии и культуры Крыма в целом. </w:t>
      </w:r>
    </w:p>
    <w:p w14:paraId="76E710CE" w14:textId="6EF96710" w:rsidR="00396223" w:rsidRPr="002721D1" w:rsidRDefault="003F6F73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bookmarkStart w:id="0" w:name="_Hlk52448525"/>
      <w:r w:rsidRPr="00581867">
        <w:rPr>
          <w:rFonts w:eastAsiaTheme="minorHAnsi"/>
          <w:lang w:eastAsia="en-US"/>
        </w:rPr>
        <w:t xml:space="preserve">Программа может быть использована не только в профильных сменах, но и в качестве краткосрочной программы в факультативной или кружковой работе общеобразовательных учебных заведений или использоваться как вспомогательный раздел при изучении курса краеведения, охватывающего регион в целом, в т.ч. для детей </w:t>
      </w:r>
      <w:r>
        <w:rPr>
          <w:rFonts w:eastAsiaTheme="minorHAnsi"/>
          <w:lang w:eastAsia="en-US"/>
        </w:rPr>
        <w:t>особых категорий (одаренные дети, дети с ОВЗ, дети-сироты, дети с девиантным поведением)</w:t>
      </w:r>
      <w:bookmarkEnd w:id="0"/>
      <w:r w:rsidR="00AE7827" w:rsidRPr="002721D1">
        <w:rPr>
          <w:rFonts w:eastAsiaTheme="minorHAnsi"/>
          <w:lang w:eastAsia="en-US"/>
        </w:rPr>
        <w:t>. Итогом работы предусмотрено составление воспитанниками экскурсий, организ</w:t>
      </w:r>
      <w:r w:rsidR="00396223" w:rsidRPr="002721D1">
        <w:rPr>
          <w:rFonts w:eastAsiaTheme="minorHAnsi"/>
          <w:lang w:eastAsia="en-US"/>
        </w:rPr>
        <w:t>ация фестиваля народов Крыма</w:t>
      </w:r>
      <w:r w:rsidR="00AE7827" w:rsidRPr="002721D1">
        <w:rPr>
          <w:rFonts w:eastAsiaTheme="minorHAnsi"/>
          <w:lang w:eastAsia="en-US"/>
        </w:rPr>
        <w:t xml:space="preserve">, </w:t>
      </w:r>
      <w:r w:rsidR="00396223" w:rsidRPr="002721D1">
        <w:rPr>
          <w:rFonts w:eastAsiaTheme="minorHAnsi"/>
          <w:lang w:eastAsia="en-US"/>
        </w:rPr>
        <w:t xml:space="preserve">также могут быть </w:t>
      </w:r>
      <w:r w:rsidR="00AE7827" w:rsidRPr="002721D1">
        <w:rPr>
          <w:rFonts w:eastAsiaTheme="minorHAnsi"/>
          <w:lang w:eastAsia="en-US"/>
        </w:rPr>
        <w:t xml:space="preserve">созданы </w:t>
      </w:r>
      <w:r w:rsidR="00396223" w:rsidRPr="002721D1">
        <w:rPr>
          <w:rFonts w:eastAsiaTheme="minorHAnsi"/>
          <w:lang w:eastAsia="en-US"/>
        </w:rPr>
        <w:t>фото</w:t>
      </w:r>
      <w:r w:rsidR="00AE7827" w:rsidRPr="002721D1">
        <w:rPr>
          <w:rFonts w:eastAsiaTheme="minorHAnsi"/>
          <w:lang w:eastAsia="en-US"/>
        </w:rPr>
        <w:t>альбомы, подготовлены исследовательские работы и т.д.</w:t>
      </w:r>
      <w:r w:rsidR="00396223" w:rsidRPr="002721D1">
        <w:rPr>
          <w:rFonts w:eastAsiaTheme="minorHAnsi"/>
          <w:lang w:eastAsia="en-US"/>
        </w:rPr>
        <w:t xml:space="preserve"> </w:t>
      </w:r>
    </w:p>
    <w:p w14:paraId="06497D85" w14:textId="4539F35D" w:rsidR="00396223" w:rsidRPr="002721D1" w:rsidRDefault="00396223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 xml:space="preserve">Деятельность профильной смены «Юный </w:t>
      </w:r>
      <w:proofErr w:type="spellStart"/>
      <w:r w:rsidRPr="002721D1">
        <w:rPr>
          <w:rFonts w:eastAsiaTheme="minorHAnsi"/>
          <w:lang w:eastAsia="en-US"/>
        </w:rPr>
        <w:t>крымовед</w:t>
      </w:r>
      <w:proofErr w:type="spellEnd"/>
      <w:r w:rsidRPr="002721D1">
        <w:rPr>
          <w:rFonts w:eastAsiaTheme="minorHAnsi"/>
          <w:lang w:eastAsia="en-US"/>
        </w:rPr>
        <w:t xml:space="preserve">» способствует не только укреплению и сохранению здоровья учащихся, но и активной их социализации, продолжению образования, закреплению навыков приобретенных в ходе занятий краеведением, историей и географией, как в школе, так и в творческих объединениях. </w:t>
      </w:r>
    </w:p>
    <w:p w14:paraId="5B3A0C21" w14:textId="0BDC348B" w:rsidR="003A71D3" w:rsidRPr="006057F6" w:rsidRDefault="003A71D3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6057F6">
        <w:rPr>
          <w:rFonts w:eastAsiaTheme="minorHAnsi"/>
          <w:lang w:eastAsia="en-US"/>
        </w:rPr>
        <w:t xml:space="preserve">Данная программа успешно прошла апробацию на базе ГБОУ ДО РК «ДОЦ «Сокол», Республики Крым, с. Соколиное Бахчисарайского района, совместно с ГБОУ ДО РК «ЦДЮТК». </w:t>
      </w:r>
      <w:r w:rsidR="006057F6" w:rsidRPr="006057F6">
        <w:rPr>
          <w:rFonts w:eastAsiaTheme="minorHAnsi"/>
          <w:lang w:eastAsia="en-US"/>
        </w:rPr>
        <w:t>(приложение 9)</w:t>
      </w:r>
    </w:p>
    <w:p w14:paraId="160555A1" w14:textId="681992C5" w:rsidR="00AE7827" w:rsidRPr="002721D1" w:rsidRDefault="00AE7827" w:rsidP="002721D1">
      <w:pPr>
        <w:pStyle w:val="a3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Предметом</w:t>
      </w:r>
      <w:r w:rsidRPr="002721D1">
        <w:rPr>
          <w:rFonts w:ascii="Times New Roman" w:hAnsi="Times New Roman" w:cs="Times New Roman"/>
          <w:sz w:val="24"/>
          <w:szCs w:val="24"/>
        </w:rPr>
        <w:t xml:space="preserve"> изучения является </w:t>
      </w:r>
      <w:r w:rsidR="00396223" w:rsidRPr="002721D1">
        <w:rPr>
          <w:rFonts w:ascii="Times New Roman" w:hAnsi="Times New Roman" w:cs="Times New Roman"/>
          <w:sz w:val="24"/>
          <w:szCs w:val="24"/>
        </w:rPr>
        <w:t>родной край</w:t>
      </w:r>
      <w:r w:rsidRPr="002721D1">
        <w:rPr>
          <w:rFonts w:ascii="Times New Roman" w:hAnsi="Times New Roman" w:cs="Times New Roman"/>
          <w:sz w:val="24"/>
          <w:szCs w:val="24"/>
        </w:rPr>
        <w:t xml:space="preserve">. В процессе </w:t>
      </w:r>
      <w:r w:rsidR="00396223" w:rsidRPr="002721D1">
        <w:rPr>
          <w:rFonts w:ascii="Times New Roman" w:hAnsi="Times New Roman" w:cs="Times New Roman"/>
          <w:sz w:val="24"/>
          <w:szCs w:val="24"/>
        </w:rPr>
        <w:t>обучения</w:t>
      </w:r>
      <w:r w:rsidRPr="002721D1">
        <w:rPr>
          <w:rFonts w:ascii="Times New Roman" w:hAnsi="Times New Roman" w:cs="Times New Roman"/>
          <w:sz w:val="24"/>
          <w:szCs w:val="24"/>
        </w:rPr>
        <w:t xml:space="preserve"> акцент делается на таких направлениях как </w:t>
      </w:r>
      <w:r w:rsidR="00396223" w:rsidRPr="002721D1">
        <w:rPr>
          <w:rFonts w:ascii="Times New Roman" w:hAnsi="Times New Roman" w:cs="Times New Roman"/>
          <w:sz w:val="24"/>
          <w:szCs w:val="24"/>
        </w:rPr>
        <w:t>туризм и краеведение</w:t>
      </w:r>
      <w:r w:rsidR="00A56779" w:rsidRPr="002721D1">
        <w:rPr>
          <w:rFonts w:ascii="Times New Roman" w:hAnsi="Times New Roman" w:cs="Times New Roman"/>
          <w:sz w:val="24"/>
          <w:szCs w:val="24"/>
        </w:rPr>
        <w:t>.</w:t>
      </w:r>
    </w:p>
    <w:p w14:paraId="4B245727" w14:textId="192ED809" w:rsidR="00396223" w:rsidRPr="002721D1" w:rsidRDefault="00AE7827" w:rsidP="002721D1">
      <w:pPr>
        <w:pStyle w:val="a4"/>
        <w:numPr>
          <w:ilvl w:val="1"/>
          <w:numId w:val="2"/>
        </w:numPr>
        <w:tabs>
          <w:tab w:val="left" w:pos="0"/>
        </w:tabs>
        <w:suppressAutoHyphens/>
        <w:spacing w:after="0" w:line="360" w:lineRule="auto"/>
        <w:ind w:left="0" w:firstLine="567"/>
        <w:jc w:val="both"/>
        <w:rPr>
          <w:b/>
          <w:bCs/>
          <w:kern w:val="2"/>
        </w:rPr>
      </w:pPr>
      <w:r w:rsidRPr="002721D1">
        <w:rPr>
          <w:b/>
          <w:bCs/>
          <w:kern w:val="2"/>
        </w:rPr>
        <w:t xml:space="preserve">Цель - </w:t>
      </w:r>
      <w:r w:rsidR="00396223" w:rsidRPr="002721D1">
        <w:rPr>
          <w:rFonts w:eastAsiaTheme="minorHAnsi"/>
          <w:lang w:eastAsia="en-US"/>
        </w:rPr>
        <w:t xml:space="preserve">Создание условий для организованного отдыха для детей и подростков 6-17 лет в летний период, развития личности ребенка, раннего </w:t>
      </w:r>
      <w:proofErr w:type="spellStart"/>
      <w:r w:rsidR="00396223" w:rsidRPr="002721D1">
        <w:rPr>
          <w:rFonts w:eastAsiaTheme="minorHAnsi"/>
          <w:lang w:eastAsia="en-US"/>
        </w:rPr>
        <w:t>профориентирования</w:t>
      </w:r>
      <w:proofErr w:type="spellEnd"/>
      <w:r w:rsidR="00396223" w:rsidRPr="002721D1">
        <w:rPr>
          <w:rFonts w:eastAsiaTheme="minorHAnsi"/>
          <w:lang w:eastAsia="en-US"/>
        </w:rPr>
        <w:t>, укрепления физического, психического и эмоционального здоровья детей, ф</w:t>
      </w:r>
      <w:r w:rsidRPr="002721D1">
        <w:t>ормирование профессионально-</w:t>
      </w:r>
      <w:r w:rsidR="00396223" w:rsidRPr="002721D1">
        <w:t>компетентностных</w:t>
      </w:r>
      <w:r w:rsidRPr="002721D1">
        <w:t xml:space="preserve"> знаний, умений и навыков, необходимых будущему специалисту для работы в сфере </w:t>
      </w:r>
      <w:r w:rsidR="00396223" w:rsidRPr="002721D1">
        <w:t>туризма, что чрезвычайно важно, учитывая региональный компонент</w:t>
      </w:r>
      <w:r w:rsidRPr="002721D1">
        <w:t>.</w:t>
      </w:r>
      <w:r w:rsidR="00396223" w:rsidRPr="002721D1">
        <w:t xml:space="preserve"> </w:t>
      </w:r>
    </w:p>
    <w:p w14:paraId="65B2BF14" w14:textId="71A8892B" w:rsidR="00AE7827" w:rsidRPr="002721D1" w:rsidRDefault="00396223" w:rsidP="002721D1">
      <w:pPr>
        <w:numPr>
          <w:ilvl w:val="1"/>
          <w:numId w:val="2"/>
        </w:numPr>
        <w:suppressAutoHyphens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основе концепции профильной смены — эффективно построенная система по самореализации личности ребенка через включение его в различные виды туристско-краеведческой работы с целью формирования представления о разнообразии направлений в этом виде рекреационной деятельности, получения первичных практических умений, которые в будущем могут оказать большое влияние на предпрофильное обучение и профессиональное самоопределение личности.</w:t>
      </w:r>
    </w:p>
    <w:p w14:paraId="702E31BE" w14:textId="104944E0" w:rsidR="00396223" w:rsidRPr="002721D1" w:rsidRDefault="00396223" w:rsidP="002721D1">
      <w:pPr>
        <w:pStyle w:val="a4"/>
        <w:numPr>
          <w:ilvl w:val="0"/>
          <w:numId w:val="2"/>
        </w:numPr>
        <w:tabs>
          <w:tab w:val="left" w:pos="0"/>
        </w:tabs>
        <w:spacing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lang w:eastAsia="en-US"/>
        </w:rPr>
        <w:t xml:space="preserve">Контингент воспитанников состоит из детей – победителей муниципальных, зональных, республиканских </w:t>
      </w:r>
      <w:r w:rsidR="001F4B9A" w:rsidRPr="002721D1">
        <w:rPr>
          <w:rFonts w:eastAsiaTheme="minorHAnsi"/>
          <w:lang w:eastAsia="en-US"/>
        </w:rPr>
        <w:t>конкурсов, олимпиад туристско-краеведческого направления</w:t>
      </w:r>
      <w:r w:rsidRPr="002721D1">
        <w:rPr>
          <w:rFonts w:eastAsiaTheme="minorHAnsi"/>
          <w:lang w:eastAsia="en-US"/>
        </w:rPr>
        <w:t xml:space="preserve"> и социально активных детей. </w:t>
      </w:r>
    </w:p>
    <w:p w14:paraId="155947F2" w14:textId="200E7BAA" w:rsidR="00AE7827" w:rsidRPr="002721D1" w:rsidRDefault="00AE7827" w:rsidP="002721D1">
      <w:pPr>
        <w:pStyle w:val="a4"/>
        <w:widowControl w:val="0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firstLine="567"/>
        <w:jc w:val="both"/>
        <w:rPr>
          <w:b/>
        </w:rPr>
      </w:pPr>
      <w:r w:rsidRPr="002721D1">
        <w:rPr>
          <w:b/>
        </w:rPr>
        <w:t>Задачи:</w:t>
      </w:r>
    </w:p>
    <w:p w14:paraId="3499B662" w14:textId="7B15EDCA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 xml:space="preserve">формирование информационной базы экскурсионных маршрутов по юго-западному Крыму; </w:t>
      </w:r>
    </w:p>
    <w:p w14:paraId="1A88827D" w14:textId="1ED0D209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активизация и совершенствование туристско-краеведческого направления работы в образовательных учреждениях Республики Крым;</w:t>
      </w:r>
    </w:p>
    <w:p w14:paraId="2715F219" w14:textId="7C3A68A1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привитие интереса к культуре, национальным традициям и обычаям разных народов, населяющих Крым;</w:t>
      </w:r>
    </w:p>
    <w:p w14:paraId="0FF5652E" w14:textId="37A0B2B3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повышение культуры межнациональных и межэтнических отношений у подрастающего поколения;</w:t>
      </w:r>
    </w:p>
    <w:p w14:paraId="54373CBF" w14:textId="77E3D4C7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формирование у подрастающего поколения толерантного сознания и мироощущения, неприятия нетерпимости;</w:t>
      </w:r>
    </w:p>
    <w:p w14:paraId="66225D93" w14:textId="55F7BB31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воспитание доброжелательного отношения друг к другу;</w:t>
      </w:r>
    </w:p>
    <w:p w14:paraId="4F6CC9B6" w14:textId="5A8B82AA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развитие творческих и коммуникативных способностей;</w:t>
      </w:r>
    </w:p>
    <w:p w14:paraId="1B8327E2" w14:textId="3BF942DC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 xml:space="preserve">привлечение к участию большего количества воспитанников, развитие и сплочение детских коллективов. </w:t>
      </w:r>
    </w:p>
    <w:p w14:paraId="17EC9931" w14:textId="2118D6F7" w:rsidR="001F4B9A" w:rsidRPr="002721D1" w:rsidRDefault="001F4B9A" w:rsidP="008E276A">
      <w:pPr>
        <w:pStyle w:val="31"/>
        <w:numPr>
          <w:ilvl w:val="0"/>
          <w:numId w:val="7"/>
        </w:numPr>
        <w:spacing w:after="0" w:line="360" w:lineRule="auto"/>
        <w:jc w:val="both"/>
        <w:rPr>
          <w:color w:val="000000"/>
          <w:sz w:val="24"/>
          <w:szCs w:val="24"/>
          <w:lang w:eastAsia="ru-RU"/>
        </w:rPr>
      </w:pPr>
      <w:r w:rsidRPr="002721D1">
        <w:rPr>
          <w:color w:val="000000"/>
          <w:sz w:val="24"/>
          <w:szCs w:val="24"/>
          <w:lang w:eastAsia="ru-RU"/>
        </w:rPr>
        <w:t xml:space="preserve">выявление наиболее способных юных экскурсоводов, их </w:t>
      </w:r>
      <w:proofErr w:type="spellStart"/>
      <w:r w:rsidRPr="002721D1">
        <w:rPr>
          <w:color w:val="000000"/>
          <w:sz w:val="24"/>
          <w:szCs w:val="24"/>
          <w:lang w:eastAsia="ru-RU"/>
        </w:rPr>
        <w:t>допрофессиональная</w:t>
      </w:r>
      <w:proofErr w:type="spellEnd"/>
      <w:r w:rsidRPr="002721D1">
        <w:rPr>
          <w:color w:val="000000"/>
          <w:sz w:val="24"/>
          <w:szCs w:val="24"/>
          <w:lang w:eastAsia="ru-RU"/>
        </w:rPr>
        <w:t xml:space="preserve"> ориентация;</w:t>
      </w:r>
    </w:p>
    <w:p w14:paraId="6ABDA452" w14:textId="5AB7F952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 xml:space="preserve">повышение мастерства экскурсоводов-школьников; </w:t>
      </w:r>
    </w:p>
    <w:p w14:paraId="0855CE7C" w14:textId="10495365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 xml:space="preserve">включение лучших юных экскурсоводов в волонтерскую деятельность </w:t>
      </w:r>
    </w:p>
    <w:p w14:paraId="31B6BFF0" w14:textId="3A418973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активизация и совершенствование туристско-краеведческого направления работы в образовательных учреждениях Республики Крым;</w:t>
      </w:r>
    </w:p>
    <w:p w14:paraId="4AEE2797" w14:textId="40F24648" w:rsidR="001F4B9A" w:rsidRPr="002721D1" w:rsidRDefault="001F4B9A" w:rsidP="008E276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721D1">
        <w:rPr>
          <w:rFonts w:ascii="Times New Roman" w:hAnsi="Times New Roman" w:cs="Times New Roman"/>
          <w:color w:val="000000"/>
          <w:sz w:val="24"/>
          <w:szCs w:val="24"/>
        </w:rPr>
        <w:t>воспитание у молодежи гражданственности и патриотизма, посредством изучения истории родного края, сложившихся традиций, национальной культуры народов, проживающих в Республике Крым.</w:t>
      </w:r>
    </w:p>
    <w:p w14:paraId="57FB2A78" w14:textId="77777777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i/>
          <w:iCs/>
          <w:color w:val="000000"/>
          <w:u w:val="single"/>
        </w:rPr>
        <w:t>Образовательные</w:t>
      </w:r>
    </w:p>
    <w:p w14:paraId="59992D9C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lastRenderedPageBreak/>
        <w:t>способствовать формированию лидерских качеств (навыков руководства и умений руководить, психологической и коммуникативной культуры, способности к рефлексии);</w:t>
      </w:r>
    </w:p>
    <w:p w14:paraId="6477A8B7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организовать занятия по овладению подростком специфическими знаниями, методиками и формами развития собственного и организаторского потенциала;</w:t>
      </w:r>
    </w:p>
    <w:p w14:paraId="5D9055A9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познакомить обучающихся с разнообразными формами досуговой деятельности и алгоритмом их подготовки;</w:t>
      </w:r>
    </w:p>
    <w:p w14:paraId="053324CA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организовать по окончании курса обучения проведение экскурсий воспитанниками.</w:t>
      </w:r>
    </w:p>
    <w:p w14:paraId="16171E8B" w14:textId="77777777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i/>
          <w:iCs/>
          <w:color w:val="000000"/>
          <w:u w:val="single"/>
        </w:rPr>
        <w:t>Развивающие</w:t>
      </w:r>
    </w:p>
    <w:p w14:paraId="0FFB8713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способствовать развитию аналитического и критического мышления, самооценки, навыков работы в группе, в команде; творческих и интеллектуальных способностей; эмоциональной устойчивости в сложных психологических ситуациях, упорства и настойчивости;</w:t>
      </w:r>
    </w:p>
    <w:p w14:paraId="3F79AFCE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развивать исполнительские способности обучающихся;</w:t>
      </w:r>
    </w:p>
    <w:p w14:paraId="3A5A4BC0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развивать у учащихся стремление к участию в общественной деятельности.</w:t>
      </w:r>
    </w:p>
    <w:p w14:paraId="3518DD64" w14:textId="77777777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i/>
          <w:iCs/>
          <w:color w:val="000000"/>
          <w:u w:val="single"/>
        </w:rPr>
        <w:t>Воспитательные</w:t>
      </w:r>
    </w:p>
    <w:p w14:paraId="15F21A99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способствовать воспитанию культуры ведения досуговых мероприятий через овладение основами правильной речи, ораторского мастерства;</w:t>
      </w:r>
    </w:p>
    <w:p w14:paraId="03F32E30" w14:textId="77777777" w:rsidR="00AE7827" w:rsidRPr="002721D1" w:rsidRDefault="00AE7827" w:rsidP="008E276A">
      <w:pPr>
        <w:pStyle w:val="a4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567" w:hanging="567"/>
        <w:jc w:val="both"/>
        <w:rPr>
          <w:color w:val="000000"/>
        </w:rPr>
      </w:pPr>
      <w:r w:rsidRPr="002721D1">
        <w:rPr>
          <w:color w:val="000000"/>
        </w:rPr>
        <w:t>создать условия для: нравственного становления обучающихся, мотивации к социально значимой деятельности, активизации самоуправления, создания благоприятного психологического климата снижения уровня тревожности в детском коллективе.</w:t>
      </w:r>
    </w:p>
    <w:p w14:paraId="2D9EC7B2" w14:textId="58213032" w:rsidR="00AE7827" w:rsidRPr="002721D1" w:rsidRDefault="00AE7827" w:rsidP="002721D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Формы работы</w:t>
      </w:r>
    </w:p>
    <w:p w14:paraId="3F5FD4A7" w14:textId="77777777" w:rsidR="00AE7827" w:rsidRPr="002721D1" w:rsidRDefault="00AE7827" w:rsidP="008E276A">
      <w:pPr>
        <w:pStyle w:val="a3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групповая (фронтальная);</w:t>
      </w:r>
    </w:p>
    <w:p w14:paraId="5A6DCE1A" w14:textId="77777777" w:rsidR="00AE7827" w:rsidRPr="002721D1" w:rsidRDefault="00AE7827" w:rsidP="008E276A">
      <w:pPr>
        <w:pStyle w:val="a3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индивидуально-групповая. </w:t>
      </w:r>
    </w:p>
    <w:p w14:paraId="329143A3" w14:textId="77777777" w:rsidR="00AE7827" w:rsidRPr="002721D1" w:rsidRDefault="00AE7827" w:rsidP="002721D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Методы обучения</w:t>
      </w:r>
    </w:p>
    <w:p w14:paraId="09DC9584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репродуктивный;</w:t>
      </w:r>
    </w:p>
    <w:p w14:paraId="6E609F80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частично-поисковый;</w:t>
      </w:r>
    </w:p>
    <w:p w14:paraId="0BD3D455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наблюдения;</w:t>
      </w:r>
    </w:p>
    <w:p w14:paraId="58858AD5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описания;</w:t>
      </w:r>
    </w:p>
    <w:p w14:paraId="162BF1F0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краеведческий;</w:t>
      </w:r>
    </w:p>
    <w:p w14:paraId="2EED2E86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исследовательский;</w:t>
      </w:r>
    </w:p>
    <w:p w14:paraId="5C1E9635" w14:textId="77777777" w:rsidR="00AE7827" w:rsidRPr="002721D1" w:rsidRDefault="00AE7827" w:rsidP="008E276A">
      <w:pPr>
        <w:pStyle w:val="a3"/>
        <w:numPr>
          <w:ilvl w:val="0"/>
          <w:numId w:val="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игровой.</w:t>
      </w:r>
    </w:p>
    <w:p w14:paraId="1C754CB1" w14:textId="77777777" w:rsidR="00AE7827" w:rsidRPr="002721D1" w:rsidRDefault="00AE7827" w:rsidP="002721D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Формы проведения занятий</w:t>
      </w:r>
    </w:p>
    <w:p w14:paraId="5B0BE92E" w14:textId="77777777" w:rsidR="00AE7827" w:rsidRPr="002721D1" w:rsidRDefault="00AE7827" w:rsidP="008E276A">
      <w:pPr>
        <w:pStyle w:val="a3"/>
        <w:numPr>
          <w:ilvl w:val="0"/>
          <w:numId w:val="6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лекции;</w:t>
      </w:r>
    </w:p>
    <w:p w14:paraId="72FD8377" w14:textId="77777777" w:rsidR="00AE7827" w:rsidRPr="002721D1" w:rsidRDefault="00AE7827" w:rsidP="008E276A">
      <w:pPr>
        <w:pStyle w:val="a3"/>
        <w:numPr>
          <w:ilvl w:val="0"/>
          <w:numId w:val="6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lastRenderedPageBreak/>
        <w:t>деловые игры;</w:t>
      </w:r>
    </w:p>
    <w:p w14:paraId="02A972CE" w14:textId="77777777" w:rsidR="00AE7827" w:rsidRPr="002721D1" w:rsidRDefault="00AE7827" w:rsidP="008E276A">
      <w:pPr>
        <w:pStyle w:val="a3"/>
        <w:numPr>
          <w:ilvl w:val="0"/>
          <w:numId w:val="6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практические работы;</w:t>
      </w:r>
    </w:p>
    <w:p w14:paraId="39A60501" w14:textId="77777777" w:rsidR="00AE7827" w:rsidRPr="002721D1" w:rsidRDefault="00AE7827" w:rsidP="008E276A">
      <w:pPr>
        <w:pStyle w:val="a3"/>
        <w:numPr>
          <w:ilvl w:val="0"/>
          <w:numId w:val="6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экскурсии;</w:t>
      </w:r>
    </w:p>
    <w:p w14:paraId="311ACBBC" w14:textId="181FC1F7" w:rsidR="00AE7827" w:rsidRPr="002721D1" w:rsidRDefault="002721D1" w:rsidP="008E276A">
      <w:pPr>
        <w:pStyle w:val="a3"/>
        <w:numPr>
          <w:ilvl w:val="0"/>
          <w:numId w:val="6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однодневные </w:t>
      </w:r>
      <w:r w:rsidR="00AE7827" w:rsidRPr="002721D1">
        <w:rPr>
          <w:rFonts w:ascii="Times New Roman" w:hAnsi="Times New Roman" w:cs="Times New Roman"/>
          <w:sz w:val="24"/>
          <w:szCs w:val="24"/>
        </w:rPr>
        <w:t>походы.</w:t>
      </w:r>
    </w:p>
    <w:p w14:paraId="6C06CA01" w14:textId="77777777" w:rsidR="00AE7827" w:rsidRPr="002721D1" w:rsidRDefault="00AE7827" w:rsidP="002721D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Область применения: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дополнительное образование и внеурочная деятельность. </w:t>
      </w:r>
    </w:p>
    <w:p w14:paraId="5B8078FB" w14:textId="77777777" w:rsidR="00AE7827" w:rsidRPr="002721D1" w:rsidRDefault="00AE7827" w:rsidP="002721D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Межпредметные связи: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история, краеведение, география, биология, литература.</w:t>
      </w:r>
    </w:p>
    <w:p w14:paraId="6AAE0F52" w14:textId="77777777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2721D1">
        <w:rPr>
          <w:b/>
          <w:bCs/>
          <w:color w:val="000000"/>
        </w:rPr>
        <w:t>Направление: </w:t>
      </w:r>
      <w:r w:rsidRPr="002721D1">
        <w:rPr>
          <w:color w:val="000000"/>
        </w:rPr>
        <w:t>туристско-краеведческое</w:t>
      </w:r>
    </w:p>
    <w:p w14:paraId="328EAA56" w14:textId="7D04B1BC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2721D1">
        <w:rPr>
          <w:b/>
          <w:bCs/>
          <w:color w:val="000000"/>
        </w:rPr>
        <w:t>Формы и методы работы:</w:t>
      </w:r>
      <w:r w:rsidRPr="002721D1">
        <w:rPr>
          <w:color w:val="000000"/>
        </w:rPr>
        <w:t> беседы,</w:t>
      </w:r>
      <w:r w:rsidRPr="002721D1">
        <w:rPr>
          <w:b/>
          <w:bCs/>
          <w:color w:val="000000"/>
        </w:rPr>
        <w:t> </w:t>
      </w:r>
      <w:r w:rsidRPr="002721D1">
        <w:rPr>
          <w:color w:val="000000"/>
        </w:rPr>
        <w:t>деловые и ролевые игры, упражнения на взаимодействия в группе, тренинги, творческие задания, проигрывание и разбор ситуаций, дискуссии, моделирование, проектирование, встречи со специалистами и интересными людьми, экспресс тесты и опросы, а также индивидуальная работа.</w:t>
      </w:r>
    </w:p>
    <w:p w14:paraId="26296E26" w14:textId="77AF67D7" w:rsidR="00AE7827" w:rsidRPr="002721D1" w:rsidRDefault="00AE7827" w:rsidP="002721D1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2721D1">
        <w:rPr>
          <w:color w:val="000000"/>
        </w:rPr>
        <w:t>Данная программа</w:t>
      </w:r>
      <w:r w:rsidRPr="002721D1">
        <w:rPr>
          <w:b/>
          <w:bCs/>
          <w:color w:val="000000"/>
        </w:rPr>
        <w:t xml:space="preserve"> рассчитана </w:t>
      </w:r>
      <w:r w:rsidRPr="002721D1">
        <w:rPr>
          <w:color w:val="000000"/>
        </w:rPr>
        <w:t xml:space="preserve">на </w:t>
      </w:r>
      <w:r w:rsidR="001F4B9A" w:rsidRPr="002721D1">
        <w:rPr>
          <w:color w:val="000000"/>
        </w:rPr>
        <w:t>2</w:t>
      </w:r>
      <w:r w:rsidRPr="002721D1">
        <w:rPr>
          <w:color w:val="000000"/>
        </w:rPr>
        <w:t xml:space="preserve">1 </w:t>
      </w:r>
      <w:r w:rsidR="001F4B9A" w:rsidRPr="002721D1">
        <w:rPr>
          <w:color w:val="000000"/>
        </w:rPr>
        <w:t>день</w:t>
      </w:r>
      <w:r w:rsidRPr="002721D1">
        <w:rPr>
          <w:color w:val="000000"/>
        </w:rPr>
        <w:t xml:space="preserve"> для детей </w:t>
      </w:r>
      <w:r w:rsidR="001F4B9A" w:rsidRPr="002721D1">
        <w:rPr>
          <w:color w:val="000000"/>
        </w:rPr>
        <w:t>6</w:t>
      </w:r>
      <w:r w:rsidRPr="002721D1">
        <w:rPr>
          <w:color w:val="000000"/>
        </w:rPr>
        <w:t>-1</w:t>
      </w:r>
      <w:r w:rsidR="001F4B9A" w:rsidRPr="002721D1">
        <w:rPr>
          <w:color w:val="000000"/>
        </w:rPr>
        <w:t xml:space="preserve">7 </w:t>
      </w:r>
      <w:r w:rsidRPr="002721D1">
        <w:rPr>
          <w:color w:val="000000"/>
        </w:rPr>
        <w:t>лет.</w:t>
      </w:r>
    </w:p>
    <w:p w14:paraId="3A1CE6A0" w14:textId="2FE217B3" w:rsidR="001F4B9A" w:rsidRPr="002721D1" w:rsidRDefault="001F4B9A" w:rsidP="002721D1">
      <w:pPr>
        <w:pStyle w:val="a4"/>
        <w:numPr>
          <w:ilvl w:val="0"/>
          <w:numId w:val="2"/>
        </w:numPr>
        <w:tabs>
          <w:tab w:val="left" w:pos="0"/>
        </w:tabs>
        <w:spacing w:before="0" w:beforeAutospacing="0" w:after="0" w:line="360" w:lineRule="auto"/>
        <w:ind w:left="0" w:firstLine="426"/>
        <w:jc w:val="both"/>
        <w:rPr>
          <w:rFonts w:eastAsiaTheme="minorHAnsi"/>
          <w:lang w:eastAsia="en-US"/>
        </w:rPr>
      </w:pPr>
      <w:r w:rsidRPr="002721D1">
        <w:rPr>
          <w:rFonts w:eastAsiaTheme="minorHAnsi"/>
          <w:b/>
          <w:bCs/>
          <w:lang w:eastAsia="en-US"/>
        </w:rPr>
        <w:t>Целевая группа:</w:t>
      </w:r>
      <w:r w:rsidRPr="002721D1">
        <w:rPr>
          <w:rFonts w:eastAsiaTheme="minorHAnsi"/>
          <w:lang w:eastAsia="en-US"/>
        </w:rPr>
        <w:t xml:space="preserve"> программа универсальна, так как может использоваться для работы с детьми из различных социальных групп, разного возраста, уровня развития и состояния здоровья, в учреждениях разного типа (в общеобразовательных, в учреждениях дополнительного образования</w:t>
      </w:r>
      <w:r w:rsidR="002721D1">
        <w:rPr>
          <w:rFonts w:eastAsiaTheme="minorHAnsi"/>
          <w:lang w:eastAsia="en-US"/>
        </w:rPr>
        <w:t>, организациях отдыха и оздоровления</w:t>
      </w:r>
      <w:r w:rsidRPr="002721D1">
        <w:rPr>
          <w:rFonts w:eastAsiaTheme="minorHAnsi"/>
          <w:lang w:eastAsia="en-US"/>
        </w:rPr>
        <w:t xml:space="preserve">). Возраст участников программы: 6 – 17 лет. Общий охват – не ограничен. </w:t>
      </w:r>
    </w:p>
    <w:p w14:paraId="5D5823B8" w14:textId="10232DFB" w:rsidR="001F4B9A" w:rsidRPr="002721D1" w:rsidRDefault="001F4B9A" w:rsidP="007A1CA8">
      <w:pPr>
        <w:spacing w:after="0" w:line="360" w:lineRule="auto"/>
        <w:ind w:right="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ЭТАПЫ РЕАЛИЗАЦИИ ПРОГРАММЫ:</w:t>
      </w:r>
    </w:p>
    <w:p w14:paraId="195F415B" w14:textId="77777777" w:rsidR="001F4B9A" w:rsidRPr="002721D1" w:rsidRDefault="001F4B9A" w:rsidP="002721D1">
      <w:pPr>
        <w:spacing w:after="0" w:line="360" w:lineRule="auto"/>
        <w:ind w:left="567" w:hanging="567"/>
        <w:rPr>
          <w:rFonts w:ascii="Times New Roman" w:hAnsi="Times New Roman" w:cs="Times New Roman"/>
          <w:i/>
          <w:sz w:val="24"/>
          <w:szCs w:val="24"/>
        </w:rPr>
      </w:pPr>
      <w:r w:rsidRPr="002721D1">
        <w:rPr>
          <w:rFonts w:ascii="Times New Roman" w:hAnsi="Times New Roman" w:cs="Times New Roman"/>
          <w:b/>
          <w:i/>
          <w:sz w:val="24"/>
          <w:szCs w:val="24"/>
        </w:rPr>
        <w:t>1.</w:t>
      </w:r>
      <w:r w:rsidRPr="002721D1">
        <w:rPr>
          <w:rFonts w:ascii="Times New Roman" w:eastAsia="Arial" w:hAnsi="Times New Roman" w:cs="Times New Roman"/>
          <w:b/>
          <w:i/>
          <w:sz w:val="24"/>
          <w:szCs w:val="24"/>
        </w:rPr>
        <w:t xml:space="preserve"> </w:t>
      </w:r>
      <w:r w:rsidRPr="002721D1">
        <w:rPr>
          <w:rFonts w:ascii="Times New Roman" w:hAnsi="Times New Roman" w:cs="Times New Roman"/>
          <w:b/>
          <w:i/>
          <w:sz w:val="24"/>
          <w:szCs w:val="24"/>
        </w:rPr>
        <w:t>Подготовительный этап (совместно с лагерем):</w:t>
      </w:r>
      <w:r w:rsidRPr="002721D1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765B0F08" w14:textId="77777777" w:rsidR="001F4B9A" w:rsidRPr="002721D1" w:rsidRDefault="001F4B9A" w:rsidP="008E276A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формирование пакета документов, разработка программы,  </w:t>
      </w:r>
    </w:p>
    <w:p w14:paraId="1E5C90FB" w14:textId="77777777" w:rsidR="001F4B9A" w:rsidRPr="002721D1" w:rsidRDefault="001F4B9A" w:rsidP="008E276A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разработка мероприятий в рамках программы, </w:t>
      </w:r>
    </w:p>
    <w:p w14:paraId="6032B663" w14:textId="77777777" w:rsidR="001F4B9A" w:rsidRPr="002721D1" w:rsidRDefault="001F4B9A" w:rsidP="008E276A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разработка мастер-классов, массовых мероприятий,</w:t>
      </w:r>
    </w:p>
    <w:p w14:paraId="148BDF91" w14:textId="77777777" w:rsidR="001F4B9A" w:rsidRPr="002721D1" w:rsidRDefault="001F4B9A" w:rsidP="008E276A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создание условий для реализации программы, </w:t>
      </w:r>
    </w:p>
    <w:p w14:paraId="550C6ADB" w14:textId="12CFD00A" w:rsidR="001F4B9A" w:rsidRPr="002721D1" w:rsidRDefault="001F4B9A" w:rsidP="008E276A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подбор кадров и проведение инструктивных совещаний с сотрудниками лаге</w:t>
      </w:r>
      <w:r w:rsidR="00F02E8D" w:rsidRPr="002721D1">
        <w:rPr>
          <w:rFonts w:ascii="Times New Roman" w:hAnsi="Times New Roman" w:cs="Times New Roman"/>
          <w:sz w:val="24"/>
          <w:szCs w:val="24"/>
        </w:rPr>
        <w:t>ря.</w:t>
      </w:r>
      <w:r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6C41B4" w14:textId="77777777" w:rsidR="001F4B9A" w:rsidRPr="002721D1" w:rsidRDefault="001F4B9A" w:rsidP="002721D1">
      <w:pPr>
        <w:pStyle w:val="1"/>
        <w:spacing w:after="0" w:line="360" w:lineRule="auto"/>
        <w:ind w:left="567" w:hanging="567"/>
        <w:rPr>
          <w:i/>
          <w:color w:val="auto"/>
          <w:sz w:val="24"/>
          <w:szCs w:val="24"/>
        </w:rPr>
      </w:pPr>
      <w:r w:rsidRPr="002721D1">
        <w:rPr>
          <w:i/>
          <w:color w:val="auto"/>
          <w:sz w:val="24"/>
          <w:szCs w:val="24"/>
        </w:rPr>
        <w:t>Организационный этап (совместно с лагерем):</w:t>
      </w:r>
    </w:p>
    <w:p w14:paraId="4C2170AE" w14:textId="77777777" w:rsidR="001F4B9A" w:rsidRPr="002721D1" w:rsidRDefault="001F4B9A" w:rsidP="008E276A">
      <w:pPr>
        <w:pStyle w:val="a3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знакомство детей с распорядком дня, с дисциплинарными и гигиеническими требованиями, </w:t>
      </w:r>
    </w:p>
    <w:p w14:paraId="39EC9855" w14:textId="77777777" w:rsidR="001F4B9A" w:rsidRPr="002721D1" w:rsidRDefault="001F4B9A" w:rsidP="008E276A">
      <w:pPr>
        <w:pStyle w:val="a3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приучение детей к доброжелательным и справедливым взаимоотношениям друг с другом и со старшими, </w:t>
      </w:r>
    </w:p>
    <w:p w14:paraId="449CB58B" w14:textId="77777777" w:rsidR="001F4B9A" w:rsidRPr="002721D1" w:rsidRDefault="001F4B9A" w:rsidP="008E276A">
      <w:pPr>
        <w:pStyle w:val="a3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диагностика интересов и ожиданий детей от лагеря. </w:t>
      </w:r>
    </w:p>
    <w:p w14:paraId="4AED65F8" w14:textId="77777777" w:rsidR="001F4B9A" w:rsidRPr="002721D1" w:rsidRDefault="001F4B9A" w:rsidP="002721D1">
      <w:pPr>
        <w:pStyle w:val="1"/>
        <w:spacing w:after="0" w:line="360" w:lineRule="auto"/>
        <w:ind w:left="567" w:hanging="567"/>
        <w:rPr>
          <w:i/>
          <w:color w:val="auto"/>
          <w:sz w:val="24"/>
          <w:szCs w:val="24"/>
        </w:rPr>
      </w:pPr>
      <w:r w:rsidRPr="002721D1">
        <w:rPr>
          <w:i/>
          <w:color w:val="auto"/>
          <w:sz w:val="24"/>
          <w:szCs w:val="24"/>
        </w:rPr>
        <w:t xml:space="preserve">Основной этап  </w:t>
      </w:r>
    </w:p>
    <w:p w14:paraId="106DB815" w14:textId="72E249C4" w:rsidR="001F4B9A" w:rsidRPr="002721D1" w:rsidRDefault="001F4B9A" w:rsidP="008E276A">
      <w:pPr>
        <w:pStyle w:val="a3"/>
        <w:numPr>
          <w:ilvl w:val="0"/>
          <w:numId w:val="13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встречи со специалистами – представителями разных профессий, связанных с туризмом. </w:t>
      </w:r>
    </w:p>
    <w:p w14:paraId="5C3BC110" w14:textId="285DEDE0" w:rsidR="001F4B9A" w:rsidRPr="002721D1" w:rsidRDefault="001F4B9A" w:rsidP="008E276A">
      <w:pPr>
        <w:pStyle w:val="a3"/>
        <w:numPr>
          <w:ilvl w:val="0"/>
          <w:numId w:val="13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lastRenderedPageBreak/>
        <w:t xml:space="preserve">вовлечение детей в подготовку и проведение интеллектуальных и массовых мероприятий, </w:t>
      </w:r>
    </w:p>
    <w:p w14:paraId="7B6A6EEE" w14:textId="5D204672" w:rsidR="001F4B9A" w:rsidRPr="002721D1" w:rsidRDefault="001F4B9A" w:rsidP="008E276A">
      <w:pPr>
        <w:pStyle w:val="a3"/>
        <w:numPr>
          <w:ilvl w:val="0"/>
          <w:numId w:val="13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работа по оздоровлению воспитанников лагеря. </w:t>
      </w:r>
    </w:p>
    <w:p w14:paraId="3D2EA4C9" w14:textId="77777777" w:rsidR="001F4B9A" w:rsidRPr="002721D1" w:rsidRDefault="001F4B9A" w:rsidP="002721D1">
      <w:pPr>
        <w:pStyle w:val="1"/>
        <w:spacing w:after="0" w:line="360" w:lineRule="auto"/>
        <w:ind w:left="567" w:hanging="567"/>
        <w:rPr>
          <w:i/>
          <w:color w:val="auto"/>
          <w:sz w:val="24"/>
          <w:szCs w:val="24"/>
        </w:rPr>
      </w:pPr>
      <w:r w:rsidRPr="002721D1">
        <w:rPr>
          <w:i/>
          <w:color w:val="auto"/>
          <w:sz w:val="24"/>
          <w:szCs w:val="24"/>
        </w:rPr>
        <w:t xml:space="preserve">Заключительный этап  </w:t>
      </w:r>
    </w:p>
    <w:p w14:paraId="41748478" w14:textId="77777777" w:rsidR="001F4B9A" w:rsidRPr="002721D1" w:rsidRDefault="001F4B9A" w:rsidP="008E276A">
      <w:pPr>
        <w:pStyle w:val="a3"/>
        <w:numPr>
          <w:ilvl w:val="0"/>
          <w:numId w:val="1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увеличение эмоциональной привлекательности и значимости жизни в лагере через общественную оценку индивидуальных заслуг ребенка и самооценку,</w:t>
      </w:r>
    </w:p>
    <w:p w14:paraId="2E0AB414" w14:textId="77777777" w:rsidR="001F4B9A" w:rsidRPr="002721D1" w:rsidRDefault="001F4B9A" w:rsidP="008E276A">
      <w:pPr>
        <w:pStyle w:val="a3"/>
        <w:numPr>
          <w:ilvl w:val="0"/>
          <w:numId w:val="1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подведение итогов работы, </w:t>
      </w:r>
    </w:p>
    <w:p w14:paraId="6BAB3DDA" w14:textId="77777777" w:rsidR="001F4B9A" w:rsidRPr="002721D1" w:rsidRDefault="001F4B9A" w:rsidP="008E276A">
      <w:pPr>
        <w:pStyle w:val="a3"/>
        <w:numPr>
          <w:ilvl w:val="0"/>
          <w:numId w:val="1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диагностика, </w:t>
      </w:r>
    </w:p>
    <w:p w14:paraId="2370C530" w14:textId="77777777" w:rsidR="001F4B9A" w:rsidRPr="002721D1" w:rsidRDefault="001F4B9A" w:rsidP="008E276A">
      <w:pPr>
        <w:pStyle w:val="a3"/>
        <w:numPr>
          <w:ilvl w:val="0"/>
          <w:numId w:val="1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рефлексия и анализ, </w:t>
      </w:r>
    </w:p>
    <w:p w14:paraId="384998FB" w14:textId="77777777" w:rsidR="001F4B9A" w:rsidRPr="002721D1" w:rsidRDefault="001F4B9A" w:rsidP="008E276A">
      <w:pPr>
        <w:pStyle w:val="a3"/>
        <w:numPr>
          <w:ilvl w:val="0"/>
          <w:numId w:val="1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вручение дипломов, награждение детей. </w:t>
      </w:r>
    </w:p>
    <w:p w14:paraId="5BA88C0E" w14:textId="77777777" w:rsidR="000D7CFA" w:rsidRPr="002721D1" w:rsidRDefault="000D7CFA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 w:color="000000"/>
        </w:rPr>
      </w:pPr>
    </w:p>
    <w:p w14:paraId="031BF825" w14:textId="471715B5" w:rsidR="001F4B9A" w:rsidRPr="002721D1" w:rsidRDefault="001F4B9A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МЕХАНИЗМ РЕАЛИЗАЦИИ ПРОГРАММЫ</w:t>
      </w:r>
    </w:p>
    <w:p w14:paraId="630B514C" w14:textId="5D794496" w:rsidR="001F4B9A" w:rsidRPr="002721D1" w:rsidRDefault="001F4B9A" w:rsidP="002721D1">
      <w:pPr>
        <w:spacing w:after="0" w:line="360" w:lineRule="auto"/>
        <w:ind w:left="-1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Программа «</w:t>
      </w:r>
      <w:r w:rsidR="00DA1D2C" w:rsidRPr="002721D1">
        <w:rPr>
          <w:rFonts w:ascii="Times New Roman" w:hAnsi="Times New Roman" w:cs="Times New Roman"/>
          <w:sz w:val="24"/>
          <w:szCs w:val="24"/>
        </w:rPr>
        <w:t xml:space="preserve">Юный </w:t>
      </w:r>
      <w:proofErr w:type="spellStart"/>
      <w:r w:rsidR="00DA1D2C" w:rsidRPr="002721D1">
        <w:rPr>
          <w:rFonts w:ascii="Times New Roman" w:hAnsi="Times New Roman" w:cs="Times New Roman"/>
          <w:sz w:val="24"/>
          <w:szCs w:val="24"/>
        </w:rPr>
        <w:t>кр</w:t>
      </w:r>
      <w:r w:rsidR="00387A0A">
        <w:rPr>
          <w:rFonts w:ascii="Times New Roman" w:hAnsi="Times New Roman" w:cs="Times New Roman"/>
          <w:sz w:val="24"/>
          <w:szCs w:val="24"/>
        </w:rPr>
        <w:t>ымовед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» реализуется через организацию и проведение сюжетной игры: в раннем возрасте широкое распространение получают сюжетно-ролевые игры, часть из которых имеют профессионально-ориентированный характер. Дети играют, присваивая себе роли</w:t>
      </w:r>
      <w:r w:rsidR="003A71D3" w:rsidRPr="002721D1">
        <w:rPr>
          <w:rFonts w:ascii="Times New Roman" w:hAnsi="Times New Roman" w:cs="Times New Roman"/>
          <w:sz w:val="24"/>
          <w:szCs w:val="24"/>
        </w:rPr>
        <w:t xml:space="preserve"> экскурсовода, учителя, менеджера,</w:t>
      </w:r>
      <w:r w:rsidRPr="002721D1">
        <w:rPr>
          <w:rFonts w:ascii="Times New Roman" w:hAnsi="Times New Roman" w:cs="Times New Roman"/>
          <w:sz w:val="24"/>
          <w:szCs w:val="24"/>
        </w:rPr>
        <w:t xml:space="preserve"> врача, продавц</w:t>
      </w:r>
      <w:r w:rsidR="00387A0A">
        <w:rPr>
          <w:rFonts w:ascii="Times New Roman" w:hAnsi="Times New Roman" w:cs="Times New Roman"/>
          <w:sz w:val="24"/>
          <w:szCs w:val="24"/>
        </w:rPr>
        <w:t>а</w:t>
      </w:r>
      <w:r w:rsidRPr="002721D1">
        <w:rPr>
          <w:rFonts w:ascii="Times New Roman" w:hAnsi="Times New Roman" w:cs="Times New Roman"/>
          <w:sz w:val="24"/>
          <w:szCs w:val="24"/>
        </w:rPr>
        <w:t>, повар</w:t>
      </w:r>
      <w:r w:rsidR="00387A0A">
        <w:rPr>
          <w:rFonts w:ascii="Times New Roman" w:hAnsi="Times New Roman" w:cs="Times New Roman"/>
          <w:sz w:val="24"/>
          <w:szCs w:val="24"/>
        </w:rPr>
        <w:t>а</w:t>
      </w:r>
      <w:r w:rsidRPr="002721D1">
        <w:rPr>
          <w:rFonts w:ascii="Times New Roman" w:hAnsi="Times New Roman" w:cs="Times New Roman"/>
          <w:sz w:val="24"/>
          <w:szCs w:val="24"/>
        </w:rPr>
        <w:t xml:space="preserve"> и др. Положительное влияние на дальнейшее самоопределение имеют знания о труде взрослых и первоначальные трудовые пробы – выполнение несложных действий по уходу за растениями, изготовление несложных изделий, поделок и т.д. Осознание ребенком своих способностей и возможностей на базе полученного опыта игровой, трудовой, спортивной деятельности приводит к формированию представлений о желаемой профессии, здоровом образе жизни</w:t>
      </w:r>
      <w:r w:rsidR="00DA1D2C" w:rsidRPr="002721D1">
        <w:rPr>
          <w:rFonts w:ascii="Times New Roman" w:hAnsi="Times New Roman" w:cs="Times New Roman"/>
          <w:sz w:val="24"/>
          <w:szCs w:val="24"/>
        </w:rPr>
        <w:t>, патриотизме</w:t>
      </w:r>
      <w:r w:rsidRPr="002721D1">
        <w:rPr>
          <w:rFonts w:ascii="Times New Roman" w:hAnsi="Times New Roman" w:cs="Times New Roman"/>
          <w:sz w:val="24"/>
          <w:szCs w:val="24"/>
        </w:rPr>
        <w:t>. Такая деятельность способствует развитию воображения детей как воссоздающего, так и продуктивного (творческого) характера. На основе этой способности происходит обогащение представления о содержании различных видов</w:t>
      </w:r>
      <w:r w:rsidR="00387A0A">
        <w:rPr>
          <w:rFonts w:ascii="Times New Roman" w:hAnsi="Times New Roman" w:cs="Times New Roman"/>
          <w:sz w:val="24"/>
          <w:szCs w:val="24"/>
        </w:rPr>
        <w:t xml:space="preserve"> деятельности,</w:t>
      </w:r>
      <w:r w:rsidRPr="002721D1">
        <w:rPr>
          <w:rFonts w:ascii="Times New Roman" w:hAnsi="Times New Roman" w:cs="Times New Roman"/>
          <w:sz w:val="24"/>
          <w:szCs w:val="24"/>
        </w:rPr>
        <w:t xml:space="preserve"> формируется умение понимать условность отдельных событий, воображать себя в определенной ипостаси. У ребенка появляются профессионально окрашенные фантазии, которые окажут в будущем большое влияние на профессиональное самоопределение личности. </w:t>
      </w:r>
    </w:p>
    <w:p w14:paraId="1A9B5B97" w14:textId="04B41419" w:rsidR="001F4B9A" w:rsidRPr="002721D1" w:rsidRDefault="001F4B9A" w:rsidP="007A1CA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ИГРОВАЯ ЛИНИЯ</w:t>
      </w:r>
    </w:p>
    <w:p w14:paraId="55157F47" w14:textId="25CC5CA0" w:rsidR="001F4B9A" w:rsidRPr="002721D1" w:rsidRDefault="001F4B9A" w:rsidP="002721D1">
      <w:pPr>
        <w:spacing w:after="0" w:line="360" w:lineRule="auto"/>
        <w:ind w:left="-15" w:firstLine="582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Погружение в игру осуществляется с момента начала смены. По замыслу игры </w:t>
      </w:r>
      <w:r w:rsidR="00A61924" w:rsidRPr="002721D1">
        <w:rPr>
          <w:rFonts w:ascii="Times New Roman" w:hAnsi="Times New Roman" w:cs="Times New Roman"/>
          <w:sz w:val="24"/>
          <w:szCs w:val="24"/>
        </w:rPr>
        <w:t xml:space="preserve">(приложение 1) </w:t>
      </w:r>
      <w:r w:rsidRPr="002721D1">
        <w:rPr>
          <w:rFonts w:ascii="Times New Roman" w:hAnsi="Times New Roman" w:cs="Times New Roman"/>
          <w:sz w:val="24"/>
          <w:szCs w:val="24"/>
        </w:rPr>
        <w:t xml:space="preserve">с первого дня воспитанники </w:t>
      </w:r>
      <w:r w:rsidR="00A61924" w:rsidRPr="002721D1">
        <w:rPr>
          <w:rFonts w:ascii="Times New Roman" w:hAnsi="Times New Roman" w:cs="Times New Roman"/>
          <w:sz w:val="24"/>
          <w:szCs w:val="24"/>
        </w:rPr>
        <w:t>становятся</w:t>
      </w:r>
      <w:r w:rsidR="00DA1D2C" w:rsidRPr="002721D1">
        <w:rPr>
          <w:rFonts w:ascii="Times New Roman" w:hAnsi="Times New Roman" w:cs="Times New Roman"/>
          <w:sz w:val="24"/>
          <w:szCs w:val="24"/>
        </w:rPr>
        <w:t xml:space="preserve"> сотрудник</w:t>
      </w:r>
      <w:r w:rsidR="00A61924" w:rsidRPr="002721D1">
        <w:rPr>
          <w:rFonts w:ascii="Times New Roman" w:hAnsi="Times New Roman" w:cs="Times New Roman"/>
          <w:sz w:val="24"/>
          <w:szCs w:val="24"/>
        </w:rPr>
        <w:t>ами</w:t>
      </w:r>
      <w:r w:rsidR="00DA1D2C" w:rsidRPr="002721D1">
        <w:rPr>
          <w:rFonts w:ascii="Times New Roman" w:hAnsi="Times New Roman" w:cs="Times New Roman"/>
          <w:sz w:val="24"/>
          <w:szCs w:val="24"/>
        </w:rPr>
        <w:t xml:space="preserve"> турист</w:t>
      </w:r>
      <w:r w:rsidR="00A61924" w:rsidRPr="002721D1">
        <w:rPr>
          <w:rFonts w:ascii="Times New Roman" w:hAnsi="Times New Roman" w:cs="Times New Roman"/>
          <w:sz w:val="24"/>
          <w:szCs w:val="24"/>
        </w:rPr>
        <w:t>ических</w:t>
      </w:r>
      <w:r w:rsidR="00DA1D2C" w:rsidRPr="002721D1">
        <w:rPr>
          <w:rFonts w:ascii="Times New Roman" w:hAnsi="Times New Roman" w:cs="Times New Roman"/>
          <w:sz w:val="24"/>
          <w:szCs w:val="24"/>
        </w:rPr>
        <w:t xml:space="preserve"> фирм</w:t>
      </w:r>
      <w:r w:rsidR="00A61924" w:rsidRPr="002721D1">
        <w:rPr>
          <w:rFonts w:ascii="Times New Roman" w:hAnsi="Times New Roman" w:cs="Times New Roman"/>
          <w:sz w:val="24"/>
          <w:szCs w:val="24"/>
        </w:rPr>
        <w:t xml:space="preserve"> (по отрядам)</w:t>
      </w:r>
      <w:r w:rsidRPr="002721D1">
        <w:rPr>
          <w:rFonts w:ascii="Times New Roman" w:hAnsi="Times New Roman" w:cs="Times New Roman"/>
          <w:sz w:val="24"/>
          <w:szCs w:val="24"/>
        </w:rPr>
        <w:t xml:space="preserve">. В соответствии с сюжетом игры создается карта </w:t>
      </w:r>
      <w:r w:rsidR="00DA1D2C" w:rsidRPr="002721D1">
        <w:rPr>
          <w:rFonts w:ascii="Times New Roman" w:hAnsi="Times New Roman" w:cs="Times New Roman"/>
          <w:sz w:val="24"/>
          <w:szCs w:val="24"/>
        </w:rPr>
        <w:t>региона</w:t>
      </w:r>
      <w:r w:rsidRPr="002721D1">
        <w:rPr>
          <w:rFonts w:ascii="Times New Roman" w:hAnsi="Times New Roman" w:cs="Times New Roman"/>
          <w:sz w:val="24"/>
          <w:szCs w:val="24"/>
        </w:rPr>
        <w:t xml:space="preserve">, на которой будут отмечены </w:t>
      </w:r>
      <w:r w:rsidR="00DA1D2C" w:rsidRPr="002721D1">
        <w:rPr>
          <w:rFonts w:ascii="Times New Roman" w:hAnsi="Times New Roman" w:cs="Times New Roman"/>
          <w:sz w:val="24"/>
          <w:szCs w:val="24"/>
        </w:rPr>
        <w:t>достопримечательности, туристские маршруты, деревни с жителями разных национальностей.</w:t>
      </w:r>
      <w:r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726FE4" w14:textId="05FBDB7D" w:rsidR="001F4B9A" w:rsidRPr="002721D1" w:rsidRDefault="001F4B9A" w:rsidP="002721D1">
      <w:pPr>
        <w:spacing w:after="0" w:line="360" w:lineRule="auto"/>
        <w:ind w:left="-15" w:firstLine="582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lastRenderedPageBreak/>
        <w:t>В ходе игры воспитанники лагеря, участву</w:t>
      </w:r>
      <w:r w:rsidR="00A61924" w:rsidRPr="002721D1">
        <w:rPr>
          <w:rFonts w:ascii="Times New Roman" w:hAnsi="Times New Roman" w:cs="Times New Roman"/>
          <w:sz w:val="24"/>
          <w:szCs w:val="24"/>
        </w:rPr>
        <w:t>ют</w:t>
      </w:r>
      <w:r w:rsidRPr="002721D1">
        <w:rPr>
          <w:rFonts w:ascii="Times New Roman" w:hAnsi="Times New Roman" w:cs="Times New Roman"/>
          <w:sz w:val="24"/>
          <w:szCs w:val="24"/>
        </w:rPr>
        <w:t xml:space="preserve"> в </w:t>
      </w:r>
      <w:r w:rsidR="00DA1D2C" w:rsidRPr="002721D1">
        <w:rPr>
          <w:rFonts w:ascii="Times New Roman" w:hAnsi="Times New Roman" w:cs="Times New Roman"/>
          <w:sz w:val="24"/>
          <w:szCs w:val="24"/>
        </w:rPr>
        <w:t>походах</w:t>
      </w:r>
      <w:r w:rsidRPr="002721D1">
        <w:rPr>
          <w:rFonts w:ascii="Times New Roman" w:hAnsi="Times New Roman" w:cs="Times New Roman"/>
          <w:sz w:val="24"/>
          <w:szCs w:val="24"/>
        </w:rPr>
        <w:t xml:space="preserve">, профориентационных мероприятиях, конкурсах овладевая навыками выполнения той или иной практической деятельности. </w:t>
      </w:r>
    </w:p>
    <w:p w14:paraId="673B66BA" w14:textId="77777777" w:rsidR="001F4B9A" w:rsidRPr="002721D1" w:rsidRDefault="001F4B9A" w:rsidP="002721D1">
      <w:pPr>
        <w:spacing w:after="0" w:line="360" w:lineRule="auto"/>
        <w:ind w:left="-15" w:firstLine="582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 лагере установлены меры поощрения: </w:t>
      </w:r>
    </w:p>
    <w:p w14:paraId="6CE0D2CC" w14:textId="7F3A662C" w:rsidR="001F4B9A" w:rsidRPr="002721D1" w:rsidRDefault="001F4B9A" w:rsidP="008E276A">
      <w:pPr>
        <w:pStyle w:val="a3"/>
        <w:numPr>
          <w:ilvl w:val="0"/>
          <w:numId w:val="1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вручение дипломов, отличительных знаков, орденов, почетных грамот</w:t>
      </w:r>
      <w:r w:rsidR="00387A0A">
        <w:rPr>
          <w:rFonts w:ascii="Times New Roman" w:hAnsi="Times New Roman" w:cs="Times New Roman"/>
          <w:sz w:val="24"/>
          <w:szCs w:val="24"/>
        </w:rPr>
        <w:t xml:space="preserve"> и т.п.</w:t>
      </w:r>
      <w:r w:rsidRPr="002721D1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0803C52A" w14:textId="77777777" w:rsidR="001F4B9A" w:rsidRPr="002721D1" w:rsidRDefault="001F4B9A" w:rsidP="008E276A">
      <w:pPr>
        <w:pStyle w:val="a3"/>
        <w:numPr>
          <w:ilvl w:val="0"/>
          <w:numId w:val="15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награждение по номинациям; </w:t>
      </w:r>
    </w:p>
    <w:p w14:paraId="4F3B8736" w14:textId="05326CC7" w:rsidR="001F4B9A" w:rsidRPr="002721D1" w:rsidRDefault="001F4B9A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МЕТОДИКИ, СТИМУЛИРУЮЩИЕ РАЗВИТИЕ С</w:t>
      </w:r>
      <w:r w:rsidR="003A71D3"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А</w:t>
      </w: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МОДЕЯТЕЛЬНОСТИ:</w:t>
      </w:r>
    </w:p>
    <w:p w14:paraId="39BF0E4A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Наличие программы, план-сетка работы смены. </w:t>
      </w:r>
    </w:p>
    <w:p w14:paraId="71940765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Подбор методических разработок в соответствии с планом работы. </w:t>
      </w:r>
    </w:p>
    <w:p w14:paraId="56EC97B7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Разработка системы отслеживания результатов и подведения итогов. </w:t>
      </w:r>
    </w:p>
    <w:p w14:paraId="4D852238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Отбор педагогических средств с учетом возрастных и индивидуальных особенностей, способствующих успешной самореализации детей. </w:t>
      </w:r>
    </w:p>
    <w:p w14:paraId="077E96EA" w14:textId="0103EE6D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Организация различных видов деятельности (конкурсы, соревнования, праздники, встречи со специалистами). </w:t>
      </w:r>
    </w:p>
    <w:p w14:paraId="1E7036F2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Добровольность включения детей в организацию жизни лагеря. </w:t>
      </w:r>
    </w:p>
    <w:p w14:paraId="51F8B4A2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Создание ситуации успеха. </w:t>
      </w:r>
    </w:p>
    <w:p w14:paraId="4D369912" w14:textId="77777777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Организация различных видов стимулирования. </w:t>
      </w:r>
    </w:p>
    <w:p w14:paraId="429B28CC" w14:textId="01F0536E" w:rsidR="001F4B9A" w:rsidRPr="002721D1" w:rsidRDefault="001F4B9A" w:rsidP="008E276A">
      <w:pPr>
        <w:numPr>
          <w:ilvl w:val="1"/>
          <w:numId w:val="8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Рефлексия. </w:t>
      </w:r>
    </w:p>
    <w:p w14:paraId="5578EB1B" w14:textId="7FB156B3" w:rsidR="001F4B9A" w:rsidRPr="002721D1" w:rsidRDefault="001F4B9A" w:rsidP="002721D1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РЕСУРСНОЕ ОБЕСПЕЧЕНИЕ ПРОГРАММЫ:</w:t>
      </w:r>
    </w:p>
    <w:p w14:paraId="1AE05236" w14:textId="77777777" w:rsidR="001F4B9A" w:rsidRPr="002721D1" w:rsidRDefault="001F4B9A" w:rsidP="008E276A">
      <w:pPr>
        <w:numPr>
          <w:ilvl w:val="1"/>
          <w:numId w:val="9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Выбор оптимальных условий и площадок для проведения различных мероприятий. </w:t>
      </w:r>
    </w:p>
    <w:p w14:paraId="2ABEAE92" w14:textId="29173EF6" w:rsidR="001F4B9A" w:rsidRPr="002721D1" w:rsidRDefault="001F4B9A" w:rsidP="008E276A">
      <w:pPr>
        <w:numPr>
          <w:ilvl w:val="1"/>
          <w:numId w:val="9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Материалы для проведения профориентационных и массовых мероприятий. </w:t>
      </w:r>
    </w:p>
    <w:p w14:paraId="703BDF6B" w14:textId="467CD09A" w:rsidR="001F4B9A" w:rsidRPr="002721D1" w:rsidRDefault="001F4B9A" w:rsidP="008E276A">
      <w:pPr>
        <w:numPr>
          <w:ilvl w:val="1"/>
          <w:numId w:val="9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Наличие </w:t>
      </w:r>
      <w:r w:rsidR="00DA1D2C" w:rsidRPr="002721D1">
        <w:rPr>
          <w:rFonts w:ascii="Times New Roman" w:hAnsi="Times New Roman" w:cs="Times New Roman"/>
          <w:sz w:val="24"/>
          <w:szCs w:val="24"/>
        </w:rPr>
        <w:t xml:space="preserve">мультимедийных проекторов, компьютеров </w:t>
      </w:r>
      <w:r w:rsidR="00827A2E" w:rsidRPr="002721D1">
        <w:rPr>
          <w:rFonts w:ascii="Times New Roman" w:hAnsi="Times New Roman" w:cs="Times New Roman"/>
          <w:sz w:val="24"/>
          <w:szCs w:val="24"/>
        </w:rPr>
        <w:t>для каждого отряда</w:t>
      </w:r>
      <w:r w:rsidRPr="002721D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3F6F78B" w14:textId="168D1C15" w:rsidR="001F4B9A" w:rsidRPr="002721D1" w:rsidRDefault="001F4B9A" w:rsidP="008E276A">
      <w:pPr>
        <w:numPr>
          <w:ilvl w:val="1"/>
          <w:numId w:val="9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Аудиоматериалы, видеоматериалы и ИКТ. </w:t>
      </w:r>
    </w:p>
    <w:p w14:paraId="74836A15" w14:textId="77777777" w:rsidR="001F4B9A" w:rsidRPr="002721D1" w:rsidRDefault="001F4B9A" w:rsidP="008E276A">
      <w:pPr>
        <w:numPr>
          <w:ilvl w:val="1"/>
          <w:numId w:val="9"/>
        </w:numPr>
        <w:spacing w:after="0" w:line="36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Награды для стимулирования. </w:t>
      </w:r>
    </w:p>
    <w:p w14:paraId="1C61DBE7" w14:textId="6C11E3FA" w:rsidR="00D60385" w:rsidRPr="002721D1" w:rsidRDefault="00D60385" w:rsidP="002721D1">
      <w:pPr>
        <w:pStyle w:val="a5"/>
        <w:spacing w:after="0" w:line="360" w:lineRule="auto"/>
        <w:ind w:left="284" w:hanging="284"/>
        <w:jc w:val="center"/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</w:pPr>
      <w:r w:rsidRPr="002721D1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ОЖИДАЕМЫЕ РЕЗУЛЬТАТЫ ПРОГРАММЫ</w:t>
      </w:r>
    </w:p>
    <w:p w14:paraId="0563E76F" w14:textId="1A4967FD" w:rsidR="000D7CFA" w:rsidRPr="002721D1" w:rsidRDefault="000D7CFA" w:rsidP="002721D1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2721D1">
        <w:rPr>
          <w:rFonts w:ascii="Times New Roman" w:hAnsi="Times New Roman" w:cs="Times New Roman"/>
          <w:iCs/>
          <w:sz w:val="24"/>
          <w:szCs w:val="24"/>
        </w:rPr>
        <w:t xml:space="preserve">Итогом участия в профильной смене </w:t>
      </w:r>
      <w:r w:rsidR="006F6F18" w:rsidRPr="002721D1">
        <w:rPr>
          <w:rFonts w:ascii="Times New Roman" w:hAnsi="Times New Roman" w:cs="Times New Roman"/>
          <w:iCs/>
          <w:sz w:val="24"/>
          <w:szCs w:val="24"/>
        </w:rPr>
        <w:t>является туристский про</w:t>
      </w:r>
      <w:r w:rsidR="00387A0A">
        <w:rPr>
          <w:rFonts w:ascii="Times New Roman" w:hAnsi="Times New Roman" w:cs="Times New Roman"/>
          <w:iCs/>
          <w:sz w:val="24"/>
          <w:szCs w:val="24"/>
        </w:rPr>
        <w:t>ект</w:t>
      </w:r>
      <w:r w:rsidR="006F6F18" w:rsidRPr="002721D1">
        <w:rPr>
          <w:rFonts w:ascii="Times New Roman" w:hAnsi="Times New Roman" w:cs="Times New Roman"/>
          <w:iCs/>
          <w:sz w:val="24"/>
          <w:szCs w:val="24"/>
        </w:rPr>
        <w:t>, созданный каждым из отрядов, дающий представление о деятельности туристской фирмы и его реклама (видеофильм, буклеты, стенгазета, журнал и т.п.)</w:t>
      </w:r>
    </w:p>
    <w:p w14:paraId="4035B987" w14:textId="3E7BF1AC" w:rsidR="00827A2E" w:rsidRPr="002721D1" w:rsidRDefault="00827A2E" w:rsidP="002721D1">
      <w:pPr>
        <w:pStyle w:val="a5"/>
        <w:spacing w:after="0" w:line="360" w:lineRule="auto"/>
        <w:ind w:left="284" w:hanging="284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обучающиеся </w:t>
      </w:r>
      <w:r w:rsidR="00387A0A">
        <w:rPr>
          <w:rFonts w:ascii="Times New Roman" w:hAnsi="Times New Roman" w:cs="Times New Roman"/>
          <w:b/>
          <w:bCs/>
          <w:iCs/>
          <w:sz w:val="24"/>
          <w:szCs w:val="24"/>
        </w:rPr>
        <w:t>получат следующие знания</w:t>
      </w:r>
      <w:r w:rsidRPr="002721D1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</w:p>
    <w:p w14:paraId="681B392C" w14:textId="7B4D8DCE" w:rsidR="00827A2E" w:rsidRPr="002721D1" w:rsidRDefault="00827A2E" w:rsidP="008E276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туристские возможности региона;</w:t>
      </w:r>
    </w:p>
    <w:p w14:paraId="776D319C" w14:textId="6F3D89CB" w:rsidR="00827A2E" w:rsidRPr="002721D1" w:rsidRDefault="00827A2E" w:rsidP="008E276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краеведческую и другую литературу по истории родного края;</w:t>
      </w:r>
    </w:p>
    <w:p w14:paraId="33152BB4" w14:textId="7BB26F28" w:rsidR="00827A2E" w:rsidRPr="002721D1" w:rsidRDefault="00827A2E" w:rsidP="008E276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кино, фотодокументы и другие источники об истории родного края;</w:t>
      </w:r>
    </w:p>
    <w:p w14:paraId="4E3A5FF2" w14:textId="7EF7EF6D" w:rsidR="00827A2E" w:rsidRPr="002721D1" w:rsidRDefault="00827A2E" w:rsidP="008E276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местные признаки ухудшения и улучшения погоды;</w:t>
      </w:r>
    </w:p>
    <w:p w14:paraId="307FB2AA" w14:textId="4862D202" w:rsidR="00827A2E" w:rsidRPr="002721D1" w:rsidRDefault="00827A2E" w:rsidP="008E276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lastRenderedPageBreak/>
        <w:t>основные литературные, археологические, геологические и природные достопримечательности Крыма;</w:t>
      </w:r>
    </w:p>
    <w:p w14:paraId="52FD4474" w14:textId="5777EBD0" w:rsidR="00827A2E" w:rsidRPr="002721D1" w:rsidRDefault="00827A2E" w:rsidP="002721D1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 xml:space="preserve">обучающиеся </w:t>
      </w:r>
      <w:r w:rsidR="00BC603E">
        <w:rPr>
          <w:rFonts w:ascii="Times New Roman" w:hAnsi="Times New Roman" w:cs="Times New Roman"/>
          <w:b/>
          <w:sz w:val="24"/>
          <w:szCs w:val="24"/>
        </w:rPr>
        <w:t xml:space="preserve">получат </w:t>
      </w:r>
      <w:r w:rsidR="00387A0A">
        <w:rPr>
          <w:rFonts w:ascii="Times New Roman" w:hAnsi="Times New Roman" w:cs="Times New Roman"/>
          <w:b/>
          <w:sz w:val="24"/>
          <w:szCs w:val="24"/>
        </w:rPr>
        <w:t>следующие умения</w:t>
      </w:r>
      <w:r w:rsidRPr="002721D1">
        <w:rPr>
          <w:rFonts w:ascii="Times New Roman" w:hAnsi="Times New Roman" w:cs="Times New Roman"/>
          <w:b/>
          <w:sz w:val="24"/>
          <w:szCs w:val="24"/>
        </w:rPr>
        <w:t>:</w:t>
      </w:r>
    </w:p>
    <w:p w14:paraId="5937FA52" w14:textId="6A603991" w:rsidR="00827A2E" w:rsidRPr="002721D1" w:rsidRDefault="00827A2E" w:rsidP="008E276A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работать с краеведческой и специальной литературой;</w:t>
      </w:r>
    </w:p>
    <w:p w14:paraId="538AF002" w14:textId="7DA1CB97" w:rsidR="00827A2E" w:rsidRPr="002721D1" w:rsidRDefault="00827A2E" w:rsidP="008E276A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давать характеристику района проведения экскурсии;</w:t>
      </w:r>
    </w:p>
    <w:p w14:paraId="14265CDD" w14:textId="0800C7E6" w:rsidR="00827A2E" w:rsidRPr="002721D1" w:rsidRDefault="00827A2E" w:rsidP="008E276A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систематизировать собранный материал;</w:t>
      </w:r>
    </w:p>
    <w:p w14:paraId="1021508A" w14:textId="0C18DC46" w:rsidR="00827A2E" w:rsidRPr="002721D1" w:rsidRDefault="00827A2E" w:rsidP="008E276A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разрабатывать маршруты экспедиций и экскурсий.</w:t>
      </w:r>
    </w:p>
    <w:p w14:paraId="691B8576" w14:textId="12C4FC9F" w:rsidR="00827A2E" w:rsidRPr="002721D1" w:rsidRDefault="00827A2E" w:rsidP="008E276A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применять полученные навыки ведения быта и безопасного передвижения в условиях похода или экскурсии;</w:t>
      </w:r>
    </w:p>
    <w:p w14:paraId="4B841D38" w14:textId="6D7F7FED" w:rsidR="00D60385" w:rsidRPr="002721D1" w:rsidRDefault="00D60385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СОЦИАЛЬНАЯ ЗНАЧИМОСТЬ ПОЛУЧЕННЫХ РЕЗУЛЬТАТОВ:</w:t>
      </w:r>
    </w:p>
    <w:p w14:paraId="2661BAD2" w14:textId="22E8C8C3" w:rsidR="00D60385" w:rsidRPr="002721D1" w:rsidRDefault="00D60385" w:rsidP="00387A0A">
      <w:pPr>
        <w:spacing w:after="0" w:line="360" w:lineRule="auto"/>
        <w:ind w:left="-1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Деятельность профильной смены «Юный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крымовед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» способствует не только укреплению и сохранению здоровья участников смены, но и активной их социализации, продолжению образования, </w:t>
      </w:r>
      <w:r w:rsidR="00387A0A">
        <w:rPr>
          <w:rFonts w:ascii="Times New Roman" w:hAnsi="Times New Roman" w:cs="Times New Roman"/>
          <w:sz w:val="24"/>
          <w:szCs w:val="24"/>
        </w:rPr>
        <w:t xml:space="preserve">профориентации, </w:t>
      </w:r>
      <w:r w:rsidRPr="002721D1">
        <w:rPr>
          <w:rFonts w:ascii="Times New Roman" w:hAnsi="Times New Roman" w:cs="Times New Roman"/>
          <w:sz w:val="24"/>
          <w:szCs w:val="24"/>
        </w:rPr>
        <w:t xml:space="preserve">приобретению первичных навыков в профессиональной деятельности. </w:t>
      </w:r>
    </w:p>
    <w:p w14:paraId="1C5663D2" w14:textId="7583BDCA" w:rsidR="00D60385" w:rsidRPr="002721D1" w:rsidRDefault="00D60385" w:rsidP="002721D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МЕХАНИЗМ ОЦЕНКИ РЕЗУЛЬТАТИВНОСТИ:</w:t>
      </w:r>
    </w:p>
    <w:p w14:paraId="39402610" w14:textId="77777777" w:rsidR="00D60385" w:rsidRPr="002721D1" w:rsidRDefault="00D60385" w:rsidP="008E276A">
      <w:pPr>
        <w:numPr>
          <w:ilvl w:val="1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Наблюдение за поведением детей во время мероприятий, позволяющее выявить лидерские качества, уровень коммуникативности; </w:t>
      </w:r>
    </w:p>
    <w:p w14:paraId="6D01052F" w14:textId="77777777" w:rsidR="00D60385" w:rsidRPr="002721D1" w:rsidRDefault="00D60385" w:rsidP="008E276A">
      <w:pPr>
        <w:numPr>
          <w:ilvl w:val="1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Анализ участия отрядов в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общелагерных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 творческих делах, уровня активности и достижений; </w:t>
      </w:r>
    </w:p>
    <w:p w14:paraId="5B30BFF4" w14:textId="77777777" w:rsidR="00D60385" w:rsidRPr="002721D1" w:rsidRDefault="00D60385" w:rsidP="008E276A">
      <w:pPr>
        <w:numPr>
          <w:ilvl w:val="1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Экран настроения; </w:t>
      </w:r>
    </w:p>
    <w:p w14:paraId="7840D26C" w14:textId="77777777" w:rsidR="00D60385" w:rsidRPr="002721D1" w:rsidRDefault="00D60385" w:rsidP="008E276A">
      <w:pPr>
        <w:numPr>
          <w:ilvl w:val="1"/>
          <w:numId w:val="19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 конце смены подготовка фото и видео материалов; </w:t>
      </w:r>
    </w:p>
    <w:p w14:paraId="633D05FE" w14:textId="5A14DD6D" w:rsidR="00D60385" w:rsidRPr="002721D1" w:rsidRDefault="00D60385" w:rsidP="002721D1">
      <w:pPr>
        <w:spacing w:after="0" w:line="360" w:lineRule="auto"/>
        <w:ind w:right="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  <w:u w:val="single" w:color="000000"/>
        </w:rPr>
        <w:t>КАДРОВОЕ ОБЕСПЕЧЕНИЕ ПРОГРАММЫ:</w:t>
      </w:r>
    </w:p>
    <w:p w14:paraId="7825AFB9" w14:textId="021EE4AC" w:rsidR="0058059C" w:rsidRPr="002721D1" w:rsidRDefault="0058059C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Программа реализуется на базе </w:t>
      </w:r>
      <w:r w:rsidR="00BC4BF9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«ДОЦ «Сокол»</w:t>
      </w:r>
      <w:r w:rsidRPr="002721D1">
        <w:rPr>
          <w:rFonts w:ascii="Times New Roman" w:hAnsi="Times New Roman" w:cs="Times New Roman"/>
          <w:sz w:val="24"/>
          <w:szCs w:val="24"/>
        </w:rPr>
        <w:t xml:space="preserve">, Республика Крым, Бахчисарайский район, с. Соколиное, ул. Ленина, д.40 </w:t>
      </w:r>
    </w:p>
    <w:p w14:paraId="371BC082" w14:textId="40BB9A92" w:rsidR="00D60385" w:rsidRPr="002721D1" w:rsidRDefault="00D60385" w:rsidP="002721D1">
      <w:pPr>
        <w:spacing w:after="0" w:line="360" w:lineRule="auto"/>
        <w:ind w:left="718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 реализации программы участвуют: </w:t>
      </w:r>
    </w:p>
    <w:p w14:paraId="6558A975" w14:textId="5F602AC3" w:rsidR="0058059C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Директор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лагеря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</w:p>
    <w:p w14:paraId="3EB50FE5" w14:textId="507B2698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педагоги-организаторы;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32FA7C5" w14:textId="713254EE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</w:t>
      </w:r>
      <w:r w:rsidR="00D60385" w:rsidRPr="002721D1">
        <w:rPr>
          <w:rFonts w:ascii="Times New Roman" w:hAnsi="Times New Roman" w:cs="Times New Roman"/>
          <w:sz w:val="24"/>
          <w:szCs w:val="24"/>
        </w:rPr>
        <w:t>ожатые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4419C5" w14:textId="6A37CB61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и</w:t>
      </w:r>
      <w:r w:rsidR="00D60385" w:rsidRPr="002721D1">
        <w:rPr>
          <w:rFonts w:ascii="Times New Roman" w:hAnsi="Times New Roman" w:cs="Times New Roman"/>
          <w:sz w:val="24"/>
          <w:szCs w:val="24"/>
        </w:rPr>
        <w:t>нструктора по физкультуре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D9D4EF1" w14:textId="66084B9E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м</w:t>
      </w:r>
      <w:r w:rsidR="00D60385" w:rsidRPr="002721D1">
        <w:rPr>
          <w:rFonts w:ascii="Times New Roman" w:hAnsi="Times New Roman" w:cs="Times New Roman"/>
          <w:sz w:val="24"/>
          <w:szCs w:val="24"/>
        </w:rPr>
        <w:t>едицинская сестра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</w:p>
    <w:p w14:paraId="26EA4C1E" w14:textId="42F280E4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</w:t>
      </w:r>
      <w:r w:rsidR="00D60385" w:rsidRPr="002721D1">
        <w:rPr>
          <w:rFonts w:ascii="Times New Roman" w:hAnsi="Times New Roman" w:cs="Times New Roman"/>
          <w:sz w:val="24"/>
          <w:szCs w:val="24"/>
        </w:rPr>
        <w:t>едагог-психолог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</w:p>
    <w:p w14:paraId="0576E934" w14:textId="270FEAE8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</w:t>
      </w:r>
      <w:r w:rsidR="00D60385" w:rsidRPr="002721D1">
        <w:rPr>
          <w:rFonts w:ascii="Times New Roman" w:hAnsi="Times New Roman" w:cs="Times New Roman"/>
          <w:sz w:val="24"/>
          <w:szCs w:val="24"/>
        </w:rPr>
        <w:t>едагоги дополнительного образования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</w:p>
    <w:p w14:paraId="3DDD1C40" w14:textId="32921A96" w:rsidR="00D60385" w:rsidRPr="002721D1" w:rsidRDefault="0058059C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р</w:t>
      </w:r>
      <w:r w:rsidR="00D60385" w:rsidRPr="002721D1">
        <w:rPr>
          <w:rFonts w:ascii="Times New Roman" w:hAnsi="Times New Roman" w:cs="Times New Roman"/>
          <w:sz w:val="24"/>
          <w:szCs w:val="24"/>
        </w:rPr>
        <w:t>аботники пищеблока</w:t>
      </w:r>
      <w:r w:rsidRPr="002721D1">
        <w:rPr>
          <w:rFonts w:ascii="Times New Roman" w:hAnsi="Times New Roman" w:cs="Times New Roman"/>
          <w:sz w:val="24"/>
          <w:szCs w:val="24"/>
        </w:rPr>
        <w:t>;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855E601" w14:textId="77777777" w:rsidR="00387A0A" w:rsidRDefault="0058059C" w:rsidP="008E276A">
      <w:pPr>
        <w:numPr>
          <w:ilvl w:val="1"/>
          <w:numId w:val="2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т</w:t>
      </w:r>
      <w:r w:rsidR="00D60385" w:rsidRPr="002721D1">
        <w:rPr>
          <w:rFonts w:ascii="Times New Roman" w:hAnsi="Times New Roman" w:cs="Times New Roman"/>
          <w:sz w:val="24"/>
          <w:szCs w:val="24"/>
        </w:rPr>
        <w:t>ехнический персонал.</w:t>
      </w:r>
    </w:p>
    <w:p w14:paraId="66918B1B" w14:textId="5883D54B" w:rsidR="00D60385" w:rsidRPr="002721D1" w:rsidRDefault="00387A0A" w:rsidP="008E276A">
      <w:pPr>
        <w:numPr>
          <w:ilvl w:val="1"/>
          <w:numId w:val="20"/>
        </w:numPr>
        <w:spacing w:after="0" w:line="360" w:lineRule="auto"/>
        <w:ind w:left="426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специалисты ГБОУ ДО РК «ЦДЮТК»</w:t>
      </w:r>
      <w:r w:rsidR="00D60385" w:rsidRPr="002721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926C10" w14:textId="29E1BCDE" w:rsidR="00D60385" w:rsidRPr="002721D1" w:rsidRDefault="00D60385" w:rsidP="002721D1">
      <w:pPr>
        <w:spacing w:after="0" w:line="360" w:lineRule="auto"/>
        <w:ind w:left="-1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Подбор и расстановка кадров осуществляется администрацией лагеря</w:t>
      </w:r>
      <w:r w:rsidR="00387A0A">
        <w:rPr>
          <w:rFonts w:ascii="Times New Roman" w:hAnsi="Times New Roman" w:cs="Times New Roman"/>
          <w:sz w:val="24"/>
          <w:szCs w:val="24"/>
        </w:rPr>
        <w:t xml:space="preserve"> и ГБОУ ДО РК «ЦДЮТК»</w:t>
      </w:r>
      <w:r w:rsidRPr="002721D1">
        <w:rPr>
          <w:rFonts w:ascii="Times New Roman" w:hAnsi="Times New Roman" w:cs="Times New Roman"/>
          <w:sz w:val="24"/>
          <w:szCs w:val="24"/>
        </w:rPr>
        <w:t xml:space="preserve">. Все участники воспитательного процесса проводят работу с воспитанниками по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общелагерному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 плану на смену. Все участники воспитательного процесса несут ответственность за жизнь и здоровье детей, выполнение плана работы, организацию детей для проведения лагерных мероприятий. Вожатые занимаются организацией, подготовкой мероприятий. </w:t>
      </w:r>
    </w:p>
    <w:p w14:paraId="68354E8E" w14:textId="3B59D014" w:rsidR="00D60385" w:rsidRDefault="00D60385" w:rsidP="007A1C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 xml:space="preserve">План-сетка работы профильной смены «Юный 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</w:rPr>
        <w:t>крымовед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tbl>
      <w:tblPr>
        <w:tblStyle w:val="TableGrid"/>
        <w:tblW w:w="9781" w:type="dxa"/>
        <w:tblInd w:w="-572" w:type="dxa"/>
        <w:tblCellMar>
          <w:left w:w="115" w:type="dxa"/>
        </w:tblCellMar>
        <w:tblLook w:val="04A0" w:firstRow="1" w:lastRow="0" w:firstColumn="1" w:lastColumn="0" w:noHBand="0" w:noVBand="1"/>
      </w:tblPr>
      <w:tblGrid>
        <w:gridCol w:w="1696"/>
        <w:gridCol w:w="8085"/>
      </w:tblGrid>
      <w:tr w:rsidR="00D60385" w:rsidRPr="002721D1" w14:paraId="2F980FEE" w14:textId="77777777" w:rsidTr="007A1CA8">
        <w:trPr>
          <w:trHeight w:val="20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FB0155" w14:textId="77777777" w:rsidR="00D60385" w:rsidRPr="002721D1" w:rsidRDefault="00D60385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Число,  день</w:t>
            </w:r>
            <w:proofErr w:type="gramEnd"/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недели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6ECC15" w14:textId="77777777" w:rsidR="00D60385" w:rsidRPr="002721D1" w:rsidRDefault="00D60385" w:rsidP="007A1CA8">
            <w:pPr>
              <w:tabs>
                <w:tab w:val="left" w:pos="7815"/>
              </w:tabs>
              <w:spacing w:after="0" w:line="240" w:lineRule="auto"/>
              <w:ind w:right="1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мероприятия</w:t>
            </w:r>
          </w:p>
        </w:tc>
      </w:tr>
      <w:tr w:rsidR="00D60385" w:rsidRPr="002721D1" w14:paraId="619B45CB" w14:textId="77777777" w:rsidTr="007A1CA8">
        <w:trPr>
          <w:trHeight w:val="20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A7F02E" w14:textId="49F0A9E6" w:rsidR="00D60385" w:rsidRPr="002721D1" w:rsidRDefault="00D60385" w:rsidP="007A1CA8">
            <w:pPr>
              <w:spacing w:after="0" w:line="240" w:lineRule="auto"/>
              <w:ind w:left="24" w:right="116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602EF" w14:textId="77777777" w:rsidR="00D60385" w:rsidRPr="002721D1" w:rsidRDefault="00D60385" w:rsidP="007A1CA8">
            <w:pPr>
              <w:tabs>
                <w:tab w:val="left" w:pos="7815"/>
              </w:tabs>
              <w:spacing w:after="0" w:line="240" w:lineRule="auto"/>
              <w:ind w:right="11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заезд</w:t>
            </w:r>
          </w:p>
        </w:tc>
      </w:tr>
      <w:tr w:rsidR="007A1CA8" w:rsidRPr="002721D1" w14:paraId="47DFBB98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CD154B7" w14:textId="7FC8B87E" w:rsidR="007A1CA8" w:rsidRPr="002721D1" w:rsidRDefault="007A1CA8" w:rsidP="007A1CA8">
            <w:pPr>
              <w:spacing w:after="0" w:line="240" w:lineRule="auto"/>
              <w:ind w:left="24" w:right="116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2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ABB8DD" w14:textId="77777777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11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День знакомства с профилем смены  </w:t>
            </w:r>
          </w:p>
        </w:tc>
      </w:tr>
      <w:tr w:rsidR="007A1CA8" w:rsidRPr="002721D1" w14:paraId="015EDB19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97FF6EC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0BA10" w14:textId="052D2750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 xml:space="preserve">Тренинги, игры на сплочение команд, выбор названия туристической фирмы, выбор капитанов. </w:t>
            </w:r>
          </w:p>
        </w:tc>
      </w:tr>
      <w:tr w:rsidR="007A1CA8" w:rsidRPr="002721D1" w14:paraId="14E6882D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FA61F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4BF2B" w14:textId="5AE04608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714449CE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6DA928" w14:textId="02D12239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день</w:t>
            </w: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F3294" w14:textId="058467D6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>Экскурсия с элементами мастер-класса «Цветы усадьбы Юсуповых» (для младших отрядов)</w:t>
            </w:r>
          </w:p>
        </w:tc>
      </w:tr>
      <w:tr w:rsidR="007A1CA8" w:rsidRPr="002721D1" w14:paraId="5D46D8C5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FDAD739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F8CBB" w14:textId="38944C9E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</w:t>
            </w:r>
          </w:p>
        </w:tc>
      </w:tr>
      <w:tr w:rsidR="007A1CA8" w:rsidRPr="002721D1" w14:paraId="01AB66D7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4E8BC71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21137" w14:textId="44C54303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49DA1F4C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FDD30C5" w14:textId="29515CB1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 день</w:t>
            </w: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4F1B9" w14:textId="0336FBE2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>Экскурсия с элементами мастер-класса «Цветы усадьбы Юсуповых» (для старших отрядов)</w:t>
            </w:r>
          </w:p>
        </w:tc>
      </w:tr>
      <w:tr w:rsidR="007A1CA8" w:rsidRPr="002721D1" w14:paraId="065AD07A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3D0D4F0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5F027" w14:textId="506CC612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</w:t>
            </w:r>
          </w:p>
        </w:tc>
      </w:tr>
      <w:tr w:rsidR="007A1CA8" w:rsidRPr="002721D1" w14:paraId="299E4875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0600D4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A9F4E" w14:textId="532CBE15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1F4CBACE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2F07F51F" w14:textId="009DA73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5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7217" w14:textId="11D862A4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8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Поход в Большой каньон Крыма </w:t>
            </w:r>
          </w:p>
        </w:tc>
      </w:tr>
      <w:tr w:rsidR="007A1CA8" w:rsidRPr="002721D1" w14:paraId="00DB8971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4BEC9F63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B7CB2" w14:textId="39F19BB9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</w:t>
            </w:r>
          </w:p>
        </w:tc>
      </w:tr>
      <w:tr w:rsidR="007A1CA8" w:rsidRPr="002721D1" w14:paraId="62D469B2" w14:textId="77777777" w:rsidTr="007A1CA8">
        <w:trPr>
          <w:trHeight w:val="20"/>
        </w:trPr>
        <w:tc>
          <w:tcPr>
            <w:tcW w:w="1696" w:type="dxa"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7061D6F0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FB876" w14:textId="236D4335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0E7BADA3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3848B819" w14:textId="05FAAD09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6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B68AE" w14:textId="354CE2DA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Поход в Большой каньон Крыма </w:t>
            </w:r>
          </w:p>
        </w:tc>
      </w:tr>
      <w:tr w:rsidR="007A1CA8" w:rsidRPr="002721D1" w14:paraId="2059289C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222D0316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C2A8D" w14:textId="0A7D1347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</w:t>
            </w:r>
          </w:p>
        </w:tc>
      </w:tr>
      <w:tr w:rsidR="007A1CA8" w:rsidRPr="002721D1" w14:paraId="79949CB6" w14:textId="77777777" w:rsidTr="007A1CA8">
        <w:trPr>
          <w:trHeight w:val="20"/>
        </w:trPr>
        <w:tc>
          <w:tcPr>
            <w:tcW w:w="1696" w:type="dxa"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5B1B895B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159F3" w14:textId="54725275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79E8DCB8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663215BD" w14:textId="08CDB9AC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7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8DDFC" w14:textId="2EDB7CA9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Поход в Большой каньон Крыма </w:t>
            </w:r>
          </w:p>
        </w:tc>
      </w:tr>
      <w:tr w:rsidR="007A1CA8" w:rsidRPr="002721D1" w14:paraId="34A3E35C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3F6E658F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AED07" w14:textId="526D8B26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</w:t>
            </w:r>
          </w:p>
        </w:tc>
      </w:tr>
      <w:tr w:rsidR="007A1CA8" w:rsidRPr="002721D1" w14:paraId="5688F531" w14:textId="77777777" w:rsidTr="007A1CA8">
        <w:trPr>
          <w:trHeight w:val="20"/>
        </w:trPr>
        <w:tc>
          <w:tcPr>
            <w:tcW w:w="1696" w:type="dxa"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07C272AA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97AF" w14:textId="1D35F382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50F782DC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03387B6F" w14:textId="5758B208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8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4149D" w14:textId="060BA189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Конкурс экскурсионных маршрутов «достопримечательности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Бельбекской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долины» (приложение 2)</w:t>
            </w:r>
          </w:p>
        </w:tc>
      </w:tr>
      <w:tr w:rsidR="007A1CA8" w:rsidRPr="002721D1" w14:paraId="1418C07D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2DD1D914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19407" w14:textId="2375E032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198F04E3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003E934D" w14:textId="70F4AD0E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9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58FEA" w14:textId="68606FE2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Ботаническая экскурсия по с. Соколиное</w:t>
            </w:r>
          </w:p>
        </w:tc>
      </w:tr>
      <w:tr w:rsidR="007A1CA8" w:rsidRPr="002721D1" w14:paraId="5F155723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43704B0A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91CE" w14:textId="7E07F4A9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национальных культур Крыма «Мозаика народов Крыма»</w:t>
            </w:r>
          </w:p>
        </w:tc>
      </w:tr>
      <w:tr w:rsidR="007A1CA8" w:rsidRPr="002721D1" w14:paraId="33C7A301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37B8B54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D04A2" w14:textId="0B61B9A8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24C86401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2BD7C" w14:textId="5B108DA2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10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C3209" w14:textId="23263E15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Ботаническая экскурсия по с. Соколиное</w:t>
            </w:r>
          </w:p>
        </w:tc>
      </w:tr>
      <w:tr w:rsidR="007A1CA8" w:rsidRPr="002721D1" w14:paraId="45F32E0E" w14:textId="77777777" w:rsidTr="007A1CA8">
        <w:trPr>
          <w:trHeight w:val="20"/>
        </w:trPr>
        <w:tc>
          <w:tcPr>
            <w:tcW w:w="16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998A4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1B681" w14:textId="044908B7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национальных культур Крыма «Мозаика народов Крыма»</w:t>
            </w:r>
          </w:p>
        </w:tc>
      </w:tr>
      <w:tr w:rsidR="007A1CA8" w:rsidRPr="002721D1" w14:paraId="41AD789C" w14:textId="77777777" w:rsidTr="007A1CA8">
        <w:trPr>
          <w:trHeight w:val="20"/>
        </w:trPr>
        <w:tc>
          <w:tcPr>
            <w:tcW w:w="16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553DD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1109" w14:textId="5358FE71" w:rsidR="007A1CA8" w:rsidRDefault="007A1CA8" w:rsidP="007A1CA8">
            <w:pPr>
              <w:tabs>
                <w:tab w:val="left" w:pos="7815"/>
              </w:tabs>
              <w:spacing w:after="0" w:line="240" w:lineRule="auto"/>
              <w:ind w:right="2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7E2CAA04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vAlign w:val="center"/>
          </w:tcPr>
          <w:p w14:paraId="3637981C" w14:textId="00B2BFBE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11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34C8E" w14:textId="75D75871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>Туристско-краеведческая эстафета (младшие отряды) (приложение 3)</w:t>
            </w:r>
          </w:p>
        </w:tc>
      </w:tr>
      <w:tr w:rsidR="007A1CA8" w:rsidRPr="002721D1" w14:paraId="76E822C7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2B4A3830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A43CE" w14:textId="6A70F1F8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национальных культур Крыма «Мозаика народов Крыма»</w:t>
            </w:r>
          </w:p>
        </w:tc>
      </w:tr>
      <w:tr w:rsidR="007A1CA8" w:rsidRPr="002721D1" w14:paraId="745BA411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2BC1423C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6C3A0" w14:textId="3D72D51D" w:rsidR="007A1CA8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588E58B0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vAlign w:val="center"/>
          </w:tcPr>
          <w:p w14:paraId="051AAA2D" w14:textId="64727F8A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12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F207D" w14:textId="6168DCD6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>Туристско-краеведческая эстафета (старшие отряды) (приложение 3)</w:t>
            </w:r>
          </w:p>
        </w:tc>
      </w:tr>
      <w:tr w:rsidR="007A1CA8" w:rsidRPr="002721D1" w14:paraId="13747983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14:paraId="4592758E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4A6EC" w14:textId="181F95BF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национальных культур Крыма «Мозаика народов Крыма»</w:t>
            </w:r>
          </w:p>
        </w:tc>
      </w:tr>
      <w:tr w:rsidR="007A1CA8" w:rsidRPr="002721D1" w14:paraId="4B8D8D54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0EA292E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A8F04" w14:textId="14331B5C" w:rsidR="007A1CA8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7298D572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0FFFCC70" w14:textId="1793AEB9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13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297DD" w14:textId="0EECEC44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13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Фестиваль национальных культур Крыма «Мозаика народов Крыма» (приложение 4)</w:t>
            </w:r>
          </w:p>
        </w:tc>
      </w:tr>
      <w:tr w:rsidR="007A1CA8" w:rsidRPr="002721D1" w14:paraId="43F1CCB7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C6619F1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0AD2" w14:textId="679E4408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083A9B1F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14:paraId="7F8D69EB" w14:textId="17A2A921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14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56257" w14:textId="32309D1C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Экскурсия к водопаду Серебряные струи </w:t>
            </w:r>
          </w:p>
        </w:tc>
      </w:tr>
      <w:tr w:rsidR="007A1CA8" w:rsidRPr="002721D1" w14:paraId="49E34B43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BDD7FD6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F316" w14:textId="4EBD8490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экскурсионного маршрута «Потерянный рай князей Юсуповых»</w:t>
            </w:r>
          </w:p>
        </w:tc>
      </w:tr>
      <w:tr w:rsidR="007A1CA8" w:rsidRPr="002721D1" w14:paraId="10D6170C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F4D0B07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D1A48" w14:textId="7F46F490" w:rsidR="007A1CA8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58EC7766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25C6E376" w14:textId="563F1A1F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15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0FDFB" w14:textId="0E07FBB0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Экскурсия к водопаду Серебряные струи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7A1CA8" w:rsidRPr="002721D1" w14:paraId="2CA3FECE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0B21955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29BE9" w14:textId="06C59FEA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экскурсионного маршрута «Потерянный рай князей Юсуповых»</w:t>
            </w:r>
          </w:p>
        </w:tc>
      </w:tr>
      <w:tr w:rsidR="007A1CA8" w:rsidRPr="002721D1" w14:paraId="3D202435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9970F7B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9D7FE" w14:textId="3B5E13D1" w:rsidR="007A1CA8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12BE0D61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5FC46E14" w14:textId="2A0B32CD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16 день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FD0E8" w14:textId="634F5179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Экскурсия к водопаду Серебряные струи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7A1CA8" w:rsidRPr="002721D1" w14:paraId="23A50C1D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EA768EB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0F648" w14:textId="44286603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экскурсионного маршрута «Потерянный рай князей Юсуповых»</w:t>
            </w:r>
          </w:p>
        </w:tc>
      </w:tr>
      <w:tr w:rsidR="007A1CA8" w:rsidRPr="002721D1" w14:paraId="1E841249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B00AC85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76114" w14:textId="675F4B7B" w:rsidR="007A1CA8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771E887C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F97B606" w14:textId="0AA8A011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17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2EF94A" w14:textId="74F5742F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Конкурс экскурсионного маршрута «Потерянный рай князей Юсуповых» (по усадьбе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Аскерин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 (приложение 5)</w:t>
            </w:r>
          </w:p>
        </w:tc>
      </w:tr>
      <w:tr w:rsidR="007A1CA8" w:rsidRPr="002721D1" w14:paraId="54ACAE37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0646E9B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3F28C" w14:textId="5D04660A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20DE0752" w14:textId="77777777" w:rsidTr="007A1CA8">
        <w:trPr>
          <w:trHeight w:val="20"/>
        </w:trPr>
        <w:tc>
          <w:tcPr>
            <w:tcW w:w="16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4E370BF6" w14:textId="02116B7F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18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D2C50B" w14:textId="2157299E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Историко-патриотический квест (приложение 6)</w:t>
            </w:r>
          </w:p>
        </w:tc>
      </w:tr>
      <w:tr w:rsidR="007A1CA8" w:rsidRPr="002721D1" w14:paraId="01257057" w14:textId="77777777" w:rsidTr="007A1CA8">
        <w:trPr>
          <w:trHeight w:val="20"/>
        </w:trPr>
        <w:tc>
          <w:tcPr>
            <w:tcW w:w="169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09330BF" w14:textId="7777777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1F6C9" w14:textId="334DE886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4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к 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туристских проектов</w:t>
            </w:r>
          </w:p>
        </w:tc>
      </w:tr>
      <w:tr w:rsidR="007A1CA8" w:rsidRPr="002721D1" w14:paraId="3033DF3F" w14:textId="77777777" w:rsidTr="007A1CA8">
        <w:trPr>
          <w:trHeight w:val="20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AB1B1E9" w14:textId="715586E7" w:rsidR="007A1CA8" w:rsidRPr="002721D1" w:rsidRDefault="007A1CA8" w:rsidP="007A1CA8">
            <w:pPr>
              <w:spacing w:after="0"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19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02E5B9" w14:textId="7EBAAD1E" w:rsidR="007A1CA8" w:rsidRPr="002721D1" w:rsidRDefault="007A1CA8" w:rsidP="007A1CA8">
            <w:pPr>
              <w:tabs>
                <w:tab w:val="left" w:pos="7815"/>
              </w:tabs>
              <w:spacing w:after="0" w:line="240" w:lineRule="auto"/>
              <w:ind w:right="25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Cs/>
                <w:sz w:val="24"/>
                <w:szCs w:val="24"/>
              </w:rPr>
              <w:t>Конкурс туристских проектов (приложение 7)</w:t>
            </w:r>
          </w:p>
        </w:tc>
      </w:tr>
      <w:tr w:rsidR="007A1CA8" w:rsidRPr="002721D1" w14:paraId="60D3657C" w14:textId="77777777" w:rsidTr="007A1CA8">
        <w:trPr>
          <w:trHeight w:val="20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5C099370" w14:textId="525AACF0" w:rsidR="007A1CA8" w:rsidRPr="002721D1" w:rsidRDefault="007A1CA8" w:rsidP="007A1CA8">
            <w:pPr>
              <w:spacing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20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6A2326" w14:textId="2F5BC75F" w:rsidR="007A1CA8" w:rsidRPr="002721D1" w:rsidRDefault="007A1CA8" w:rsidP="007A1CA8">
            <w:pPr>
              <w:tabs>
                <w:tab w:val="left" w:pos="7815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sz w:val="24"/>
                <w:szCs w:val="24"/>
              </w:rPr>
              <w:t>Подведение итогов смены. Награждение победителей</w:t>
            </w:r>
          </w:p>
        </w:tc>
      </w:tr>
      <w:tr w:rsidR="007A1CA8" w:rsidRPr="002721D1" w14:paraId="67228D07" w14:textId="77777777" w:rsidTr="007A1CA8">
        <w:trPr>
          <w:trHeight w:val="20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B009B0" w14:textId="7BA95411" w:rsidR="007A1CA8" w:rsidRPr="002721D1" w:rsidRDefault="007A1CA8" w:rsidP="007A1CA8">
            <w:pPr>
              <w:spacing w:line="240" w:lineRule="auto"/>
              <w:ind w:left="24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21 день</w:t>
            </w:r>
          </w:p>
        </w:tc>
        <w:tc>
          <w:tcPr>
            <w:tcW w:w="8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704562" w14:textId="0B8851FA" w:rsidR="007A1CA8" w:rsidRPr="002721D1" w:rsidRDefault="007A1CA8" w:rsidP="007A1CA8">
            <w:pPr>
              <w:tabs>
                <w:tab w:val="left" w:pos="7815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21D1">
              <w:rPr>
                <w:rFonts w:ascii="Times New Roman" w:hAnsi="Times New Roman" w:cs="Times New Roman"/>
                <w:b/>
                <w:sz w:val="24"/>
                <w:szCs w:val="24"/>
              </w:rPr>
              <w:t>разъезд</w:t>
            </w:r>
          </w:p>
        </w:tc>
      </w:tr>
    </w:tbl>
    <w:p w14:paraId="129D104F" w14:textId="014D818E" w:rsidR="008F6EB6" w:rsidRPr="002721D1" w:rsidRDefault="008F6EB6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56FE75A" w14:textId="010B151B" w:rsidR="006F6F18" w:rsidRPr="002721D1" w:rsidRDefault="006F6F1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1356EA3" w14:textId="19E2196E" w:rsidR="006F6F18" w:rsidRPr="002721D1" w:rsidRDefault="006F6F1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1F64CC2" w14:textId="7A853E14" w:rsidR="006F6F18" w:rsidRDefault="006F6F1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4AB7BF3" w14:textId="21BF0EB1" w:rsidR="007A1CA8" w:rsidRDefault="007A1CA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9A367FB" w14:textId="4CD8CD31" w:rsidR="007A1CA8" w:rsidRDefault="007A1CA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444B5CE" w14:textId="4AFF73FB" w:rsidR="007A1CA8" w:rsidRDefault="007A1CA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5113D59" w14:textId="416B5F04" w:rsidR="007A1CA8" w:rsidRDefault="007A1CA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F28F491" w14:textId="77777777" w:rsidR="007A1CA8" w:rsidRPr="002721D1" w:rsidRDefault="007A1CA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44EBD2C" w14:textId="30FA6FBA" w:rsidR="00D60385" w:rsidRPr="002721D1" w:rsidRDefault="001131E8" w:rsidP="002721D1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2721D1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МЕТОДИЧЕСКОЕ ОБЕСПЕЧЕНИЕ ПРОГРАММЫ</w:t>
      </w:r>
    </w:p>
    <w:p w14:paraId="7C871FAE" w14:textId="3C321E55" w:rsidR="00827A2E" w:rsidRPr="002721D1" w:rsidRDefault="001C4AF9" w:rsidP="002721D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П</w:t>
      </w:r>
      <w:r w:rsidR="001131E8" w:rsidRPr="002721D1">
        <w:rPr>
          <w:rFonts w:ascii="Times New Roman" w:hAnsi="Times New Roman" w:cs="Times New Roman"/>
          <w:sz w:val="24"/>
          <w:szCs w:val="24"/>
        </w:rPr>
        <w:t xml:space="preserve">риложение </w:t>
      </w:r>
      <w:r w:rsidRPr="002721D1">
        <w:rPr>
          <w:rFonts w:ascii="Times New Roman" w:hAnsi="Times New Roman" w:cs="Times New Roman"/>
          <w:sz w:val="24"/>
          <w:szCs w:val="24"/>
        </w:rPr>
        <w:t>1</w:t>
      </w:r>
    </w:p>
    <w:p w14:paraId="2CADC716" w14:textId="77777777" w:rsidR="001C4AF9" w:rsidRPr="002721D1" w:rsidRDefault="001C4AF9" w:rsidP="002721D1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СЦЕНАРИЙ ПРОВЕДЕНИЯ </w:t>
      </w:r>
    </w:p>
    <w:p w14:paraId="00A38C1C" w14:textId="50FD9E46" w:rsidR="001131E8" w:rsidRPr="002721D1" w:rsidRDefault="001C4AF9" w:rsidP="002721D1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ПРОДУКТИВНОЙ (ДЕЛОВОЙ) ИГРЫ.</w:t>
      </w:r>
    </w:p>
    <w:p w14:paraId="1D42CF23" w14:textId="269A1D52" w:rsidR="001131E8" w:rsidRPr="002721D1" w:rsidRDefault="001C4AF9" w:rsidP="002721D1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ТЕМА: «ТУРФИРМА»</w:t>
      </w:r>
      <w:r w:rsidR="00AD1861"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7B5882BF" w14:textId="25C53EA4" w:rsidR="003A71D3" w:rsidRPr="002721D1" w:rsidRDefault="003A71D3" w:rsidP="002721D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Продуктивная деловая игра является концепцией профильной смены. </w:t>
      </w:r>
      <w:r w:rsidR="002721D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Состоит из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ряд</w:t>
      </w:r>
      <w:r w:rsidR="002721D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конкурсных заданий, </w:t>
      </w:r>
      <w:r w:rsidR="002721D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экскурсий и мастер-классов, включенных в план-сетку и является обобщающей. Итогом которой станет заключительный конкурс «Туристских проектов» (приложение 7) 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14:paraId="5A92A608" w14:textId="71F5BCCA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Возрастная категория: учащиеся 1-11 классов</w:t>
      </w:r>
    </w:p>
    <w:p w14:paraId="3FCE1DD2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Виды деятельности</w:t>
      </w: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беседа, работа в группах, работа с иллюстративным материалом, работа со статистическими данными, анкетами, самостоятельная работа с источником информации, участие в учебном диалоге, разыгрывание ролей, представление своей части работы.</w:t>
      </w:r>
    </w:p>
    <w:p w14:paraId="4A2DE852" w14:textId="62AC7531" w:rsidR="006F6F1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Игровая задача</w:t>
      </w: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ребята должны составить экскурси</w:t>
      </w:r>
      <w:r w:rsidR="006F6F18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заданны</w:t>
      </w:r>
      <w:r w:rsidR="006F6F18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маршрут</w:t>
      </w:r>
      <w:r w:rsidR="006F6F18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 (приложения 2; 5), представить одну из национальностей, проживающих в республике (приложение 4)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; создать </w:t>
      </w:r>
      <w:r w:rsidR="006F6F18" w:rsidRPr="002721D1">
        <w:rPr>
          <w:rFonts w:ascii="Times New Roman" w:hAnsi="Times New Roman" w:cs="Times New Roman"/>
          <w:iCs/>
          <w:sz w:val="24"/>
          <w:szCs w:val="24"/>
        </w:rPr>
        <w:t xml:space="preserve">туристский продукт, </w:t>
      </w:r>
      <w:r w:rsidR="00821291" w:rsidRPr="002721D1">
        <w:rPr>
          <w:rFonts w:ascii="Times New Roman" w:hAnsi="Times New Roman" w:cs="Times New Roman"/>
          <w:iCs/>
          <w:sz w:val="24"/>
          <w:szCs w:val="24"/>
        </w:rPr>
        <w:t>который станет рекламой туристической фирмы (приложение 6). (Выбор экскурсионных маршрутов, национальностей происходит в ходе жеребьевки)</w:t>
      </w:r>
    </w:p>
    <w:p w14:paraId="0012FD89" w14:textId="38814ED6" w:rsidR="001131E8" w:rsidRPr="002721D1" w:rsidRDefault="001C4AF9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  <w:lang w:eastAsia="ru-RU"/>
        </w:rPr>
        <w:t>Материальное обеспечение</w:t>
      </w:r>
      <w:r w:rsidR="001131E8" w:rsidRPr="002721D1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:</w:t>
      </w:r>
    </w:p>
    <w:p w14:paraId="3BEFB2CF" w14:textId="4E54724E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Листы бумаги, 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ватманы, карандаши, фломастеры, краски, кисти, клей ПВА, 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фотографии, ручки, бейджики для участников, компьютер, принтер, мультимедийный проектор.</w:t>
      </w:r>
    </w:p>
    <w:p w14:paraId="5208470B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План подготовки: </w:t>
      </w:r>
    </w:p>
    <w:p w14:paraId="229A56D3" w14:textId="27962FB6" w:rsidR="001131E8" w:rsidRPr="002721D1" w:rsidRDefault="001131E8" w:rsidP="008E276A">
      <w:pPr>
        <w:numPr>
          <w:ilvl w:val="0"/>
          <w:numId w:val="22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подготовить бейджики с должностями сотрудников: фотографы, корректоры, краеведы, составители текста; менеджеры по рекламе; статисты; экскурсоводы т.д.; </w:t>
      </w:r>
    </w:p>
    <w:p w14:paraId="1601B0BA" w14:textId="230C4172" w:rsidR="001131E8" w:rsidRPr="002721D1" w:rsidRDefault="001131E8" w:rsidP="008E276A">
      <w:pPr>
        <w:numPr>
          <w:ilvl w:val="0"/>
          <w:numId w:val="22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раздать 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задания в соответствии с должностями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 фотографам сделать фотографии объектов (или найти их в сети Интернет); составителям текста продумать и составить текст экскурсии и т.д.</w:t>
      </w:r>
    </w:p>
    <w:p w14:paraId="53BC0239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проведения игры:</w:t>
      </w:r>
    </w:p>
    <w:p w14:paraId="28863627" w14:textId="5AF65D40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I.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Вступительное слово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педагога</w:t>
      </w:r>
      <w:r w:rsidR="006F6F18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или вожатого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 представлением экспертного совета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распределением ролей деловой игры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а также объяснением задач, которые необходимо решить в ходе смены.</w:t>
      </w:r>
      <w:r w:rsidR="00B9664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(можно провести опрос (приложение 8))</w:t>
      </w:r>
    </w:p>
    <w:p w14:paraId="68822E65" w14:textId="1B9FD590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ІІ.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Основная часть</w:t>
      </w:r>
    </w:p>
    <w:p w14:paraId="5DD0ACAF" w14:textId="01D910B2" w:rsidR="00821291" w:rsidRPr="002721D1" w:rsidRDefault="00821291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1" w:name="_Hlk52349790"/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А) Конкурсы экскурсий</w:t>
      </w:r>
    </w:p>
    <w:p w14:paraId="653AD871" w14:textId="72114563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Этап «Подготовка» (разработка маршрут</w:t>
      </w:r>
      <w:r w:rsidR="0082129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ов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взаимоотношения участников экскурсии, особенности, реклама)</w:t>
      </w:r>
    </w:p>
    <w:p w14:paraId="1D8E5BA4" w14:textId="77777777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«Достопримечательности» (особенности рассматриваемых экскурсионных объектов, интересные факты)</w:t>
      </w:r>
    </w:p>
    <w:p w14:paraId="795E6E54" w14:textId="77777777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«Портфель экскурсовода» (описание содержания, целесообразность использования)</w:t>
      </w:r>
    </w:p>
    <w:p w14:paraId="36BB7EDB" w14:textId="77777777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«Написание текста» (вступление, основные точки, переходы, заключение)</w:t>
      </w:r>
    </w:p>
    <w:p w14:paraId="51FE7897" w14:textId="77777777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анализа и обобщения</w:t>
      </w:r>
    </w:p>
    <w:p w14:paraId="2A651B50" w14:textId="654C10C2" w:rsidR="001131E8" w:rsidRPr="002721D1" w:rsidRDefault="001131E8" w:rsidP="008E276A">
      <w:pPr>
        <w:numPr>
          <w:ilvl w:val="1"/>
          <w:numId w:val="21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«Проведение экскурсии» (проведение виртуальной экскурсии в отряде)</w:t>
      </w:r>
    </w:p>
    <w:bookmarkEnd w:id="1"/>
    <w:p w14:paraId="7672F484" w14:textId="4DC13038" w:rsidR="00821291" w:rsidRPr="002721D1" w:rsidRDefault="00821291" w:rsidP="002721D1">
      <w:pPr>
        <w:tabs>
          <w:tab w:val="left" w:pos="0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721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Б) Участие в Фестивале 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«Мозаика народов Крыма»</w:t>
      </w:r>
    </w:p>
    <w:p w14:paraId="15CADF47" w14:textId="088B6661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" w:name="_Hlk52350362"/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«Подготовка» (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изучение культуры, быта, национальной кухни народа)</w:t>
      </w:r>
    </w:p>
    <w:p w14:paraId="22E46D9A" w14:textId="59852895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Оформление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 (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оформление буклетов, стенгазет, изготовление национальных костюмов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14:paraId="304D7960" w14:textId="5BA298B2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Кухня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» (описание 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особенностей, по возможности приготовление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14:paraId="273615D8" w14:textId="3807D952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Презентация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 (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создание компьютерной презентации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14:paraId="2028F0B0" w14:textId="7EFB7FFF" w:rsidR="009C1681" w:rsidRPr="002721D1" w:rsidRDefault="009C168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«Культура» (подготовка музыкального номера или обряда)</w:t>
      </w:r>
    </w:p>
    <w:p w14:paraId="60F0BB43" w14:textId="77777777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анализа и обобщения</w:t>
      </w:r>
    </w:p>
    <w:p w14:paraId="0E4CD13C" w14:textId="536DB2B2" w:rsidR="00821291" w:rsidRPr="002721D1" w:rsidRDefault="00821291" w:rsidP="008E276A">
      <w:pPr>
        <w:numPr>
          <w:ilvl w:val="1"/>
          <w:numId w:val="27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Представление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 (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создание выставки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bookmarkEnd w:id="2"/>
    <w:p w14:paraId="0763A6D8" w14:textId="32E26955" w:rsidR="00821291" w:rsidRPr="002721D1" w:rsidRDefault="009C1681" w:rsidP="002721D1">
      <w:pPr>
        <w:tabs>
          <w:tab w:val="left" w:pos="0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В) Участие в конкурсе туристского продукта</w:t>
      </w:r>
    </w:p>
    <w:p w14:paraId="68CBF92C" w14:textId="448FAD6F" w:rsidR="009C1681" w:rsidRPr="002721D1" w:rsidRDefault="009C1681" w:rsidP="008E276A">
      <w:pPr>
        <w:numPr>
          <w:ilvl w:val="1"/>
          <w:numId w:val="28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«Подготовка» (изучение спроса, туристских возможностей региона)</w:t>
      </w:r>
    </w:p>
    <w:p w14:paraId="74230346" w14:textId="257F812C" w:rsidR="009C1681" w:rsidRPr="002721D1" w:rsidRDefault="009C1681" w:rsidP="008E276A">
      <w:pPr>
        <w:numPr>
          <w:ilvl w:val="1"/>
          <w:numId w:val="28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 «</w:t>
      </w:r>
      <w:r w:rsidR="008A6494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Реклама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» (оформление буклетов, стенгазет, </w:t>
      </w:r>
      <w:r w:rsidR="008A6494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презентаций и т.п.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14:paraId="52854A00" w14:textId="0A1950E5" w:rsidR="009C1681" w:rsidRPr="002721D1" w:rsidRDefault="009C1681" w:rsidP="008E276A">
      <w:pPr>
        <w:numPr>
          <w:ilvl w:val="1"/>
          <w:numId w:val="28"/>
        </w:numPr>
        <w:tabs>
          <w:tab w:val="left" w:pos="0"/>
        </w:tabs>
        <w:spacing w:after="0" w:line="36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Этап «Представление» (создание </w:t>
      </w:r>
      <w:r w:rsidR="008A6494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итогового продукта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14:paraId="346D360F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III. Заключение</w:t>
      </w:r>
    </w:p>
    <w:p w14:paraId="5CBFB065" w14:textId="5870DE4B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Участие в конкурс</w:t>
      </w:r>
      <w:r w:rsidR="009C1681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ных программах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14:paraId="43950A09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IV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Рефлексия</w:t>
      </w:r>
    </w:p>
    <w:p w14:paraId="47AECD64" w14:textId="64AB0914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Можно сделать опрос </w:t>
      </w:r>
      <w:r w:rsidR="004C6B45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(приложение 8) 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или обсудить вместе</w:t>
      </w:r>
      <w:r w:rsidR="008A6494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(в конце смены)</w:t>
      </w:r>
    </w:p>
    <w:p w14:paraId="180A522B" w14:textId="77777777" w:rsidR="001131E8" w:rsidRPr="002721D1" w:rsidRDefault="001131E8" w:rsidP="008E276A">
      <w:pPr>
        <w:numPr>
          <w:ilvl w:val="0"/>
          <w:numId w:val="23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 понравилось?</w:t>
      </w:r>
    </w:p>
    <w:p w14:paraId="5EFEF11E" w14:textId="77777777" w:rsidR="001131E8" w:rsidRPr="002721D1" w:rsidRDefault="001131E8" w:rsidP="008E276A">
      <w:pPr>
        <w:numPr>
          <w:ilvl w:val="0"/>
          <w:numId w:val="23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 не получилось и почему?</w:t>
      </w:r>
    </w:p>
    <w:p w14:paraId="75750042" w14:textId="77777777" w:rsidR="001131E8" w:rsidRPr="002721D1" w:rsidRDefault="001131E8" w:rsidP="008E276A">
      <w:pPr>
        <w:numPr>
          <w:ilvl w:val="0"/>
          <w:numId w:val="23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Какие возникли трудности? Как справились?</w:t>
      </w:r>
    </w:p>
    <w:p w14:paraId="2497E78D" w14:textId="77777777" w:rsidR="001131E8" w:rsidRPr="002721D1" w:rsidRDefault="001131E8" w:rsidP="008E276A">
      <w:pPr>
        <w:numPr>
          <w:ilvl w:val="0"/>
          <w:numId w:val="23"/>
        </w:numPr>
        <w:tabs>
          <w:tab w:val="left" w:pos="0"/>
        </w:tabs>
        <w:spacing w:after="0" w:line="36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 не понравилось? Как и что можно изменить, ваши предложения?</w:t>
      </w:r>
    </w:p>
    <w:p w14:paraId="3B3F4812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V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Подведение итогов.</w:t>
      </w:r>
    </w:p>
    <w:p w14:paraId="05BCB9C7" w14:textId="77777777" w:rsidR="001131E8" w:rsidRPr="002721D1" w:rsidRDefault="001131E8" w:rsidP="002721D1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42FB59A" w14:textId="77777777" w:rsidR="001131E8" w:rsidRPr="002721D1" w:rsidRDefault="001131E8" w:rsidP="002721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556922A" w14:textId="77777777" w:rsidR="001131E8" w:rsidRPr="002721D1" w:rsidRDefault="001131E8" w:rsidP="002721D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lang w:eastAsia="ru-RU"/>
        </w:rPr>
      </w:pPr>
    </w:p>
    <w:p w14:paraId="6FD59E56" w14:textId="71283B21" w:rsidR="00827A2E" w:rsidRPr="002721D1" w:rsidRDefault="00827A2E" w:rsidP="002721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54C4D6" w14:textId="5E641351" w:rsidR="001131E8" w:rsidRPr="002721D1" w:rsidRDefault="008A6494" w:rsidP="002721D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1C4AF9" w:rsidRPr="002721D1">
        <w:rPr>
          <w:rFonts w:ascii="Times New Roman" w:hAnsi="Times New Roman" w:cs="Times New Roman"/>
          <w:sz w:val="24"/>
          <w:szCs w:val="24"/>
        </w:rPr>
        <w:t>риложение</w:t>
      </w:r>
      <w:r w:rsidR="001131E8" w:rsidRPr="002721D1">
        <w:rPr>
          <w:rFonts w:ascii="Times New Roman" w:hAnsi="Times New Roman" w:cs="Times New Roman"/>
          <w:sz w:val="24"/>
          <w:szCs w:val="24"/>
        </w:rPr>
        <w:t xml:space="preserve"> 2</w:t>
      </w:r>
    </w:p>
    <w:p w14:paraId="056AC0AD" w14:textId="2879341D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ПОЛОЖЕНИЕ О КОНКУРСЕ ЭКСКУРСИОННЫХ МАРШРУТОВ</w:t>
      </w:r>
    </w:p>
    <w:p w14:paraId="6B6E71DB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«ДОСТОПРИМЕЧАТЕЛЬНОСТИ БЕЛЬБЕКСКОЙ ДОЛИНЫ»</w:t>
      </w:r>
    </w:p>
    <w:p w14:paraId="1A30FDC5" w14:textId="62FDF6C9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Конкурса</w:t>
      </w:r>
    </w:p>
    <w:p w14:paraId="3F6ACB84" w14:textId="2C7D48BA" w:rsidR="001C4AF9" w:rsidRPr="002721D1" w:rsidRDefault="001C4AF9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Конкурс экскурсионных маршрутов «Достопримечательности </w:t>
      </w:r>
      <w:proofErr w:type="spellStart"/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Бельбекской</w:t>
      </w:r>
      <w:proofErr w:type="spellEnd"/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долины» (далее - Конкурс) проводится с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целью приобщения воспитанников Государственного бюджетного образовательного учреждения дополнительного образования Республики Крым «Детский оздоровительный центр «Сокол» к изучению историко-культурного и природного наследия родного края;</w:t>
      </w:r>
    </w:p>
    <w:p w14:paraId="7F0E6C41" w14:textId="77777777" w:rsidR="001C4AF9" w:rsidRPr="002721D1" w:rsidRDefault="001C4AF9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Задачами Конкурса являются:</w:t>
      </w:r>
    </w:p>
    <w:p w14:paraId="675BE9A1" w14:textId="1F74AB80" w:rsidR="001C4AF9" w:rsidRPr="00B96643" w:rsidRDefault="001C4AF9" w:rsidP="008E276A">
      <w:pPr>
        <w:pStyle w:val="a3"/>
        <w:numPr>
          <w:ilvl w:val="0"/>
          <w:numId w:val="36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расширение тематики экскурсионных маршрутов по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Бельбекской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долине;</w:t>
      </w:r>
    </w:p>
    <w:p w14:paraId="4C1EB49B" w14:textId="1CB2953A" w:rsidR="001C4AF9" w:rsidRPr="00B96643" w:rsidRDefault="001C4AF9" w:rsidP="008E276A">
      <w:pPr>
        <w:pStyle w:val="a3"/>
        <w:numPr>
          <w:ilvl w:val="0"/>
          <w:numId w:val="36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3" w:name="_Hlk52281614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формирование информационной базы экскурсионных маршрутов по юго-западному Крыму; </w:t>
      </w:r>
    </w:p>
    <w:p w14:paraId="51038675" w14:textId="29DD3EB2" w:rsidR="001C4AF9" w:rsidRPr="00B96643" w:rsidRDefault="001C4AF9" w:rsidP="008E276A">
      <w:pPr>
        <w:pStyle w:val="a3"/>
        <w:numPr>
          <w:ilvl w:val="0"/>
          <w:numId w:val="36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пропаганда профессии «Экскурсовод»;</w:t>
      </w:r>
    </w:p>
    <w:p w14:paraId="0F4A22C7" w14:textId="4D996582" w:rsidR="001C4AF9" w:rsidRPr="00B96643" w:rsidRDefault="001C4AF9" w:rsidP="008E276A">
      <w:pPr>
        <w:pStyle w:val="a3"/>
        <w:numPr>
          <w:ilvl w:val="0"/>
          <w:numId w:val="36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активизация и совершенствование туристско-краеведческого направления работы в образовательных учреждениях Республики Крым;</w:t>
      </w:r>
    </w:p>
    <w:p w14:paraId="2A24F1D4" w14:textId="4D110D75" w:rsidR="001C4AF9" w:rsidRPr="00B96643" w:rsidRDefault="001C4AF9" w:rsidP="008E276A">
      <w:pPr>
        <w:pStyle w:val="a3"/>
        <w:numPr>
          <w:ilvl w:val="0"/>
          <w:numId w:val="36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у молодежи гражданственности и патриотизма, посредством изучения истории родного края, сложившихся традиций, национальной культуры народов, проживающих в Республике Крым.</w:t>
      </w:r>
    </w:p>
    <w:bookmarkEnd w:id="3"/>
    <w:p w14:paraId="43415F33" w14:textId="77777777" w:rsidR="001C4AF9" w:rsidRPr="002721D1" w:rsidRDefault="001C4AF9" w:rsidP="002721D1">
      <w:pPr>
        <w:spacing w:after="0" w:line="360" w:lineRule="auto"/>
        <w:ind w:firstLine="48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рганизаторы Конкурса</w:t>
      </w:r>
    </w:p>
    <w:p w14:paraId="6F020175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Организаторами  Конкурса  являются Государственное бюджетное образовательное учреждение дополнительного образования Республики Крым «Центр детско-юношеского туризма и краеведения» (ГБОУ ДО РК «ЦДЮТК»), Государственное бюджетное образовательное учреждение дополнительного образования Республики Крым «Детский оздоровительный центр «Сокол» (ГБОУ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5B1ED7C8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Конкурса</w:t>
      </w:r>
    </w:p>
    <w:p w14:paraId="4948FDE8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Конкурсе принимают участие отряды воспитанников ГБОУ ДО РК «ДОЦ «Сокол».</w:t>
      </w:r>
    </w:p>
    <w:p w14:paraId="1041767D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Сроки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3A6B5EA5" w14:textId="1B00E45C" w:rsidR="001C4AF9" w:rsidRPr="002721D1" w:rsidRDefault="001C4AF9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Подготовка к Конкурсу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осуществляется с 1 по </w:t>
      </w:r>
      <w:r w:rsidR="008A6494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7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</w:t>
      </w:r>
      <w:r w:rsidR="002721D1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2A3264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(нет в сетке)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14:paraId="4F648A31" w14:textId="65B72A31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Жюри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5F165416" w14:textId="77777777" w:rsidR="001C4AF9" w:rsidRPr="002721D1" w:rsidRDefault="001C4AF9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Жюри Конкурса формируется из педагогических работников ГБОУ ДО РК «ЦДЮТК»,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представителей отрядов.</w:t>
      </w:r>
    </w:p>
    <w:p w14:paraId="2B1EC7FC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Порядок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56EADF18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Организаторы Конкурса разрабатывают творческие задания по следующим номинациям:</w:t>
      </w:r>
    </w:p>
    <w:p w14:paraId="0B7D7FAD" w14:textId="1C9010D8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«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Сюйреньская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крепость на мысе Куле-Бурун»;</w:t>
      </w:r>
    </w:p>
    <w:p w14:paraId="6897CF29" w14:textId="67A348D0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«Водопад Серебряные струи и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Юсуповское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озеро»;</w:t>
      </w:r>
    </w:p>
    <w:p w14:paraId="22F34465" w14:textId="27DFE6D2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«Пещерный монастырь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Челтер-Коба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»;</w:t>
      </w:r>
    </w:p>
    <w:p w14:paraId="69938AC4" w14:textId="43DA24B2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«Сфинксы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Каралезской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долины»;</w:t>
      </w:r>
    </w:p>
    <w:p w14:paraId="5C3F6442" w14:textId="0459E2A0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«Реликтовая тисовая роща на горе Бурун-Кая»;</w:t>
      </w:r>
    </w:p>
    <w:p w14:paraId="06F616C4" w14:textId="4FAD984E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«Гора Бойка – массив 5 горных вершин»;</w:t>
      </w:r>
    </w:p>
    <w:p w14:paraId="29D40810" w14:textId="36CD57BB" w:rsidR="001C4AF9" w:rsidRPr="00B96643" w:rsidRDefault="001C4AF9" w:rsidP="008E276A">
      <w:pPr>
        <w:pStyle w:val="a3"/>
        <w:numPr>
          <w:ilvl w:val="0"/>
          <w:numId w:val="37"/>
        </w:numPr>
        <w:spacing w:after="0" w:line="360" w:lineRule="auto"/>
        <w:ind w:left="284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Сюйренские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гроты: тайна скалистых навесов».</w:t>
      </w:r>
    </w:p>
    <w:p w14:paraId="464623C1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Распределение творческих заданий между о</w:t>
      </w: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трядными коллективами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способом жеребьевки.</w:t>
      </w:r>
    </w:p>
    <w:p w14:paraId="0BD68A11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трядные коллективы:</w:t>
      </w:r>
    </w:p>
    <w:p w14:paraId="407B77AE" w14:textId="5C975DA5" w:rsidR="001C4AF9" w:rsidRPr="00B96643" w:rsidRDefault="001C4AF9" w:rsidP="008E276A">
      <w:pPr>
        <w:pStyle w:val="a3"/>
        <w:numPr>
          <w:ilvl w:val="0"/>
          <w:numId w:val="3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выбирают экскурсионный маршрут (жеребьевка); </w:t>
      </w:r>
    </w:p>
    <w:p w14:paraId="5BAB2F51" w14:textId="62776711" w:rsidR="001C4AF9" w:rsidRPr="00B96643" w:rsidRDefault="001C4AF9" w:rsidP="008E276A">
      <w:pPr>
        <w:pStyle w:val="a3"/>
        <w:numPr>
          <w:ilvl w:val="0"/>
          <w:numId w:val="3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собирают и изучают информацию по теме выбранной номинации; </w:t>
      </w:r>
    </w:p>
    <w:p w14:paraId="51431FD9" w14:textId="2A07CB86" w:rsidR="001C4AF9" w:rsidRPr="00B96643" w:rsidRDefault="001C4AF9" w:rsidP="008E276A">
      <w:pPr>
        <w:pStyle w:val="a3"/>
        <w:numPr>
          <w:ilvl w:val="0"/>
          <w:numId w:val="3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разрабатывают экскурсионный маршрут; </w:t>
      </w:r>
    </w:p>
    <w:p w14:paraId="1729B77A" w14:textId="0B272A02" w:rsidR="001C4AF9" w:rsidRPr="00B96643" w:rsidRDefault="001C4AF9" w:rsidP="008E276A">
      <w:pPr>
        <w:pStyle w:val="a3"/>
        <w:numPr>
          <w:ilvl w:val="0"/>
          <w:numId w:val="3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составляют экскурсионный рассказ по выбранному маршруту;</w:t>
      </w:r>
    </w:p>
    <w:p w14:paraId="36708F86" w14:textId="4504C2AA" w:rsidR="001C4AF9" w:rsidRPr="00B96643" w:rsidRDefault="001C4AF9" w:rsidP="008E276A">
      <w:pPr>
        <w:pStyle w:val="a3"/>
        <w:numPr>
          <w:ilvl w:val="0"/>
          <w:numId w:val="3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готовят мультимедийную презентацию экскурсионного маршрута (объемом до 15 слайдов).</w:t>
      </w:r>
    </w:p>
    <w:p w14:paraId="173ED71B" w14:textId="653A757B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Презентация экскурсионных маршрутов состоится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на </w:t>
      </w:r>
      <w:r w:rsidR="008A6494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8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смены.</w:t>
      </w:r>
    </w:p>
    <w:p w14:paraId="7DB2507E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Подведение итогов Конкурса</w:t>
      </w:r>
    </w:p>
    <w:p w14:paraId="3CC6FF04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Жюри конкурса осуществляет экспертную оценку экскурсионных маршрутов в соответствии со следующими критериями:</w:t>
      </w:r>
    </w:p>
    <w:tbl>
      <w:tblPr>
        <w:tblW w:w="9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8"/>
        <w:gridCol w:w="7841"/>
        <w:gridCol w:w="1029"/>
      </w:tblGrid>
      <w:tr w:rsidR="001C4AF9" w:rsidRPr="002721D1" w14:paraId="694BE28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F502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E32A8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Критерии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A2434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баллы</w:t>
            </w:r>
          </w:p>
        </w:tc>
      </w:tr>
      <w:tr w:rsidR="001C4AF9" w:rsidRPr="002721D1" w14:paraId="013B1C79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EA785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D558F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Соответствие методике составления экскурсионного маршрута и полнота информации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82A4A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C4AF9" w:rsidRPr="002721D1" w14:paraId="4FCF165B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FB4A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81B9B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обоснование выбранного маршрута экскурсии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7C075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31BA2581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7055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74D76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актуальность и новизна маршрута экскурсии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386E1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1C4AF9" w:rsidRPr="002721D1" w14:paraId="42D1FE1E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D8F71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4CA20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структура экскурсии: вступление, основная часть, заключение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B12EE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41FD3EDC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E8D95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A47F4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Справочные данные о маршруте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FF4E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621E04C4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16181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654B3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указание тематики маршрута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C31C5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1C4AF9" w:rsidRPr="002721D1" w14:paraId="2D775D7B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9C7DE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5625E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указание возраста участников, на который рассчитан маршрут, способ передвижения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9E5D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1C4AF9" w:rsidRPr="002721D1" w14:paraId="529ABE5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A0FB9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A1674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 экскурсии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C4FB5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</w:tr>
      <w:tr w:rsidR="001C4AF9" w:rsidRPr="002721D1" w14:paraId="0DF3C13F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5563E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A504E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соответствие теме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79AA0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59CA4E1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94E8C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47B3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раскрытие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подтем</w:t>
            </w:r>
            <w:proofErr w:type="spellEnd"/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54A6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20651F94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32791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1C3A2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достоверность и ценность фактов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B1583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6C741BFF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93433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474A6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увязка текста с показываемым объектом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BE244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C4AF9" w:rsidRPr="002721D1" w14:paraId="511A291D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308E9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9B57A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логические переходы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3D333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51E292C2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8125A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F837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информация хорошо и последовательно структурирована, имеет законченный характер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310A7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693CB956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5103D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CE65A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экскурсия является результатом коллективных усилий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DDDA3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0C43B8D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F13A6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1A75D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грамотность и культура речи экскурсовода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E6F62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C4AF9" w:rsidRPr="002721D1" w14:paraId="039D21AF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74A28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49489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Технический аспект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3017D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</w:tr>
      <w:tr w:rsidR="001C4AF9" w:rsidRPr="002721D1" w14:paraId="04A25D87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E10F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3D5EA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оптимальность количества слайдов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24733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561954B3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AAA08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9D244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оформление продумано, выдержано в едином стиле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460FC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C4AF9" w:rsidRPr="002721D1" w14:paraId="434DB028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336DD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C7BF9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художественное оформление (дизайн, анимации, гиперссылки)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CE86E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7D3DBB76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BD376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C230B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оптимальность графической и текстовой информации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93A49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2D7350DC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D9FDE" w14:textId="77777777" w:rsidR="001C4AF9" w:rsidRPr="002721D1" w:rsidRDefault="001C4AF9" w:rsidP="008E276A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AE72E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отсутствие ошибок в тексте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3C040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1C4AF9" w:rsidRPr="002721D1" w14:paraId="64E457ED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1DA32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C7493" w14:textId="77777777" w:rsidR="001C4AF9" w:rsidRPr="002721D1" w:rsidRDefault="001C4AF9" w:rsidP="00B966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Максимальное количество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0FF06" w14:textId="77777777" w:rsidR="001C4AF9" w:rsidRPr="002721D1" w:rsidRDefault="001C4AF9" w:rsidP="00B966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</w:tc>
      </w:tr>
    </w:tbl>
    <w:p w14:paraId="6ED4DEC5" w14:textId="77777777" w:rsidR="007A1CA8" w:rsidRDefault="007A1CA8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</w:p>
    <w:p w14:paraId="6346C4FB" w14:textId="42CDDE45" w:rsidR="001C4AF9" w:rsidRPr="002721D1" w:rsidRDefault="001C4AF9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Награждение участников Конкурса </w:t>
      </w:r>
    </w:p>
    <w:p w14:paraId="05AADF33" w14:textId="2648A09B" w:rsidR="001C4AF9" w:rsidRPr="002721D1" w:rsidRDefault="001C4AF9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Участники Конкурса награждаются дипломами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следующим номинациям: лучшая природная экскурсия; лучшая историческая экскурсия; лучший экскурсионный рассказ.</w:t>
      </w:r>
    </w:p>
    <w:p w14:paraId="1AF152A2" w14:textId="713B4FE4" w:rsidR="008F6EB6" w:rsidRDefault="008F6EB6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B74C947" w14:textId="1A5A6E8E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A4FF52F" w14:textId="087DDD60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FA2626C" w14:textId="73A6AC10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C23D20E" w14:textId="7773265F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93FFA1" w14:textId="23C2735F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5D0B99B" w14:textId="62ACBF0F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82A9159" w14:textId="3416B037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5730040" w14:textId="07DD8207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7D1F3CC" w14:textId="2C82CE39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2E36E0" w14:textId="54FC04DE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3539C27" w14:textId="199A6667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35735EA" w14:textId="53BC2A33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4ABB859" w14:textId="7ACC15A8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267BA75" w14:textId="6068C7AF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EC172B9" w14:textId="4E5AEE23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16E80C5" w14:textId="574EC70D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37347D" w14:textId="77777777" w:rsidR="00B96643" w:rsidRDefault="00B96643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9307CC3" w14:textId="542F4D82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5BD5A0E" w14:textId="3C349F28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9CA93BA" w14:textId="7B922A5F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707C9E" w14:textId="436987D9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28D707D" w14:textId="47215163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43C24F8" w14:textId="77777777" w:rsidR="007A1CA8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499B0C" w14:textId="77777777" w:rsidR="007A1CA8" w:rsidRPr="002721D1" w:rsidRDefault="007A1CA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741687E" w14:textId="2E876318" w:rsidR="001C4AF9" w:rsidRPr="002721D1" w:rsidRDefault="001C4AF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Приложение 3</w:t>
      </w:r>
    </w:p>
    <w:p w14:paraId="60F2C7C2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ПОЛОЖЕНИЕ</w:t>
      </w:r>
    </w:p>
    <w:p w14:paraId="0BC1981A" w14:textId="40C2C686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 xml:space="preserve">О </w:t>
      </w:r>
      <w:r w:rsidRPr="002721D1">
        <w:rPr>
          <w:rFonts w:ascii="Times New Roman" w:hAnsi="Times New Roman"/>
          <w:b/>
          <w:sz w:val="24"/>
          <w:szCs w:val="24"/>
        </w:rPr>
        <w:t xml:space="preserve">ТУРИСТСКО-КРАЕВЕДЧЕСКОЙ ЭСТАФЕТЕ </w:t>
      </w:r>
    </w:p>
    <w:p w14:paraId="1CF4E322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rPr>
          <w:rFonts w:ascii="Times New Roman" w:hAnsi="Times New Roman"/>
          <w:b/>
          <w:sz w:val="24"/>
          <w:szCs w:val="24"/>
        </w:rPr>
      </w:pPr>
    </w:p>
    <w:p w14:paraId="79BA3FFA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Цели и задачи</w:t>
      </w:r>
    </w:p>
    <w:p w14:paraId="79355599" w14:textId="7DEE98F8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both"/>
        <w:rPr>
          <w:rFonts w:ascii="Times New Roman" w:hAnsi="Times New Roman"/>
          <w:bCs/>
          <w:sz w:val="24"/>
          <w:szCs w:val="24"/>
        </w:rPr>
      </w:pPr>
      <w:r w:rsidRPr="002721D1">
        <w:rPr>
          <w:rFonts w:ascii="Times New Roman" w:hAnsi="Times New Roman"/>
          <w:bCs/>
          <w:sz w:val="24"/>
          <w:szCs w:val="24"/>
        </w:rPr>
        <w:t xml:space="preserve">Туристско-краеведческая эстафета (далее - Эстафета) </w:t>
      </w:r>
      <w:r w:rsidRPr="002721D1">
        <w:rPr>
          <w:rFonts w:ascii="Times New Roman" w:hAnsi="Times New Roman"/>
          <w:sz w:val="24"/>
          <w:szCs w:val="24"/>
        </w:rPr>
        <w:t>проводится с целью популяризации среди обучающихся активного образа жизни, экологического и патриотического воспитания.</w:t>
      </w:r>
    </w:p>
    <w:p w14:paraId="426E421C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Организация и проведение мероприятия</w:t>
      </w:r>
    </w:p>
    <w:p w14:paraId="1F1EF40C" w14:textId="504ADF86" w:rsidR="00BC4BF9" w:rsidRPr="002721D1" w:rsidRDefault="00BC4B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Организаторами  Эстафеты  являются Государственное бюджетное образовательное учреждение дополнительного образования Республики Крым «Центр детско-юношеского туризма и краеведения» (ГБОУ ДО РК «ЦДЮТК»), Государственное бюджетное образовательное учреждение дополнительного образования Республики Крым «Детский оздоровительный центр «Сокол» (ГБОУ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01853A65" w14:textId="77777777" w:rsidR="00BC4BF9" w:rsidRPr="002721D1" w:rsidRDefault="00BC4B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Конкурса</w:t>
      </w:r>
    </w:p>
    <w:p w14:paraId="6F1DD37C" w14:textId="77777777" w:rsidR="00BC4BF9" w:rsidRPr="002721D1" w:rsidRDefault="00BC4B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Конкурсе принимают участие отряды воспитанников ГБОУ ДО РК «ДОЦ «Сокол».</w:t>
      </w:r>
    </w:p>
    <w:p w14:paraId="66472EFC" w14:textId="77777777" w:rsidR="00BC4BF9" w:rsidRPr="002721D1" w:rsidRDefault="00BC4B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Сроки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447CD7D7" w14:textId="1AC8CC6B" w:rsidR="00BC4BF9" w:rsidRPr="002721D1" w:rsidRDefault="00BC4BF9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Проведение спортивных этапов Эстафеты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осуществляется с 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по 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12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смены.</w:t>
      </w: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</w:p>
    <w:p w14:paraId="3AC63964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Программа Эстафеты</w:t>
      </w:r>
    </w:p>
    <w:p w14:paraId="619475BC" w14:textId="419782AB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both"/>
        <w:rPr>
          <w:rFonts w:ascii="Times New Roman" w:hAnsi="Times New Roman"/>
          <w:sz w:val="24"/>
          <w:szCs w:val="24"/>
        </w:rPr>
      </w:pPr>
      <w:r w:rsidRPr="002721D1">
        <w:rPr>
          <w:rFonts w:ascii="Times New Roman" w:hAnsi="Times New Roman"/>
          <w:sz w:val="24"/>
          <w:szCs w:val="24"/>
        </w:rPr>
        <w:t>Эстафета проводится по следующей программе:</w:t>
      </w:r>
    </w:p>
    <w:p w14:paraId="3085D1A3" w14:textId="14CDE789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both"/>
        <w:rPr>
          <w:rFonts w:ascii="Times New Roman" w:hAnsi="Times New Roman"/>
          <w:sz w:val="24"/>
          <w:szCs w:val="24"/>
        </w:rPr>
      </w:pPr>
      <w:r w:rsidRPr="002721D1">
        <w:rPr>
          <w:rFonts w:ascii="Times New Roman" w:hAnsi="Times New Roman"/>
          <w:sz w:val="24"/>
          <w:szCs w:val="24"/>
        </w:rPr>
        <w:t>– туристская полоса препятствий (переноска условного пострадавшего, маятник, переправа по параллельным перилам</w:t>
      </w:r>
      <w:r w:rsidR="004C6B45" w:rsidRPr="002721D1">
        <w:rPr>
          <w:rFonts w:ascii="Times New Roman" w:hAnsi="Times New Roman"/>
          <w:sz w:val="24"/>
          <w:szCs w:val="24"/>
        </w:rPr>
        <w:t>)</w:t>
      </w:r>
      <w:r w:rsidRPr="002721D1">
        <w:rPr>
          <w:rFonts w:ascii="Times New Roman" w:hAnsi="Times New Roman"/>
          <w:sz w:val="24"/>
          <w:szCs w:val="24"/>
        </w:rPr>
        <w:t>.</w:t>
      </w:r>
    </w:p>
    <w:p w14:paraId="5C0958CA" w14:textId="13BE0726" w:rsidR="00BC4BF9" w:rsidRPr="002721D1" w:rsidRDefault="00BC4BF9" w:rsidP="008E276A">
      <w:pPr>
        <w:pStyle w:val="aa"/>
        <w:numPr>
          <w:ilvl w:val="0"/>
          <w:numId w:val="26"/>
        </w:numPr>
        <w:tabs>
          <w:tab w:val="left" w:pos="2170"/>
        </w:tabs>
        <w:spacing w:line="360" w:lineRule="auto"/>
        <w:ind w:left="851" w:right="141" w:hanging="284"/>
        <w:jc w:val="both"/>
        <w:rPr>
          <w:rFonts w:ascii="Times New Roman" w:hAnsi="Times New Roman"/>
          <w:sz w:val="24"/>
          <w:szCs w:val="24"/>
        </w:rPr>
      </w:pPr>
      <w:r w:rsidRPr="002721D1">
        <w:rPr>
          <w:rFonts w:ascii="Times New Roman" w:hAnsi="Times New Roman"/>
          <w:sz w:val="24"/>
          <w:szCs w:val="24"/>
        </w:rPr>
        <w:t>краеведческие этапы (</w:t>
      </w:r>
      <w:r w:rsidR="007F3C4A" w:rsidRPr="002721D1">
        <w:rPr>
          <w:rFonts w:ascii="Times New Roman" w:hAnsi="Times New Roman"/>
          <w:sz w:val="24"/>
          <w:szCs w:val="24"/>
        </w:rPr>
        <w:t xml:space="preserve">фотоконкурс </w:t>
      </w:r>
      <w:r w:rsidRPr="002721D1">
        <w:rPr>
          <w:rFonts w:ascii="Times New Roman" w:hAnsi="Times New Roman"/>
          <w:sz w:val="24"/>
          <w:szCs w:val="24"/>
        </w:rPr>
        <w:t>ботаника</w:t>
      </w:r>
      <w:r w:rsidR="00B24BC7" w:rsidRPr="002721D1">
        <w:rPr>
          <w:rFonts w:ascii="Times New Roman" w:hAnsi="Times New Roman"/>
          <w:sz w:val="24"/>
          <w:szCs w:val="24"/>
        </w:rPr>
        <w:t xml:space="preserve"> (приложение </w:t>
      </w:r>
      <w:r w:rsidR="00D20191" w:rsidRPr="002721D1">
        <w:rPr>
          <w:rFonts w:ascii="Times New Roman" w:hAnsi="Times New Roman"/>
          <w:sz w:val="24"/>
          <w:szCs w:val="24"/>
        </w:rPr>
        <w:t>3.1</w:t>
      </w:r>
      <w:r w:rsidR="00B24BC7" w:rsidRPr="002721D1">
        <w:rPr>
          <w:rFonts w:ascii="Times New Roman" w:hAnsi="Times New Roman"/>
          <w:sz w:val="24"/>
          <w:szCs w:val="24"/>
        </w:rPr>
        <w:t>)</w:t>
      </w:r>
      <w:r w:rsidRPr="002721D1">
        <w:rPr>
          <w:rFonts w:ascii="Times New Roman" w:hAnsi="Times New Roman"/>
          <w:sz w:val="24"/>
          <w:szCs w:val="24"/>
        </w:rPr>
        <w:t xml:space="preserve">, </w:t>
      </w:r>
      <w:r w:rsidR="007F3C4A" w:rsidRPr="002721D1">
        <w:rPr>
          <w:rFonts w:ascii="Times New Roman" w:hAnsi="Times New Roman"/>
          <w:sz w:val="24"/>
          <w:szCs w:val="24"/>
        </w:rPr>
        <w:t xml:space="preserve">фотоконкурс </w:t>
      </w:r>
      <w:r w:rsidRPr="002721D1">
        <w:rPr>
          <w:rFonts w:ascii="Times New Roman" w:hAnsi="Times New Roman"/>
          <w:sz w:val="24"/>
          <w:szCs w:val="24"/>
        </w:rPr>
        <w:t>фауна</w:t>
      </w:r>
      <w:r w:rsidR="00B24BC7" w:rsidRPr="002721D1">
        <w:rPr>
          <w:rFonts w:ascii="Times New Roman" w:hAnsi="Times New Roman"/>
          <w:sz w:val="24"/>
          <w:szCs w:val="24"/>
        </w:rPr>
        <w:t xml:space="preserve"> (приложение </w:t>
      </w:r>
      <w:r w:rsidR="00D20191" w:rsidRPr="002721D1">
        <w:rPr>
          <w:rFonts w:ascii="Times New Roman" w:hAnsi="Times New Roman"/>
          <w:sz w:val="24"/>
          <w:szCs w:val="24"/>
        </w:rPr>
        <w:t>3.2</w:t>
      </w:r>
      <w:r w:rsidR="00B24BC7" w:rsidRPr="002721D1">
        <w:rPr>
          <w:rFonts w:ascii="Times New Roman" w:hAnsi="Times New Roman"/>
          <w:sz w:val="24"/>
          <w:szCs w:val="24"/>
        </w:rPr>
        <w:t>)</w:t>
      </w:r>
      <w:r w:rsidRPr="002721D1">
        <w:rPr>
          <w:rFonts w:ascii="Times New Roman" w:hAnsi="Times New Roman"/>
          <w:sz w:val="24"/>
          <w:szCs w:val="24"/>
        </w:rPr>
        <w:t xml:space="preserve">, </w:t>
      </w:r>
      <w:r w:rsidR="007F3C4A" w:rsidRPr="002721D1">
        <w:rPr>
          <w:rFonts w:ascii="Times New Roman" w:hAnsi="Times New Roman"/>
          <w:sz w:val="24"/>
          <w:szCs w:val="24"/>
        </w:rPr>
        <w:t xml:space="preserve">фотоконкурс </w:t>
      </w:r>
      <w:r w:rsidRPr="002721D1">
        <w:rPr>
          <w:rFonts w:ascii="Times New Roman" w:hAnsi="Times New Roman"/>
          <w:sz w:val="24"/>
          <w:szCs w:val="24"/>
        </w:rPr>
        <w:t>«Мы памяти верны»</w:t>
      </w:r>
      <w:r w:rsidR="00B24BC7" w:rsidRPr="002721D1">
        <w:rPr>
          <w:rFonts w:ascii="Times New Roman" w:hAnsi="Times New Roman"/>
          <w:sz w:val="24"/>
          <w:szCs w:val="24"/>
        </w:rPr>
        <w:t xml:space="preserve"> (приложение </w:t>
      </w:r>
      <w:r w:rsidR="00D20191" w:rsidRPr="002721D1">
        <w:rPr>
          <w:rFonts w:ascii="Times New Roman" w:hAnsi="Times New Roman"/>
          <w:sz w:val="24"/>
          <w:szCs w:val="24"/>
        </w:rPr>
        <w:t>3.3</w:t>
      </w:r>
      <w:r w:rsidR="00B24BC7" w:rsidRPr="002721D1">
        <w:rPr>
          <w:rFonts w:ascii="Times New Roman" w:hAnsi="Times New Roman"/>
          <w:sz w:val="24"/>
          <w:szCs w:val="24"/>
        </w:rPr>
        <w:t>)</w:t>
      </w:r>
      <w:r w:rsidRPr="002721D1">
        <w:rPr>
          <w:rFonts w:ascii="Times New Roman" w:hAnsi="Times New Roman"/>
          <w:sz w:val="24"/>
          <w:szCs w:val="24"/>
        </w:rPr>
        <w:t>)</w:t>
      </w:r>
      <w:r w:rsidR="00B24BC7" w:rsidRPr="002721D1">
        <w:rPr>
          <w:rFonts w:ascii="Times New Roman" w:hAnsi="Times New Roman"/>
          <w:sz w:val="24"/>
          <w:szCs w:val="24"/>
        </w:rPr>
        <w:t xml:space="preserve"> </w:t>
      </w:r>
    </w:p>
    <w:p w14:paraId="29C79E46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Подведение итогов</w:t>
      </w:r>
    </w:p>
    <w:p w14:paraId="6A0FA092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both"/>
        <w:rPr>
          <w:rFonts w:ascii="Times New Roman" w:hAnsi="Times New Roman"/>
          <w:sz w:val="24"/>
          <w:szCs w:val="24"/>
        </w:rPr>
      </w:pPr>
      <w:r w:rsidRPr="002721D1">
        <w:rPr>
          <w:rFonts w:ascii="Times New Roman" w:hAnsi="Times New Roman"/>
          <w:sz w:val="24"/>
          <w:szCs w:val="24"/>
        </w:rPr>
        <w:t>Результат команды в Эстафете определяется по времени прохождения командой полосы препятствий плюс штрафное время по каждой возрастной группе отдельно.</w:t>
      </w:r>
    </w:p>
    <w:p w14:paraId="748FE344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both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sz w:val="24"/>
          <w:szCs w:val="24"/>
        </w:rPr>
        <w:t xml:space="preserve">В случаи участия сборной команды возрастная группа определяется по самому старшему участнику. </w:t>
      </w:r>
    </w:p>
    <w:p w14:paraId="4F0EACED" w14:textId="77777777" w:rsidR="00BC4BF9" w:rsidRPr="002721D1" w:rsidRDefault="00BC4BF9" w:rsidP="002721D1">
      <w:pPr>
        <w:pStyle w:val="aa"/>
        <w:tabs>
          <w:tab w:val="left" w:pos="2170"/>
        </w:tabs>
        <w:spacing w:line="360" w:lineRule="auto"/>
        <w:ind w:right="141"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2721D1">
        <w:rPr>
          <w:rFonts w:ascii="Times New Roman" w:hAnsi="Times New Roman"/>
          <w:b/>
          <w:bCs/>
          <w:sz w:val="24"/>
          <w:szCs w:val="24"/>
        </w:rPr>
        <w:t>Награждение победителей</w:t>
      </w:r>
    </w:p>
    <w:p w14:paraId="409A405B" w14:textId="77777777" w:rsidR="00BC4BF9" w:rsidRPr="002721D1" w:rsidRDefault="00BC4B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Команда-победитель Эстафеты в общекомандном зачете по младшей возрастной группе награждается дипломом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«ДОЦ «Сокол».</w:t>
      </w:r>
    </w:p>
    <w:p w14:paraId="6109047E" w14:textId="77777777" w:rsidR="00B24BC7" w:rsidRPr="002721D1" w:rsidRDefault="00BC4B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Команды-призеры Эстафеты по младшей возрастной группе награждаются дипломом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«ДОЦ «Сокол»,</w:t>
      </w:r>
      <w:r w:rsidR="00B24BC7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</w:t>
      </w:r>
      <w:r w:rsidRPr="002721D1">
        <w:rPr>
          <w:rFonts w:ascii="Times New Roman" w:hAnsi="Times New Roman" w:cs="Times New Roman"/>
          <w:sz w:val="24"/>
          <w:szCs w:val="24"/>
        </w:rPr>
        <w:t xml:space="preserve"> старшей возрастной группе награждается дипломом </w:t>
      </w:r>
      <w:r w:rsidR="00B24BC7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«ДОЦ «Сокол».</w:t>
      </w:r>
    </w:p>
    <w:p w14:paraId="4880B501" w14:textId="497EBAE6" w:rsidR="007F3C4A" w:rsidRPr="002721D1" w:rsidRDefault="007F3C4A" w:rsidP="007A1CA8">
      <w:pPr>
        <w:spacing w:after="0" w:line="24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Приложение 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</w:t>
      </w:r>
    </w:p>
    <w:p w14:paraId="0CACB84A" w14:textId="3B3EE1E3" w:rsidR="007F3C4A" w:rsidRPr="002721D1" w:rsidRDefault="007F3C4A" w:rsidP="007A1CA8">
      <w:pPr>
        <w:spacing w:after="0" w:line="24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фотоконкурс «Ботаника»</w:t>
      </w:r>
    </w:p>
    <w:p w14:paraId="52AC07C5" w14:textId="527025A3" w:rsidR="00C511F8" w:rsidRPr="002721D1" w:rsidRDefault="00C511F8" w:rsidP="007A1CA8">
      <w:pPr>
        <w:spacing w:after="0" w:line="240" w:lineRule="auto"/>
        <w:ind w:right="14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Раздаточный материал выдается каждому отряду. (8 фотографий с изображениями растений)</w:t>
      </w:r>
    </w:p>
    <w:p w14:paraId="2947D6A7" w14:textId="21B2750D" w:rsidR="00C511F8" w:rsidRPr="002721D1" w:rsidRDefault="00C511F8" w:rsidP="002721D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6413E46" wp14:editId="1519B1FC">
            <wp:extent cx="5876925" cy="4132381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326" cy="41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F7BCD" w14:textId="4396ED3B" w:rsidR="00C511F8" w:rsidRPr="002721D1" w:rsidRDefault="00C511F8" w:rsidP="002721D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17C302" wp14:editId="6C5C4AD4">
            <wp:extent cx="5867400" cy="415390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200" cy="415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2548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157468D" w14:textId="0581F9F0" w:rsidR="00C511F8" w:rsidRPr="002721D1" w:rsidRDefault="00C511F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Приложение 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</w:t>
      </w:r>
    </w:p>
    <w:p w14:paraId="2C3A6398" w14:textId="24887E46" w:rsidR="00C511F8" w:rsidRPr="002721D1" w:rsidRDefault="00C511F8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Фотоконкурс «Фауна»</w:t>
      </w:r>
    </w:p>
    <w:p w14:paraId="2361110F" w14:textId="23A713C6" w:rsidR="00C511F8" w:rsidRPr="002721D1" w:rsidRDefault="00C511F8" w:rsidP="002721D1">
      <w:pPr>
        <w:spacing w:after="0" w:line="360" w:lineRule="auto"/>
        <w:ind w:left="-56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5BAE65E0" wp14:editId="0004E7CE">
            <wp:extent cx="6144338" cy="434340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412" cy="434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60CDF" w14:textId="383E8817" w:rsidR="00C511F8" w:rsidRPr="002721D1" w:rsidRDefault="00C511F8" w:rsidP="002721D1">
      <w:pPr>
        <w:spacing w:after="0" w:line="360" w:lineRule="auto"/>
        <w:ind w:left="-56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51F7BD1C" wp14:editId="360AEF62">
            <wp:extent cx="6153150" cy="43496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708" cy="435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AD5E3" w14:textId="794E126E" w:rsidR="00C511F8" w:rsidRPr="002721D1" w:rsidRDefault="00C511F8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Приложение 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3.3</w:t>
      </w:r>
    </w:p>
    <w:p w14:paraId="31395BDC" w14:textId="143526CE" w:rsidR="00C511F8" w:rsidRPr="002721D1" w:rsidRDefault="00DE1AFE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Фотоконкурс «Мы памяти верны»</w:t>
      </w:r>
    </w:p>
    <w:p w14:paraId="561E7212" w14:textId="63A943C6" w:rsidR="00DE1AFE" w:rsidRPr="002721D1" w:rsidRDefault="00DE1AFE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6F99DD37" wp14:editId="26C7CA26">
            <wp:extent cx="6086475" cy="4338931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055" cy="434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99ACE" w14:textId="07206109" w:rsidR="00C511F8" w:rsidRPr="002721D1" w:rsidRDefault="00DE1AFE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0037543D" wp14:editId="43B34D3C">
            <wp:extent cx="4315642" cy="6092643"/>
            <wp:effectExtent l="698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4195" cy="610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6E0BF" w14:textId="77777777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Задания выполняются на скорость. За каждый не правильный ответ команда штрафуется.</w:t>
      </w:r>
    </w:p>
    <w:p w14:paraId="6D8B72E9" w14:textId="67FE5ED2" w:rsidR="007F3C4A" w:rsidRPr="002721D1" w:rsidRDefault="00C511F8" w:rsidP="002721D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r w:rsidR="007F3C4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арто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чки для ответов раздаются по 1 на отряд для каждого фотоконкурса.</w:t>
      </w:r>
    </w:p>
    <w:p w14:paraId="28B6B774" w14:textId="77777777" w:rsidR="00C511F8" w:rsidRPr="002721D1" w:rsidRDefault="00C511F8" w:rsidP="002721D1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7B0E4F3" w14:textId="77777777" w:rsidR="00DE1AFE" w:rsidRPr="002721D1" w:rsidRDefault="00C511F8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Задание: </w:t>
      </w:r>
      <w:r w:rsidR="007F3C4A"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запишите названия растений</w:t>
      </w:r>
      <w:r w:rsidR="00DE1AFE"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/представителей фауны/ </w:t>
      </w:r>
    </w:p>
    <w:p w14:paraId="3AF280D0" w14:textId="77777777" w:rsidR="00DE1AFE" w:rsidRPr="002721D1" w:rsidRDefault="00DE1AFE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где находится и как называется памятник</w:t>
      </w:r>
      <w:r w:rsidR="007F3C4A"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</w:p>
    <w:p w14:paraId="3075FCCD" w14:textId="184C1C9D" w:rsidR="007F3C4A" w:rsidRPr="002721D1" w:rsidRDefault="007F3C4A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 соответствии с номерами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28"/>
        <w:gridCol w:w="4045"/>
        <w:gridCol w:w="657"/>
        <w:gridCol w:w="4015"/>
      </w:tblGrid>
      <w:tr w:rsidR="007F3C4A" w:rsidRPr="002721D1" w14:paraId="1AFA6F40" w14:textId="77777777" w:rsidTr="007F3C4A">
        <w:trPr>
          <w:trHeight w:val="625"/>
        </w:trPr>
        <w:tc>
          <w:tcPr>
            <w:tcW w:w="1098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9700EF4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Отряд:</w:t>
            </w:r>
          </w:p>
        </w:tc>
      </w:tr>
      <w:tr w:rsidR="007F3C4A" w:rsidRPr="002721D1" w14:paraId="24E01999" w14:textId="77777777" w:rsidTr="007F3C4A">
        <w:trPr>
          <w:trHeight w:val="138"/>
        </w:trPr>
        <w:tc>
          <w:tcPr>
            <w:tcW w:w="1098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8A9E1A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3C4A" w:rsidRPr="002721D1" w14:paraId="6E49E447" w14:textId="77777777" w:rsidTr="007F3C4A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442C75E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0E7313F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0591E65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5EFE0BC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8D502E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3C4A" w:rsidRPr="002721D1" w14:paraId="019D70D0" w14:textId="77777777" w:rsidTr="007F3C4A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3C76364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3CC6E0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DA64728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F04A3D2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0D8468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3C4A" w:rsidRPr="002721D1" w14:paraId="03442516" w14:textId="77777777" w:rsidTr="007F3C4A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FFD85AD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BFDF47A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89894E5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094E99A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D270F4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3C4A" w:rsidRPr="002721D1" w14:paraId="7EB2107F" w14:textId="77777777" w:rsidTr="007F3C4A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84F7B8E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43EA21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79C1E9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E110440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721D1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DCE7B6" w14:textId="77777777" w:rsidR="007F3C4A" w:rsidRPr="002721D1" w:rsidRDefault="007F3C4A" w:rsidP="002721D1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5F0FED5" w14:textId="77777777" w:rsidR="00C511F8" w:rsidRPr="002721D1" w:rsidRDefault="00C511F8" w:rsidP="002721D1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7DBA426" w14:textId="04A8AC92" w:rsidR="007F3C4A" w:rsidRPr="002721D1" w:rsidRDefault="007F3C4A" w:rsidP="002721D1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Штрафные баллы________________ Судья__________/___________________/</w:t>
      </w:r>
    </w:p>
    <w:p w14:paraId="5B0BC253" w14:textId="752E71C5" w:rsidR="007F3C4A" w:rsidRPr="002721D1" w:rsidRDefault="007F3C4A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11DF05A" w14:textId="049A8B55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7DFFF2A" w14:textId="274CCC72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84BF141" w14:textId="24731B2A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EE5D7D9" w14:textId="02968584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38CB8CC" w14:textId="289A4B85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24FFCE4" w14:textId="11A58CED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1C0843" w14:textId="2975B39B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77FCCE" w14:textId="4D2A26DA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52165FD" w14:textId="4D529139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9A0A46" w14:textId="77892613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3869079" w14:textId="3C616F9D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103A4F8" w14:textId="03DC63C9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8ECD782" w14:textId="7114721E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86AEC53" w14:textId="78F8F6B4" w:rsidR="00DE1AFE" w:rsidRPr="002721D1" w:rsidRDefault="00DE1AFE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0D05745" w14:textId="23DE758F" w:rsidR="00B24BC7" w:rsidRPr="002721D1" w:rsidRDefault="00B24BC7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Приложение 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</w:p>
    <w:p w14:paraId="2572CE2A" w14:textId="6B4E702F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ПОЛОЖЕНИЕ </w:t>
      </w:r>
    </w:p>
    <w:p w14:paraId="405BD9FB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 ФЕСТИВАЛЕ НАЦИОНАЛЬНЫХ КУЛЬТУР КРЫМА</w:t>
      </w:r>
    </w:p>
    <w:p w14:paraId="1EC638EB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«МОЗАИКА НАРОДОВ КРЫМА»</w:t>
      </w:r>
    </w:p>
    <w:p w14:paraId="555535FB" w14:textId="77777777" w:rsidR="00B24BC7" w:rsidRPr="002721D1" w:rsidRDefault="00B24BC7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14:paraId="7867ED72" w14:textId="2118F3FF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Фестиваля</w:t>
      </w:r>
    </w:p>
    <w:p w14:paraId="7FE5360B" w14:textId="69A89F91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Фестиваль национальных культур Крыма «Мозаика народов Крыма» (далее </w:t>
      </w:r>
      <w:r w:rsidR="00B24BC7"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Фестиваль) проводится с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целью приобщения воспитанников Государственного бюджетного образовательного учреждения дополнительного образования Республики Крым «Детский оздоровительный центр «Сокол» к изучению традиций национальных культур разных народностей, проживающих в России. </w:t>
      </w:r>
    </w:p>
    <w:p w14:paraId="175752D0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Задачами Фестиваля является:</w:t>
      </w:r>
    </w:p>
    <w:p w14:paraId="0C10B122" w14:textId="25F5C7AE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52281639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привитие интереса к культуре, национальным традициям и обычаям разных народов, населяющих Крым;</w:t>
      </w:r>
    </w:p>
    <w:p w14:paraId="77682856" w14:textId="5079AE1C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повышение культуры межнациональных и межэтнических отношений у подрастающего поколения;</w:t>
      </w:r>
    </w:p>
    <w:p w14:paraId="71E053EA" w14:textId="4E5CA664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 подрастающего поколения толерантного сознания и мироощущения, неприятия нетерпимости;</w:t>
      </w:r>
    </w:p>
    <w:p w14:paraId="46002EC5" w14:textId="5F2061B2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доброжелательного отношения друг к другу;</w:t>
      </w:r>
    </w:p>
    <w:p w14:paraId="100F11AA" w14:textId="4DB0DA4D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творческих и коммуникативных способностей;</w:t>
      </w:r>
    </w:p>
    <w:p w14:paraId="2D254EEC" w14:textId="4A478A0F" w:rsidR="001C4AF9" w:rsidRPr="00B96643" w:rsidRDefault="001C4AF9" w:rsidP="008E276A">
      <w:pPr>
        <w:pStyle w:val="a3"/>
        <w:numPr>
          <w:ilvl w:val="0"/>
          <w:numId w:val="26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привлечение к участию большего количества воспитанников, развитие и сплочение детских коллективов. </w:t>
      </w:r>
    </w:p>
    <w:bookmarkEnd w:id="4"/>
    <w:p w14:paraId="4F023C7E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рганизаторы Фестиваля</w:t>
      </w:r>
    </w:p>
    <w:p w14:paraId="1FC214F7" w14:textId="77777777" w:rsidR="001C4AF9" w:rsidRPr="002721D1" w:rsidRDefault="001C4AF9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Организаторами Фестиваля являются Государственное бюджетное образовательное учреждение дополнительного образования Республики Крым «Центр детско-юношеского туризма и краеведения» (ГБОУ ДО РК «ЦДЮТК»), ГБОУ, Государственное бюджетное образовательное учреждение дополнительного образования Республики Крым «Детский оздоровительный центр «Сокол» (ГБОУ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.</w:t>
      </w:r>
    </w:p>
    <w:p w14:paraId="05B840C9" w14:textId="77777777" w:rsidR="001C4AF9" w:rsidRPr="002721D1" w:rsidRDefault="001C4AF9" w:rsidP="002721D1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Участники Фестиваля</w:t>
      </w:r>
    </w:p>
    <w:p w14:paraId="089A1918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Фестивале принимают участие отряды воспитанников ГБОУ ДО РК «ДОЦ «Сокол».</w:t>
      </w:r>
    </w:p>
    <w:p w14:paraId="1AC1586E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Сроки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Фестиваля</w:t>
      </w:r>
    </w:p>
    <w:p w14:paraId="348B61ED" w14:textId="0FF80C94" w:rsidR="001C4AF9" w:rsidRPr="002721D1" w:rsidRDefault="001C4AF9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Подготовка к Фестивалю осуществляется с 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9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по </w:t>
      </w:r>
      <w:r w:rsidR="00B24BC7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</w:t>
      </w:r>
      <w:r w:rsidR="00B24BC7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Фестиваль состоится </w:t>
      </w:r>
      <w:r w:rsidR="00B24BC7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 1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3</w:t>
      </w:r>
      <w:r w:rsidR="00B24BC7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</w:p>
    <w:p w14:paraId="2E0D5859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Жюри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Фестиваля</w:t>
      </w:r>
    </w:p>
    <w:p w14:paraId="5103143D" w14:textId="77777777" w:rsidR="001C4AF9" w:rsidRPr="002721D1" w:rsidRDefault="001C4AF9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Жюри Фестиваля формируется из педагогических работников ГБОУ ДО РК «ЦДЮТК», ГБОУ ДО РК «ДОЦ «Сокол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»,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представителей отрядов.</w:t>
      </w:r>
    </w:p>
    <w:p w14:paraId="7E2C540E" w14:textId="77777777" w:rsidR="001C4AF9" w:rsidRPr="002721D1" w:rsidRDefault="001C4AF9" w:rsidP="002721D1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Порядок проведения Фестиваля</w:t>
      </w:r>
    </w:p>
    <w:p w14:paraId="21980E9A" w14:textId="2DA9B7D3" w:rsidR="001C4AF9" w:rsidRPr="00B96643" w:rsidRDefault="001C4AF9" w:rsidP="00B96643">
      <w:pPr>
        <w:pStyle w:val="a3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ходе проведения Фестиваля проходят:</w:t>
      </w:r>
    </w:p>
    <w:p w14:paraId="6174E656" w14:textId="7F3A1ACE" w:rsidR="001C4AF9" w:rsidRPr="00B96643" w:rsidRDefault="001C4AF9" w:rsidP="008E276A">
      <w:pPr>
        <w:pStyle w:val="a3"/>
        <w:numPr>
          <w:ilvl w:val="0"/>
          <w:numId w:val="39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общая выставка народностей, проживающих в Крыму;</w:t>
      </w:r>
    </w:p>
    <w:p w14:paraId="5CB55A84" w14:textId="2D393AC3" w:rsidR="001C4AF9" w:rsidRPr="00B96643" w:rsidRDefault="001C4AF9" w:rsidP="008E276A">
      <w:pPr>
        <w:pStyle w:val="a3"/>
        <w:numPr>
          <w:ilvl w:val="0"/>
          <w:numId w:val="39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выставка быта, национальной кухни;</w:t>
      </w:r>
    </w:p>
    <w:p w14:paraId="345E5BA9" w14:textId="3B0DB03C" w:rsidR="001C4AF9" w:rsidRPr="00B96643" w:rsidRDefault="001C4AF9" w:rsidP="008E276A">
      <w:pPr>
        <w:pStyle w:val="a3"/>
        <w:numPr>
          <w:ilvl w:val="0"/>
          <w:numId w:val="39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творческие выступления о</w:t>
      </w:r>
      <w:r w:rsidRPr="00B96643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трядных коллективов.</w:t>
      </w:r>
    </w:p>
    <w:p w14:paraId="22EF36D7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Организаторы Фестиваля разрабатывают творческие задания по следующим номинациям:</w:t>
      </w:r>
    </w:p>
    <w:p w14:paraId="4E17A4C8" w14:textId="69556687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греки»;</w:t>
      </w:r>
    </w:p>
    <w:p w14:paraId="7C195BDA" w14:textId="39E205A3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немцы»;</w:t>
      </w:r>
    </w:p>
    <w:p w14:paraId="73E5BA2C" w14:textId="08B58082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«Караимы»;</w:t>
      </w:r>
    </w:p>
    <w:p w14:paraId="4F240D1D" w14:textId="10ED953E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евреи»;</w:t>
      </w:r>
    </w:p>
    <w:p w14:paraId="3517F75D" w14:textId="10D3657D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армяне»;</w:t>
      </w:r>
    </w:p>
    <w:p w14:paraId="73797EDA" w14:textId="42341C3E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болгары»;</w:t>
      </w:r>
    </w:p>
    <w:p w14:paraId="170469C2" w14:textId="1095AE2C" w:rsidR="001C4AF9" w:rsidRPr="00B96643" w:rsidRDefault="001C4AF9" w:rsidP="008E276A">
      <w:pPr>
        <w:pStyle w:val="a3"/>
        <w:numPr>
          <w:ilvl w:val="0"/>
          <w:numId w:val="40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«Крымские цыгане».</w:t>
      </w:r>
    </w:p>
    <w:p w14:paraId="1F59F4FF" w14:textId="060A9980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Распределение творческих заданий между о</w:t>
      </w: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трядными коллективами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способом жеребьевки.</w:t>
      </w:r>
    </w:p>
    <w:p w14:paraId="591892FB" w14:textId="5FAF70FB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трядные коллективы:</w:t>
      </w:r>
    </w:p>
    <w:p w14:paraId="1ECB97CE" w14:textId="48A82294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выбирают задание согласно номинациям (жеребьевка); </w:t>
      </w:r>
    </w:p>
    <w:p w14:paraId="038B6D8A" w14:textId="3440D1C7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собирают информацию о культуре народа согласно номинации; </w:t>
      </w:r>
    </w:p>
    <w:p w14:paraId="16F60759" w14:textId="1B40AD95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наглядно оформляют общие сведения, интересные факты, информацию об известных личностях, другую различную информацию о выбранной народности и представляют на общей выставке народностей; </w:t>
      </w:r>
    </w:p>
    <w:p w14:paraId="7784AE5B" w14:textId="66340044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принимают участие в выставке, посвященной быту, национальной кухне народов, живущих в Республике Крым; </w:t>
      </w:r>
    </w:p>
    <w:p w14:paraId="3821CEC6" w14:textId="04B89B2B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готовят мультимедийную презентацию (до 10 слайдов), отражающую ареал проживания, численность, особенности выбранной народности и др.; </w:t>
      </w:r>
    </w:p>
    <w:p w14:paraId="04064332" w14:textId="6AA4CE9E" w:rsidR="001C4AF9" w:rsidRPr="00B96643" w:rsidRDefault="001C4AF9" w:rsidP="008E276A">
      <w:pPr>
        <w:pStyle w:val="a3"/>
        <w:numPr>
          <w:ilvl w:val="0"/>
          <w:numId w:val="41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готовят и представляют творческое выступление на 5-6 минут, включающее в себя краткую информативную справку о выбранном народе, вокальный и/или хореографический номер, представление особенностей, традиций, обычаев и/или легенд, выдающихся личностей, известного исторического события.</w:t>
      </w:r>
    </w:p>
    <w:p w14:paraId="37565F6A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Подведение итогов Фестиваля</w:t>
      </w:r>
    </w:p>
    <w:p w14:paraId="4D806C5F" w14:textId="77777777" w:rsidR="001C4AF9" w:rsidRPr="002721D1" w:rsidRDefault="001C4AF9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Жюри Фестиваля осуществляет оценку творческих выступлений в соответствии со следующими критериями:</w:t>
      </w:r>
    </w:p>
    <w:tbl>
      <w:tblPr>
        <w:tblW w:w="9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8"/>
        <w:gridCol w:w="7841"/>
        <w:gridCol w:w="1029"/>
      </w:tblGrid>
      <w:tr w:rsidR="001C4AF9" w:rsidRPr="002721D1" w14:paraId="1763E017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12C07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bookmarkStart w:id="5" w:name="_Hlk52352381"/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№</w:t>
            </w: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2C828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Критерии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5888A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баллы</w:t>
            </w:r>
          </w:p>
        </w:tc>
      </w:tr>
      <w:tr w:rsidR="001C4AF9" w:rsidRPr="002721D1" w14:paraId="44E8EDA0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8908B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E1B8F" w14:textId="0F56E658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 раскрытия темы (отражение культуры, выбранного народа)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088E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8 </w:t>
            </w:r>
          </w:p>
        </w:tc>
      </w:tr>
      <w:tr w:rsidR="001C4AF9" w:rsidRPr="002721D1" w14:paraId="2667BDC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0FC40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9F705" w14:textId="77777777" w:rsidR="001C4AF9" w:rsidRPr="002721D1" w:rsidRDefault="001C4AF9" w:rsidP="002721D1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участие в интерактивной выставке (оформление информационного поля о народе, национальный костюм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и.д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.)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65780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 </w:t>
            </w:r>
          </w:p>
        </w:tc>
      </w:tr>
      <w:tr w:rsidR="001C4AF9" w:rsidRPr="002721D1" w14:paraId="0FD762B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8C49F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C0A97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творческий подход к презентации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EFC06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C4AF9" w:rsidRPr="002721D1" w14:paraId="022E4A97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3264D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142AD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артистизм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78D23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C4AF9" w:rsidRPr="002721D1" w14:paraId="6EB9409B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03249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5F389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музыкальное сопровождение (вокальный и/или хореографический номер)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CB785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C4AF9" w:rsidRPr="002721D1" w14:paraId="673C9FCE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06B99" w14:textId="77777777" w:rsidR="001C4AF9" w:rsidRPr="002721D1" w:rsidRDefault="001C4AF9" w:rsidP="008E276A">
            <w:pPr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CBEFF" w14:textId="77777777" w:rsidR="001C4AF9" w:rsidRPr="002721D1" w:rsidRDefault="001C4AF9" w:rsidP="008E276A">
            <w:pPr>
              <w:widowControl w:val="0"/>
              <w:numPr>
                <w:ilvl w:val="0"/>
                <w:numId w:val="24"/>
              </w:numPr>
              <w:spacing w:after="0"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массовость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8247E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C4AF9" w:rsidRPr="002721D1" w14:paraId="55C93B9A" w14:textId="77777777" w:rsidTr="008F6EB6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B9E38" w14:textId="77777777" w:rsidR="001C4AF9" w:rsidRPr="002721D1" w:rsidRDefault="001C4AF9" w:rsidP="002721D1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191E6" w14:textId="77777777" w:rsidR="001C4AF9" w:rsidRPr="002721D1" w:rsidRDefault="001C4AF9" w:rsidP="002721D1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Максимальное количество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7104E" w14:textId="77777777" w:rsidR="001C4AF9" w:rsidRPr="002721D1" w:rsidRDefault="001C4AF9" w:rsidP="002721D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30</w:t>
            </w:r>
          </w:p>
        </w:tc>
      </w:tr>
    </w:tbl>
    <w:bookmarkEnd w:id="5"/>
    <w:p w14:paraId="240076C9" w14:textId="77777777" w:rsidR="001C4AF9" w:rsidRPr="002721D1" w:rsidRDefault="001C4AF9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Награждение участников Фестиваля</w:t>
      </w:r>
    </w:p>
    <w:p w14:paraId="7F0653BF" w14:textId="237EFCCB" w:rsidR="001C4AF9" w:rsidRPr="002721D1" w:rsidRDefault="001C4AF9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Участники Фестиваля-конкурса награждаются дипломами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следующим номинациям:</w:t>
      </w:r>
    </w:p>
    <w:p w14:paraId="30C7C9E3" w14:textId="49EBC16D" w:rsidR="001C4AF9" w:rsidRPr="00B96643" w:rsidRDefault="001C4AF9" w:rsidP="008E276A">
      <w:pPr>
        <w:pStyle w:val="a3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«Лучшая выставка </w:t>
      </w:r>
      <w:r w:rsidRPr="00B96643">
        <w:rPr>
          <w:rFonts w:ascii="Times New Roman" w:eastAsia="Times New Roman" w:hAnsi="Times New Roman" w:cs="Times New Roman"/>
          <w:sz w:val="24"/>
          <w:szCs w:val="24"/>
          <w:lang w:eastAsia="ru-RU"/>
        </w:rPr>
        <w:t>быта»;</w:t>
      </w:r>
    </w:p>
    <w:p w14:paraId="7B98DAE9" w14:textId="637991A1" w:rsidR="001C4AF9" w:rsidRPr="00B96643" w:rsidRDefault="001C4AF9" w:rsidP="008E276A">
      <w:pPr>
        <w:pStyle w:val="a3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sz w:val="24"/>
          <w:szCs w:val="24"/>
          <w:lang w:eastAsia="ru-RU"/>
        </w:rPr>
        <w:t>«Лучшая презентация»;</w:t>
      </w:r>
    </w:p>
    <w:p w14:paraId="3213077E" w14:textId="00ECF31E" w:rsidR="001C4AF9" w:rsidRPr="00B96643" w:rsidRDefault="001C4AF9" w:rsidP="008E276A">
      <w:pPr>
        <w:pStyle w:val="a3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sz w:val="24"/>
          <w:szCs w:val="24"/>
          <w:lang w:eastAsia="ru-RU"/>
        </w:rPr>
        <w:t>«Лучший вокальный или хореографический номер»;</w:t>
      </w:r>
    </w:p>
    <w:p w14:paraId="1F134784" w14:textId="7637D286" w:rsidR="001C4AF9" w:rsidRPr="00B96643" w:rsidRDefault="001C4AF9" w:rsidP="008E276A">
      <w:pPr>
        <w:pStyle w:val="a3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sz w:val="24"/>
          <w:szCs w:val="24"/>
          <w:lang w:eastAsia="ru-RU"/>
        </w:rPr>
        <w:t>«Лучшее блюдо национальной кухни».</w:t>
      </w:r>
    </w:p>
    <w:p w14:paraId="7392F126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48A73D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6AF553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E6488B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5C7953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C2C790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94F0F86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ADE735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D04B2D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C24386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94BBB56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0B18B28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C8DBCC9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CD1278D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2A5448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4324E2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4EB45F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CA13A3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0379A5" w14:textId="77777777" w:rsidR="00794209" w:rsidRDefault="00794209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9AC16F" w14:textId="29605757" w:rsidR="00B24BC7" w:rsidRPr="002721D1" w:rsidRDefault="00B24BC7" w:rsidP="002721D1">
      <w:pPr>
        <w:spacing w:after="0" w:line="360" w:lineRule="auto"/>
        <w:ind w:firstLine="60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Приложение </w:t>
      </w:r>
      <w:r w:rsidR="00D20191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</w:p>
    <w:p w14:paraId="1CC15916" w14:textId="550FB0CD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ПОЛОЖЕНИЕ О КОНКУРСЕ ЭКСКУРСИОННОГО МАРШРУТА</w:t>
      </w:r>
    </w:p>
    <w:p w14:paraId="40835B49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«ПОТЕРЯННЫЙ РАЙ КНЯЗЕЙ ЮСУПОВЫХ»</w:t>
      </w:r>
    </w:p>
    <w:p w14:paraId="0A51E580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УСАДЬБЕ АСКЕРИН</w:t>
      </w:r>
    </w:p>
    <w:p w14:paraId="73728E50" w14:textId="4B09BA10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Конкурса</w:t>
      </w:r>
    </w:p>
    <w:p w14:paraId="532A01E5" w14:textId="5F3109D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Конкурс экскурсионного маршрута «Потерянный рай князей Юсуповых по усадьбе </w:t>
      </w:r>
      <w:proofErr w:type="spellStart"/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Аскерин</w:t>
      </w:r>
      <w:proofErr w:type="spellEnd"/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 (далее </w:t>
      </w:r>
      <w:r w:rsidR="007F3C4A"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Конкурс) проводится с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целью приобщения воспитанников Государственного бюджетного образовательного учреждения дополнительного образования Республики Крым «Детский оздоровительный центр «Сокол» к изучению историко-культурного и природного наследия родного края.</w:t>
      </w:r>
    </w:p>
    <w:p w14:paraId="0D97888F" w14:textId="77777777" w:rsidR="008F6EB6" w:rsidRPr="002721D1" w:rsidRDefault="008F6EB6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Задачами Конкурса являются:</w:t>
      </w:r>
    </w:p>
    <w:p w14:paraId="095E8BAD" w14:textId="556FB86E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выявление наиболее способных юных экскурсоводов, их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допрофессиональная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ориентация;</w:t>
      </w:r>
    </w:p>
    <w:p w14:paraId="0B212865" w14:textId="28BE6F1A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повышение мастерства экскурсоводов-школьников; </w:t>
      </w:r>
    </w:p>
    <w:p w14:paraId="1217552E" w14:textId="4F30D808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включение лучших юных экскурсоводов в волонтерскую деятельность Городского экскурсионного бюро школьников.</w:t>
      </w:r>
    </w:p>
    <w:p w14:paraId="242B78D0" w14:textId="6C306A49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популяризация профессии «Экскурсовод»;</w:t>
      </w:r>
    </w:p>
    <w:p w14:paraId="32C698C2" w14:textId="4552E54E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активизация и совершенствование туристско-краеведческого направления работы в образовательных учреждениях Республики Крым;</w:t>
      </w:r>
    </w:p>
    <w:p w14:paraId="07DF121D" w14:textId="11813777" w:rsidR="008F6EB6" w:rsidRPr="00B96643" w:rsidRDefault="008F6EB6" w:rsidP="008E276A">
      <w:pPr>
        <w:pStyle w:val="a3"/>
        <w:numPr>
          <w:ilvl w:val="0"/>
          <w:numId w:val="43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у молодежи гражданственности и патриотизма, посредством изучения истории родного края, сложившихся традиций, национальной культуры народов, проживающих в Республике Крым.</w:t>
      </w:r>
    </w:p>
    <w:p w14:paraId="42705A0A" w14:textId="77777777" w:rsidR="008F6EB6" w:rsidRPr="002721D1" w:rsidRDefault="008F6EB6" w:rsidP="002721D1">
      <w:pPr>
        <w:spacing w:after="0" w:line="360" w:lineRule="auto"/>
        <w:ind w:firstLine="48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рганизаторы Конкурса</w:t>
      </w:r>
    </w:p>
    <w:p w14:paraId="55111D29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Организаторами Конкурса являются Государственное бюджетное образовательное учреждение дополнительного образования Республики Крым «Центр детско-юношеского туризма и краеведения» (ГБОУ ДО РК «ЦДЮТК»), Государственное бюджетное образовательное учреждение дополнительного образования Республики Крым «Детский оздоровительный центр «Сокол» (ГБОУ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Непосредственное методическое сопровождение Конкурса осуществляет ГБОУ ДО РК «ЦДЮТК».</w:t>
      </w:r>
    </w:p>
    <w:p w14:paraId="0C988DBB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Конкурса</w:t>
      </w:r>
    </w:p>
    <w:p w14:paraId="5381FE9F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Конкурсе принимают участие отряды воспитанников ГБОУ ДО РК «ДОЦ «Сокол».</w:t>
      </w:r>
    </w:p>
    <w:p w14:paraId="76FFD27E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Сроки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27FC96A5" w14:textId="6469D352" w:rsidR="008F6EB6" w:rsidRPr="002721D1" w:rsidRDefault="008F6EB6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Подготовка к Конкурсу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осуществляется с 14 по 1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6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смены, конкурс экскурсионного маршрута «Потерянный рай князей Юсуповых по усадьбе </w:t>
      </w:r>
      <w:proofErr w:type="spellStart"/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Аскерин</w:t>
      </w:r>
      <w:proofErr w:type="spellEnd"/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» для отрядов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ДОЦ «Сокол» состоится </w:t>
      </w:r>
      <w:r w:rsidR="00253F16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 1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7</w:t>
      </w:r>
      <w:r w:rsidR="00253F16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день смены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</w:p>
    <w:p w14:paraId="202BF5D6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Жюри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5182C791" w14:textId="77777777" w:rsidR="008F6EB6" w:rsidRPr="002721D1" w:rsidRDefault="008F6EB6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Жюри Конкурса формируется из педагогических работников ГБОУ ДО РК «ЦДЮТК»,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1E94F8E0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Порядок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541C7E58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Отбор объектов, на которых будет построена экскурсия, их количество, 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последовательность показа определяются творческой группой отрядного коллектива. </w:t>
      </w:r>
    </w:p>
    <w:p w14:paraId="6427CF0E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Организаторы Конкурса предлагают раскрыть в экскурсии следующие </w:t>
      </w:r>
      <w:proofErr w:type="spellStart"/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подтемы</w:t>
      </w:r>
      <w:proofErr w:type="spellEnd"/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663F4B2A" w14:textId="42BA0966" w:rsidR="008F6EB6" w:rsidRPr="00B96643" w:rsidRDefault="008F6EB6" w:rsidP="008E276A">
      <w:pPr>
        <w:pStyle w:val="a3"/>
        <w:numPr>
          <w:ilvl w:val="0"/>
          <w:numId w:val="44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географическая</w:t>
      </w: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историческая справка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Коккозской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долины;</w:t>
      </w:r>
    </w:p>
    <w:p w14:paraId="2533667F" w14:textId="12EAA7BB" w:rsidR="008F6EB6" w:rsidRPr="00B96643" w:rsidRDefault="008F6EB6" w:rsidP="008E276A">
      <w:pPr>
        <w:pStyle w:val="a3"/>
        <w:numPr>
          <w:ilvl w:val="0"/>
          <w:numId w:val="44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история села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Коккозы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3FEFE09E" w14:textId="37A34243" w:rsidR="008F6EB6" w:rsidRPr="00B96643" w:rsidRDefault="008F6EB6" w:rsidP="008E276A">
      <w:pPr>
        <w:pStyle w:val="a3"/>
        <w:numPr>
          <w:ilvl w:val="0"/>
          <w:numId w:val="44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родословная Юсуповых, владельцев имения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Аскерин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7088D600" w14:textId="4BDDAB20" w:rsidR="008F6EB6" w:rsidRPr="00B96643" w:rsidRDefault="008F6EB6" w:rsidP="008E276A">
      <w:pPr>
        <w:pStyle w:val="a3"/>
        <w:numPr>
          <w:ilvl w:val="0"/>
          <w:numId w:val="44"/>
        </w:num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архитектурный облик усадьбы </w:t>
      </w:r>
      <w:proofErr w:type="spellStart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Аскерин</w:t>
      </w:r>
      <w:proofErr w:type="spellEnd"/>
      <w:r w:rsidRPr="00B9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C86BE94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Представленный на Конкурс экскурсионный маршрут должен пролегать в пределах ДОЦ «Сокол» (исключение – </w:t>
      </w:r>
      <w:proofErr w:type="spellStart"/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Юсуповская</w:t>
      </w:r>
      <w:proofErr w:type="spellEnd"/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мечеть Джума-</w:t>
      </w:r>
      <w:proofErr w:type="spellStart"/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Джами</w:t>
      </w:r>
      <w:proofErr w:type="spellEnd"/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 Продолжительность экскурсионного маршрута – не более 1 (одного) часа.</w:t>
      </w:r>
    </w:p>
    <w:p w14:paraId="7A385927" w14:textId="77777777" w:rsidR="008F6EB6" w:rsidRPr="002721D1" w:rsidRDefault="008F6EB6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Подведение итогов Конкурса</w:t>
      </w:r>
    </w:p>
    <w:p w14:paraId="5EC123A1" w14:textId="77777777" w:rsidR="008F6EB6" w:rsidRPr="002721D1" w:rsidRDefault="008F6EB6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Жюри Конкурса осуществляет экспертную оценку экскурсии в соответствии со следующими критериями:</w:t>
      </w:r>
    </w:p>
    <w:tbl>
      <w:tblPr>
        <w:tblW w:w="9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8"/>
        <w:gridCol w:w="7841"/>
        <w:gridCol w:w="1029"/>
      </w:tblGrid>
      <w:tr w:rsidR="008F6EB6" w:rsidRPr="002721D1" w14:paraId="2BC9977D" w14:textId="77777777" w:rsidTr="00C26BEB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2698D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805FD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Критерии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4A847E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баллы</w:t>
            </w:r>
          </w:p>
        </w:tc>
      </w:tr>
      <w:tr w:rsidR="008F6EB6" w:rsidRPr="002721D1" w14:paraId="2978D3EE" w14:textId="77777777" w:rsidTr="00C26BEB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55559" w14:textId="77777777" w:rsidR="008F6EB6" w:rsidRPr="002721D1" w:rsidRDefault="008F6EB6" w:rsidP="008E276A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8275B" w14:textId="77777777" w:rsidR="008F6EB6" w:rsidRPr="002721D1" w:rsidRDefault="008F6EB6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 и структура экскурсии: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A7074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</w:tr>
      <w:tr w:rsidR="00015E48" w:rsidRPr="002721D1" w14:paraId="328354ED" w14:textId="77777777" w:rsidTr="00C26BEB">
        <w:trPr>
          <w:trHeight w:val="20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B6725C2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D77FFF5" w14:textId="006B98C2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актуальность (связь с жизнью), цель и тема экскурсии;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A17EA45" w14:textId="46FB7CE1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5BB5E9E8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195ECB2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FA63C82" w14:textId="11C4C0B6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вступление, основная часть, заключение;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76C2AE3" w14:textId="042F2F35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0BB58527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6D6871A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F09D6A6" w14:textId="706FF2DB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раскрытие </w:t>
            </w:r>
            <w:proofErr w:type="spellStart"/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подтем</w:t>
            </w:r>
            <w:proofErr w:type="spellEnd"/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77C6EDA" w14:textId="3DEE90A0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1B5D9DEF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0FE5BE3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917D2B4" w14:textId="513000DD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достоверность и ценность фактов;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1FB28EC" w14:textId="748CD1FF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0FFF4DA5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913BB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69B64" w14:textId="4045CF57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информация хорошо и последовательно структурирована, имеет законченный характер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4167A" w14:textId="0D9DA9EE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8F6EB6" w:rsidRPr="002721D1" w14:paraId="792D0792" w14:textId="77777777" w:rsidTr="00015E48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5DC53D" w14:textId="77777777" w:rsidR="008F6EB6" w:rsidRPr="002721D1" w:rsidRDefault="008F6EB6" w:rsidP="008E276A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49763" w14:textId="77777777" w:rsidR="008F6EB6" w:rsidRPr="002721D1" w:rsidRDefault="008F6EB6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Владение методическими приемами показа экскурсионного объекта и рассказа о нем: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0B644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</w:tr>
      <w:tr w:rsidR="00015E48" w:rsidRPr="002721D1" w14:paraId="6E3A69CC" w14:textId="77777777" w:rsidTr="00015E48">
        <w:trPr>
          <w:trHeight w:val="20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F886712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5CA2CBC" w14:textId="2ED1A82D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увязка текста с показываемым объектом;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F0FDA67" w14:textId="51EADA0B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015E48" w:rsidRPr="002721D1" w14:paraId="04F0CBAE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E2D6C42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F9F177E" w14:textId="22FD9DF1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использование наглядных материалов («портфеля экскурсовода»);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554E562" w14:textId="1DECEDB0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43588C58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7CD2F7E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5A3ACE5" w14:textId="5C5F18D9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выбор места для остановки группы, расположение экскурсионной группы у объекта;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32CA8E7" w14:textId="47491DF0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23F15933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2BBF03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34B9434" w14:textId="7B99509F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логические переходы, передвижение от объекта к объекту;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5817EFC" w14:textId="77D3BD35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015E48" w:rsidRPr="002721D1" w14:paraId="74704E42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EF94080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B2C67D0" w14:textId="778BF0BC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умение правильно распределить время, выдержать темп движения;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1974CF7" w14:textId="72B97646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015E48" w:rsidRPr="002721D1" w14:paraId="081FF41A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5996DCA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A159D2C" w14:textId="31CD3F2E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грамотность и культура речи экскурсовода;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A3B8310" w14:textId="4E9F4BB7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15E48" w:rsidRPr="002721D1" w14:paraId="53366BEF" w14:textId="77777777" w:rsidTr="00015E48">
        <w:trPr>
          <w:trHeight w:val="20"/>
        </w:trPr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1AD8B6" w14:textId="77777777" w:rsidR="00015E48" w:rsidRPr="002721D1" w:rsidRDefault="00015E48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86A3F" w14:textId="1BF51795" w:rsidR="00015E48" w:rsidRPr="002721D1" w:rsidRDefault="00015E48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контакт с группой (умение заинтересовать, владение вниманием, активизация экскурсантов)</w:t>
            </w:r>
          </w:p>
        </w:tc>
        <w:tc>
          <w:tcPr>
            <w:tcW w:w="1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0F292" w14:textId="73543839" w:rsidR="00015E48" w:rsidRPr="002721D1" w:rsidRDefault="00015E48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8F6EB6" w:rsidRPr="002721D1" w14:paraId="44CCE27F" w14:textId="77777777" w:rsidTr="00015E48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9A2C8" w14:textId="77777777" w:rsidR="008F6EB6" w:rsidRPr="002721D1" w:rsidRDefault="008F6EB6" w:rsidP="008E276A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6AD3E" w14:textId="77777777" w:rsidR="008F6EB6" w:rsidRPr="002721D1" w:rsidRDefault="008F6EB6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является результатом коллективных усилий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911484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8F6EB6" w:rsidRPr="002721D1" w14:paraId="3F4BA932" w14:textId="77777777" w:rsidTr="00015E48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19F41D" w14:textId="77777777" w:rsidR="008F6EB6" w:rsidRPr="002721D1" w:rsidRDefault="008F6EB6" w:rsidP="008E276A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A513" w14:textId="77777777" w:rsidR="008F6EB6" w:rsidRPr="002721D1" w:rsidRDefault="008F6EB6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Дополнительные баллы жюри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E787A6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8F6EB6" w:rsidRPr="002721D1" w14:paraId="50485845" w14:textId="77777777" w:rsidTr="00015E48">
        <w:trPr>
          <w:trHeight w:val="20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6BE5A" w14:textId="77777777" w:rsidR="008F6EB6" w:rsidRPr="002721D1" w:rsidRDefault="008F6EB6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E15EB6" w14:textId="77777777" w:rsidR="008F6EB6" w:rsidRPr="002721D1" w:rsidRDefault="008F6EB6" w:rsidP="0079420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Максимальное количество баллов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FB21B1" w14:textId="77777777" w:rsidR="008F6EB6" w:rsidRPr="002721D1" w:rsidRDefault="008F6EB6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30</w:t>
            </w:r>
          </w:p>
        </w:tc>
      </w:tr>
    </w:tbl>
    <w:p w14:paraId="7D645F3E" w14:textId="77777777" w:rsidR="008F6EB6" w:rsidRPr="002721D1" w:rsidRDefault="008F6EB6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Награждение участников Конкурса </w:t>
      </w:r>
    </w:p>
    <w:p w14:paraId="308B3D1C" w14:textId="77777777" w:rsidR="008F6EB6" w:rsidRPr="002721D1" w:rsidRDefault="008F6EB6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Конкурса награждаются дипломами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14:paraId="69082F31" w14:textId="0E18398D" w:rsidR="001C4AF9" w:rsidRPr="002721D1" w:rsidRDefault="00D20191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6</w:t>
      </w:r>
    </w:p>
    <w:p w14:paraId="17138919" w14:textId="07028328" w:rsidR="004C6B45" w:rsidRPr="002721D1" w:rsidRDefault="00C26BEB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ИСТОРИКО-ПАТРИОТИЧЕСКИЙ КВЕСТ</w:t>
      </w:r>
    </w:p>
    <w:p w14:paraId="0FE4A96F" w14:textId="4E2BA7FD" w:rsidR="00015E48" w:rsidRPr="002721D1" w:rsidRDefault="00C26BEB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Квест проводится отдельно для старших и младших отрядов. В каждой возрастной группе </w:t>
      </w:r>
      <w:r w:rsidR="00015E48" w:rsidRPr="002721D1">
        <w:rPr>
          <w:rFonts w:ascii="Times New Roman" w:hAnsi="Times New Roman" w:cs="Times New Roman"/>
          <w:bCs/>
          <w:sz w:val="24"/>
          <w:szCs w:val="24"/>
        </w:rPr>
        <w:t>Группы собираются в точке «Старт» в … часов … минут. Ведущий поясняет правила (За правильное выполнение заданий 1-3 – по 20 баллов, за задание №4 – 40 баллов. За ошибки – снятие по 5 баллов за ошибку. На конвертах фиксировать время получения и время выполнения задания). Получают конверты с заданием № 1.</w:t>
      </w:r>
    </w:p>
    <w:p w14:paraId="6A673E57" w14:textId="77777777" w:rsidR="00794209" w:rsidRPr="002721D1" w:rsidRDefault="00794209" w:rsidP="00794209">
      <w:pPr>
        <w:spacing w:after="0" w:line="360" w:lineRule="auto"/>
        <w:ind w:right="4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Задание № 1.</w:t>
      </w:r>
    </w:p>
    <w:p w14:paraId="33FE0248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«Север»</w:t>
      </w:r>
    </w:p>
    <w:p w14:paraId="4A0AB228" w14:textId="08A1B6FF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 каком году Крым был присоединен к России? Сложите цифры этой даты. Полученную цифру умножьте на 2. От точки «Старт» на Север отсчитайте соответствующее количество шагов. Найдите конверт с заданием № 2.</w:t>
      </w:r>
    </w:p>
    <w:p w14:paraId="17618CDD" w14:textId="5B5BFFDC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Точка «Старт</w:t>
      </w:r>
      <w:proofErr w:type="gramStart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» ?</w:t>
      </w:r>
      <w:proofErr w:type="gramEnd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bookmarkStart w:id="6" w:name="_Hlk52354489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предлага</w:t>
      </w:r>
      <w:r w:rsidR="001E3B00"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ется</w:t>
      </w: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одн</w:t>
      </w:r>
      <w:r w:rsidR="001E3B00"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а</w:t>
      </w: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для всех групп</w:t>
      </w:r>
      <w:bookmarkEnd w:id="6"/>
    </w:p>
    <w:p w14:paraId="1465B615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Год присоединения Крыма к России – 1783=19*2=38 шагов</w:t>
      </w:r>
    </w:p>
    <w:p w14:paraId="1D06F529" w14:textId="2C10408C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«Юг</w:t>
      </w:r>
      <w:r w:rsidRPr="002721D1">
        <w:rPr>
          <w:rFonts w:ascii="Times New Roman" w:hAnsi="Times New Roman" w:cs="Times New Roman"/>
          <w:sz w:val="24"/>
          <w:szCs w:val="24"/>
        </w:rPr>
        <w:t>»</w:t>
      </w:r>
    </w:p>
    <w:p w14:paraId="75B9BEEA" w14:textId="36F5E2D2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 каком году Крымская область была передана из состава РСФСР в состав УССР? Сложите цифры этой даты. Полученную цифру умножьте на 2. От точки «Старт» на Юг отсчитайте соответствующее количество шагов. Найдите конверт с заданием № 2.</w:t>
      </w:r>
    </w:p>
    <w:p w14:paraId="71DE01DA" w14:textId="6FDAA580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Точка «Старт</w:t>
      </w:r>
      <w:proofErr w:type="gramStart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» ?</w:t>
      </w:r>
      <w:proofErr w:type="gramEnd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="001E3B00"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предлагается одна для всех групп</w:t>
      </w:r>
    </w:p>
    <w:p w14:paraId="6CFA094B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Год передачи Крыма из РСФСР в </w:t>
      </w:r>
      <w:proofErr w:type="gramStart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УССР  –</w:t>
      </w:r>
      <w:proofErr w:type="gramEnd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1954=19*2=38 шагов</w:t>
      </w:r>
    </w:p>
    <w:p w14:paraId="4F438140" w14:textId="533F7075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«Восток»</w:t>
      </w:r>
    </w:p>
    <w:p w14:paraId="178E21CA" w14:textId="72608FC5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 каком году Республика Крым воссоединилась с Россией? Сложите цифры этой даты. Полученную цифру умножьте на 5. От точки «Старт» на Восток отсчитайте соответствующее количество шагов. Найдите конверт с заданием № 2.</w:t>
      </w:r>
    </w:p>
    <w:p w14:paraId="42B306A5" w14:textId="164B8C9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Точка «Старт</w:t>
      </w:r>
      <w:proofErr w:type="gramStart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» ?</w:t>
      </w:r>
      <w:proofErr w:type="gramEnd"/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="001E3B00"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>предлагается одна для всех групп</w:t>
      </w:r>
    </w:p>
    <w:p w14:paraId="6912AD9F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Год воссоединения Республики Крым с Россией – 2014=7*5=35 шагов</w:t>
      </w:r>
    </w:p>
    <w:p w14:paraId="47BFBFB2" w14:textId="0BF886D2" w:rsidR="001E3B00" w:rsidRPr="002721D1" w:rsidRDefault="00794209" w:rsidP="00794209">
      <w:pPr>
        <w:spacing w:after="0" w:line="360" w:lineRule="auto"/>
        <w:ind w:right="4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Задание № 2.</w:t>
      </w:r>
    </w:p>
    <w:p w14:paraId="0C9BAA1F" w14:textId="2229E456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«Север»</w:t>
      </w:r>
    </w:p>
    <w:p w14:paraId="2B96FDF7" w14:textId="46AF1BFA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 каком городе Крыма дислоцировался накануне Первой мировой войны </w:t>
      </w:r>
      <w:r w:rsidRPr="002721D1">
        <w:rPr>
          <w:rFonts w:ascii="Times New Roman" w:hAnsi="Times New Roman" w:cs="Times New Roman"/>
          <w:bCs/>
          <w:iCs/>
          <w:sz w:val="24"/>
          <w:szCs w:val="24"/>
        </w:rPr>
        <w:t>49-й пехотный Брестский Его Императорского Высочества Великого Князя Михаила Михайловича полк?</w:t>
      </w:r>
    </w:p>
    <w:p w14:paraId="5A99ACB8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Название этого города является паролем для получения задания № 3.  Под шелковицей у … найдите человека в черных очках. Скажите ему пароль и получите отзыв. Отзыв подскажет вам, где искать конверт с заданием № 3.</w:t>
      </w:r>
    </w:p>
    <w:p w14:paraId="5483ED54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t>Пароль – Севастополь    Отзыв - терраса Дома Юсуповых</w:t>
      </w:r>
    </w:p>
    <w:p w14:paraId="1D6595B5" w14:textId="77777777" w:rsidR="001E3B00" w:rsidRPr="002721D1" w:rsidRDefault="001E3B00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F7D773" w14:textId="3C297476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«Юг»</w:t>
      </w:r>
    </w:p>
    <w:p w14:paraId="3FB47AE9" w14:textId="219BBA58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В каком городе Крыма дислоцировался накануне Первой мировой войны</w:t>
      </w:r>
      <w:r w:rsidR="001E3B00" w:rsidRPr="002721D1">
        <w:rPr>
          <w:rFonts w:ascii="Times New Roman" w:hAnsi="Times New Roman" w:cs="Times New Roman"/>
          <w:sz w:val="24"/>
          <w:szCs w:val="24"/>
        </w:rPr>
        <w:t xml:space="preserve"> </w:t>
      </w:r>
      <w:r w:rsidRPr="002721D1">
        <w:rPr>
          <w:rFonts w:ascii="Times New Roman" w:hAnsi="Times New Roman" w:cs="Times New Roman"/>
          <w:sz w:val="24"/>
          <w:szCs w:val="24"/>
        </w:rPr>
        <w:t>51-й пехотный Литовский Его Императорского Высочества Наследника Цесаревича Великого Князя Алексея Николаевича полк?</w:t>
      </w:r>
    </w:p>
    <w:p w14:paraId="09DC25FF" w14:textId="765B401C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      Название этого города является паролем для получения задания № 3.  В столовой найдите человека в черных очках. Скажите ему пароль и получите отзыв. Отзыв подскажет вам, где искать конверт с заданием № 3.</w:t>
      </w:r>
    </w:p>
    <w:p w14:paraId="5DAA69F2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t>Пароль – Симферополь    Отзыв – фонтан «Голубой глаз»</w:t>
      </w:r>
    </w:p>
    <w:p w14:paraId="6DAF5F99" w14:textId="20C4CB8E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«Восток»</w:t>
      </w:r>
    </w:p>
    <w:p w14:paraId="439CB364" w14:textId="08329755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В каком городе Крыма дислоцировался накануне Первой мировой войны 52-й пехотный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Виленский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 его Императорского Высочества Великого Князя Кирилла Владимировича полк?</w:t>
      </w:r>
    </w:p>
    <w:p w14:paraId="6D9ACF61" w14:textId="00A14153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       Название этого города является паролем для получения задания № 3.  В спальном корпусе на 2-м этаже   найдите человека в черных очках. Скажите ему пароль и получите отзыв. Отзыв подскажет вам, где искать конверт с заданием № </w:t>
      </w: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t>Пароль – Феодосия     Отзыв – окно «Голубой глаз»</w:t>
      </w:r>
    </w:p>
    <w:p w14:paraId="0A96FF85" w14:textId="77777777" w:rsidR="00794209" w:rsidRPr="002721D1" w:rsidRDefault="00794209" w:rsidP="00794209">
      <w:pPr>
        <w:spacing w:after="0" w:line="360" w:lineRule="auto"/>
        <w:ind w:right="4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Задание № 3</w:t>
      </w:r>
    </w:p>
    <w:p w14:paraId="6712A416" w14:textId="7F10DB2F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«Север»</w:t>
      </w:r>
    </w:p>
    <w:p w14:paraId="669A3FDF" w14:textId="55B42218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Наденьте на себя одежду цвета первой полосы государственного флага России.  Название этого цвета является паролем для получения задания № 4. Соберитесь на костровой площадке. Найдите человека с Конституцией России в руках. Назовите пароль. Отзыв подскажет вам, где искать конверт с заданием № </w:t>
      </w:r>
    </w:p>
    <w:p w14:paraId="469133B0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t>Пароль – белый. Отзыв – Главные ворота</w:t>
      </w:r>
    </w:p>
    <w:p w14:paraId="4B78D36F" w14:textId="033A8695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«Юг»</w:t>
      </w:r>
    </w:p>
    <w:p w14:paraId="37ECD2E5" w14:textId="022B5B94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Наденьте на себя одежду цвета второй полосы государственного флага России.  Название этого цвета является паролем для получения задания № 4. Соберитесь на спортивной площадке. Найдите человека с Конституцией России в руках. Назовите пароль. Отзыв подскажет вам, где искать конверт с заданием № </w:t>
      </w:r>
    </w:p>
    <w:p w14:paraId="13637A21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t>Пароль – синий. Отзыв – Калитка…?</w:t>
      </w:r>
    </w:p>
    <w:p w14:paraId="6A50FCC8" w14:textId="4D2EE373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«Восток»</w:t>
      </w:r>
    </w:p>
    <w:p w14:paraId="206A128C" w14:textId="5A1FDF6A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Наденьте на себя одежду цвета третьей полосы государственного флага России.  Название этого цвета является паролем для получения задания № 4. Соберитесь на площадке у спального корпуса. Найдите человека с Конституцией России в руках. Назовите пароль. Отзыв подскажет вам, где искать конверт с заданием № 4.</w:t>
      </w:r>
    </w:p>
    <w:p w14:paraId="20564753" w14:textId="4553C161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2721D1">
        <w:rPr>
          <w:rFonts w:ascii="Times New Roman" w:hAnsi="Times New Roman" w:cs="Times New Roman"/>
          <w:b/>
          <w:i/>
          <w:iCs/>
          <w:sz w:val="24"/>
          <w:szCs w:val="24"/>
        </w:rPr>
        <w:lastRenderedPageBreak/>
        <w:t>Пароль – красный. Отзыв – Калитка…?</w:t>
      </w:r>
    </w:p>
    <w:p w14:paraId="3C8F60DB" w14:textId="77777777" w:rsidR="00794209" w:rsidRPr="002721D1" w:rsidRDefault="00794209" w:rsidP="00794209">
      <w:pPr>
        <w:spacing w:after="0" w:line="360" w:lineRule="auto"/>
        <w:ind w:right="4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Задание № 4</w:t>
      </w:r>
    </w:p>
    <w:p w14:paraId="28FAF30D" w14:textId="5DD5469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«Север»</w:t>
      </w:r>
    </w:p>
    <w:p w14:paraId="5E602DD5" w14:textId="151119C6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Сделайте плакат на тему «Орден и Крест Святого Георгия – награды Российской империи». В библиотеке (?) в папке под названием «КВЕСТ» отберите необходимые вам материалы. Получите ватман, цветную бумагу, фломастеры. Место оформления плаката - …(?) Время оформления – 45 минут. Принесите готовый плакат в</w:t>
      </w:r>
      <w:proofErr w:type="gramStart"/>
      <w:r w:rsidRPr="002721D1">
        <w:rPr>
          <w:rFonts w:ascii="Times New Roman" w:hAnsi="Times New Roman" w:cs="Times New Roman"/>
          <w:sz w:val="24"/>
          <w:szCs w:val="24"/>
        </w:rPr>
        <w:t xml:space="preserve"> ….</w:t>
      </w:r>
      <w:proofErr w:type="gramEnd"/>
      <w:r w:rsidRPr="002721D1">
        <w:rPr>
          <w:rFonts w:ascii="Times New Roman" w:hAnsi="Times New Roman" w:cs="Times New Roman"/>
          <w:sz w:val="24"/>
          <w:szCs w:val="24"/>
        </w:rPr>
        <w:t>?</w:t>
      </w:r>
    </w:p>
    <w:p w14:paraId="4EE589E9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«Юг»</w:t>
      </w:r>
    </w:p>
    <w:p w14:paraId="31A46F15" w14:textId="5AE7B2EF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Сделайте плакат на тему «История Георгиевской ленты». В библиотеке (?) в папке под названием «КВЕСТ» отберите необходимые вам материалы. Получите ватман, цветную бумагу, фломастеры. Место оформления плаката - … (?)</w:t>
      </w:r>
      <w:r w:rsidR="001E3B00" w:rsidRPr="002721D1">
        <w:rPr>
          <w:rFonts w:ascii="Times New Roman" w:hAnsi="Times New Roman" w:cs="Times New Roman"/>
          <w:sz w:val="24"/>
          <w:szCs w:val="24"/>
        </w:rPr>
        <w:t xml:space="preserve"> </w:t>
      </w:r>
      <w:r w:rsidRPr="002721D1">
        <w:rPr>
          <w:rFonts w:ascii="Times New Roman" w:hAnsi="Times New Roman" w:cs="Times New Roman"/>
          <w:sz w:val="24"/>
          <w:szCs w:val="24"/>
        </w:rPr>
        <w:t>Время оформления плаката – 45 минут. Принесите готовый плакат в…?</w:t>
      </w:r>
    </w:p>
    <w:p w14:paraId="0C464A14" w14:textId="77777777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Группа «Восток»</w:t>
      </w:r>
    </w:p>
    <w:p w14:paraId="04A79158" w14:textId="33659C18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Сделайте плакат на тему «Орден и Крест Святого Георгия – награды Российской федерации». В библиотеке (?) в папке под названием «КВЕСТ» отберите необходимые вам материалы. Получите ватман, цветную бумагу, фломастеры. Место оформления плаката - … (?) Время оформления плаката – 45 минут. Принесите готовый плакат в…?</w:t>
      </w:r>
    </w:p>
    <w:p w14:paraId="08DF87BC" w14:textId="77777777" w:rsidR="001E3B00" w:rsidRPr="002721D1" w:rsidRDefault="001E3B00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14:paraId="2B7F8150" w14:textId="25B76D0E" w:rsidR="00015E48" w:rsidRPr="002721D1" w:rsidRDefault="00015E48" w:rsidP="002721D1">
      <w:pPr>
        <w:spacing w:after="0" w:line="360" w:lineRule="auto"/>
        <w:ind w:right="4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>Подведение итогов состоится в</w:t>
      </w:r>
      <w:proofErr w:type="gramStart"/>
      <w:r w:rsidRPr="002721D1">
        <w:rPr>
          <w:rFonts w:ascii="Times New Roman" w:hAnsi="Times New Roman" w:cs="Times New Roman"/>
          <w:bCs/>
          <w:sz w:val="24"/>
          <w:szCs w:val="24"/>
        </w:rPr>
        <w:t xml:space="preserve"> ….</w:t>
      </w:r>
      <w:proofErr w:type="gramEnd"/>
      <w:r w:rsidRPr="002721D1">
        <w:rPr>
          <w:rFonts w:ascii="Times New Roman" w:hAnsi="Times New Roman" w:cs="Times New Roman"/>
          <w:bCs/>
          <w:sz w:val="24"/>
          <w:szCs w:val="24"/>
        </w:rPr>
        <w:t>часов …минут в помещении столовой (на костровой площадке) (?). Жюри объявляет набранные командами баллы, называет победителя и вручает победившей команде (продумать приз). Плакаты торжественно вывесить (где?)</w:t>
      </w:r>
    </w:p>
    <w:p w14:paraId="1DCE4055" w14:textId="0C86AF75" w:rsidR="004C6B45" w:rsidRPr="002721D1" w:rsidRDefault="004C6B45" w:rsidP="002721D1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05E649" w14:textId="0266DC04" w:rsidR="004C6B45" w:rsidRPr="002721D1" w:rsidRDefault="004C6B45" w:rsidP="002721D1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F133914" w14:textId="5F8193E0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912E087" w14:textId="343C60F4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60362D" w14:textId="050B2568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7A6BE15" w14:textId="72D6E10D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849D1E" w14:textId="528C693B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FADD466" w14:textId="7ABA3055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DD20A4" w14:textId="653A25D8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CAA963" w14:textId="33D0ED3E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2A38CB" w14:textId="7BD1A958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55AA0DC" w14:textId="70D9F68E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D48F3B" w14:textId="1987CF22" w:rsidR="001E3B00" w:rsidRPr="002721D1" w:rsidRDefault="001E3B00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3C24C45" w14:textId="108CD84A" w:rsidR="004C6B45" w:rsidRPr="002721D1" w:rsidRDefault="004C6B45" w:rsidP="002721D1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7</w:t>
      </w:r>
    </w:p>
    <w:p w14:paraId="3C906E97" w14:textId="5A813DF6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ПОЛОЖЕНИЕ О КОНКУРСЕ ТУРИСТСК</w:t>
      </w:r>
      <w:r w:rsidR="004C6B45"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ИХ ПРОЕКТОВ</w:t>
      </w:r>
    </w:p>
    <w:p w14:paraId="552524BB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и задачи Конкурса</w:t>
      </w:r>
    </w:p>
    <w:p w14:paraId="0CFEFAF8" w14:textId="33FBB9CB" w:rsidR="00D20191" w:rsidRPr="002721D1" w:rsidRDefault="00D20191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Конкурс экскурсионного маршрута «Туристского продукта» (далее – Конкурс) проводится с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целью актуализации и обобщения знаний, умений и навыков, полученных в течение профильной смены воспитанниками Государственного бюджетного образовательного учреждения дополнительного образования Республики Крым «Детский оздоровительный центр «Сокол».</w:t>
      </w:r>
    </w:p>
    <w:p w14:paraId="6FFBED4A" w14:textId="77777777" w:rsidR="00D20191" w:rsidRPr="002721D1" w:rsidRDefault="00D20191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Задачами Конкурса являются:</w:t>
      </w:r>
    </w:p>
    <w:p w14:paraId="2ECB1676" w14:textId="6AF4B438" w:rsidR="00D20191" w:rsidRPr="002721D1" w:rsidRDefault="00D20191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лидерских качеств (навыков руководства и умений руководить, психологической и коммуникативной культуры, способности к рефлексии);</w:t>
      </w:r>
    </w:p>
    <w:p w14:paraId="402979F8" w14:textId="6827ACE7" w:rsidR="00D20191" w:rsidRPr="002721D1" w:rsidRDefault="000D7CFA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получение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подростк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ами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специфически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знани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методик и форм развития собственного и организаторского потенциала;</w:t>
      </w:r>
    </w:p>
    <w:p w14:paraId="1238F56A" w14:textId="1977275B" w:rsidR="00D20191" w:rsidRPr="002721D1" w:rsidRDefault="000D7CFA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</w:t>
      </w:r>
      <w:r w:rsidR="00D20191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обучающихся с разнообразными формами досуговой деятельности и алгоритмом их подготовки;</w:t>
      </w:r>
    </w:p>
    <w:p w14:paraId="32D8287A" w14:textId="138FE8F9" w:rsidR="00D20191" w:rsidRPr="002721D1" w:rsidRDefault="00D20191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аналитического и критического мышления, самооценки, навыков работы в группе, в команде; творческих и интеллектуальных способностей; эмоциональной устойчивости в сложных психологических ситуациях, упорства и настойчивости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исполнительски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способност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ей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обучающихся;</w:t>
      </w:r>
    </w:p>
    <w:p w14:paraId="640D9AA0" w14:textId="1C39C4D7" w:rsidR="00D20191" w:rsidRPr="002721D1" w:rsidRDefault="00D20191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культуры ведения досуговых мероприятий через овладение основами правильной речи, ораторского мастерства;</w:t>
      </w:r>
    </w:p>
    <w:p w14:paraId="78F1CA4F" w14:textId="153451AC" w:rsidR="00D20191" w:rsidRPr="002721D1" w:rsidRDefault="00D20191" w:rsidP="008E276A">
      <w:pPr>
        <w:numPr>
          <w:ilvl w:val="0"/>
          <w:numId w:val="3"/>
        </w:numPr>
        <w:shd w:val="clear" w:color="auto" w:fill="FFFFFF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услови</w:t>
      </w:r>
      <w:r w:rsidR="000D7CFA"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для: нравственного становления обучающихся, мотивации к социально значимой деятельности, активизации самоуправления, создания благоприятного психологического климата снижения уровня тревожности в детском коллективе.</w:t>
      </w:r>
    </w:p>
    <w:p w14:paraId="5ACF51A8" w14:textId="0F6BB096" w:rsidR="00D20191" w:rsidRPr="002721D1" w:rsidRDefault="00D20191" w:rsidP="008E276A">
      <w:pPr>
        <w:pStyle w:val="a3"/>
        <w:numPr>
          <w:ilvl w:val="0"/>
          <w:numId w:val="3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профессионально-компетентностных знаний, умений и навыков, необходимых будущему специалисту для работы в сфере туризма,</w:t>
      </w:r>
    </w:p>
    <w:p w14:paraId="14BD508B" w14:textId="77777777" w:rsidR="00D20191" w:rsidRPr="002721D1" w:rsidRDefault="00D20191" w:rsidP="002721D1">
      <w:pPr>
        <w:spacing w:after="0" w:line="360" w:lineRule="auto"/>
        <w:ind w:firstLine="48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рганизаторы Конкурса</w:t>
      </w:r>
    </w:p>
    <w:p w14:paraId="3DC799FF" w14:textId="77777777" w:rsidR="00D20191" w:rsidRPr="002721D1" w:rsidRDefault="00D20191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Организаторами Конкурса являются Государственное бюджетное образовательное учреждение дополнительного образования Республики Крым «Центр детско-юношеского туризма и краеведения» (ГБОУ ДО РК «ЦДЮТК»), Государственное бюджетное образовательное учреждение дополнительного образования Республики Крым «Детский оздоровительный центр «Сокол» (ГБОУ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Непосредственное методическое сопровождение Конкурса осуществляет ГБОУ ДО РК «ЦДЮТК».</w:t>
      </w:r>
    </w:p>
    <w:p w14:paraId="2D6B99A3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Конкурса</w:t>
      </w:r>
    </w:p>
    <w:p w14:paraId="13F1DF6E" w14:textId="77777777" w:rsidR="00D20191" w:rsidRPr="002721D1" w:rsidRDefault="00D20191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 Конкурсе принимают участие отряды воспитанников ГБОУ ДО РК «ДОЦ «Сокол».</w:t>
      </w:r>
    </w:p>
    <w:p w14:paraId="411530F0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Сроки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650346F2" w14:textId="5095D122" w:rsidR="00D20191" w:rsidRPr="002721D1" w:rsidRDefault="00D20191" w:rsidP="002721D1">
      <w:pPr>
        <w:spacing w:after="0" w:line="360" w:lineRule="auto"/>
        <w:ind w:firstLine="48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Подготовка к Конкурсу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осуществляется с 1 по 18 день смены, конкурс </w:t>
      </w:r>
      <w:r w:rsidR="004C6B45"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туристских проектов 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для отрядов </w:t>
      </w: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ГБОУ ДО РК «</w:t>
      </w:r>
      <w:r w:rsidRPr="002721D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ДОЦ «Сокол» состоится на 19 день смены. </w:t>
      </w:r>
    </w:p>
    <w:p w14:paraId="49C590FF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Жюри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3B5873BC" w14:textId="77777777" w:rsidR="00D20191" w:rsidRPr="002721D1" w:rsidRDefault="00D20191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Жюри Конкурса формируется из педагогических работников ГБОУ ДО РК «ЦДЮТК»,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4B5CB8C1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Порядок проведения </w:t>
      </w:r>
      <w:r w:rsidRPr="002721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Конкурса</w:t>
      </w:r>
    </w:p>
    <w:p w14:paraId="3F28AC90" w14:textId="586276BB" w:rsidR="00D20191" w:rsidRPr="002721D1" w:rsidRDefault="004C6B45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 и представление туристского проекта</w:t>
      </w:r>
      <w:r w:rsidR="00D20191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D20191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тся творческой группой отрядного коллектива. </w:t>
      </w:r>
    </w:p>
    <w:p w14:paraId="1670F219" w14:textId="5111093B" w:rsidR="00D20191" w:rsidRPr="002721D1" w:rsidRDefault="00D20191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Организаторы Конкурса предлагают </w:t>
      </w:r>
      <w:r w:rsidR="004C6B45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1FB256CE" w14:textId="77D80886" w:rsidR="00D20191" w:rsidRPr="002721D1" w:rsidRDefault="004C6B45" w:rsidP="008E276A">
      <w:pPr>
        <w:pStyle w:val="a3"/>
        <w:numPr>
          <w:ilvl w:val="0"/>
          <w:numId w:val="29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стенгазет</w:t>
      </w:r>
      <w:r w:rsidR="00015E48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6677F320" w14:textId="6B30AB17" w:rsidR="004C6B45" w:rsidRPr="002721D1" w:rsidRDefault="004C6B45" w:rsidP="008E276A">
      <w:pPr>
        <w:pStyle w:val="a3"/>
        <w:numPr>
          <w:ilvl w:val="0"/>
          <w:numId w:val="29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буклеты;</w:t>
      </w:r>
    </w:p>
    <w:p w14:paraId="45209036" w14:textId="47E09563" w:rsidR="0096175D" w:rsidRPr="002721D1" w:rsidRDefault="0096175D" w:rsidP="008E276A">
      <w:pPr>
        <w:pStyle w:val="a3"/>
        <w:numPr>
          <w:ilvl w:val="0"/>
          <w:numId w:val="29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</w:t>
      </w:r>
      <w:r w:rsidR="00015E48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01128FB1" w14:textId="77CC1438" w:rsidR="004C6B45" w:rsidRPr="002721D1" w:rsidRDefault="004C6B45" w:rsidP="008E276A">
      <w:pPr>
        <w:pStyle w:val="a3"/>
        <w:numPr>
          <w:ilvl w:val="0"/>
          <w:numId w:val="29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презентацию </w:t>
      </w:r>
      <w:r w:rsidR="0096175D"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или видеоролик </w:t>
      </w: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о деятельности фирмы;</w:t>
      </w:r>
    </w:p>
    <w:p w14:paraId="150B076E" w14:textId="2D232EE0" w:rsidR="004C6B45" w:rsidRPr="002721D1" w:rsidRDefault="004C6B45" w:rsidP="008E276A">
      <w:pPr>
        <w:pStyle w:val="a3"/>
        <w:numPr>
          <w:ilvl w:val="0"/>
          <w:numId w:val="29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рекламную продукцию</w:t>
      </w:r>
    </w:p>
    <w:p w14:paraId="2880FA36" w14:textId="77777777" w:rsidR="00D20191" w:rsidRPr="002721D1" w:rsidRDefault="00D20191" w:rsidP="002721D1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Подведение итогов Конкурса</w:t>
      </w:r>
    </w:p>
    <w:p w14:paraId="770BA5DB" w14:textId="74F4D9A5" w:rsidR="00D20191" w:rsidRPr="002721D1" w:rsidRDefault="00D20191" w:rsidP="002721D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Жюри Конкурса осуществляет экспертную оценку </w:t>
      </w:r>
      <w:r w:rsidR="0096175D"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представленного проекта в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соответствии со следующими критериями:</w:t>
      </w:r>
    </w:p>
    <w:tbl>
      <w:tblPr>
        <w:tblW w:w="9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8"/>
        <w:gridCol w:w="7841"/>
        <w:gridCol w:w="1029"/>
      </w:tblGrid>
      <w:tr w:rsidR="00F37B05" w:rsidRPr="002721D1" w14:paraId="119F01D2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9D67B" w14:textId="77777777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5E9F9" w14:textId="77777777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Критерии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E59F" w14:textId="77777777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баллы</w:t>
            </w:r>
          </w:p>
        </w:tc>
      </w:tr>
      <w:tr w:rsidR="00F37B05" w:rsidRPr="002721D1" w14:paraId="2D6FB80F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58EE9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84E46" w14:textId="5D623AB8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Справочные данные о турфирме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F8DCC" w14:textId="3977CF56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F37B05" w:rsidRPr="002721D1" w14:paraId="15BEC3A2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4E60D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A48F5" w14:textId="61A03FCE" w:rsidR="00F37B05" w:rsidRPr="002721D1" w:rsidRDefault="00F37B05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Информативность представленных материалов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D9660" w14:textId="47DD5FCD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F37B05" w:rsidRPr="002721D1" w14:paraId="0D4E7C04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3E0C3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27A8B" w14:textId="7AC0D099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Грамотность и культура речи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214E" w14:textId="3B729390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F37B05" w:rsidRPr="002721D1" w14:paraId="6E566B74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84E4B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0467F" w14:textId="32C71BB3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Отсутствие ошибок в текстах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D5945" w14:textId="053F5581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F37B05" w:rsidRPr="002721D1" w14:paraId="405569BD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5349C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FF4B4" w14:textId="03E70D70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печатной продукции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B616D" w14:textId="130E876A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F37B05" w:rsidRPr="002721D1" w14:paraId="6A57F6C5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7008B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CCC3B" w14:textId="19966737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стенгазеты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3D751" w14:textId="3A025736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F37B05" w:rsidRPr="002721D1" w14:paraId="21978CA9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B31CA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1ED92" w14:textId="7F1BF657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презентации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3D60D" w14:textId="117506DE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F37B05" w:rsidRPr="002721D1" w14:paraId="6CD7E510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3EC97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84DB2" w14:textId="69F9CCB3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Оптимальность графической и текстовой информации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94A2" w14:textId="5195205B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F37B05" w:rsidRPr="002721D1" w14:paraId="2E399773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231D2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DF013" w14:textId="77B9D5F4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Достоверность представленных материалов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FD7E1" w14:textId="61071541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F37B05" w:rsidRPr="002721D1" w14:paraId="5C149CDA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65B04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E7CBE" w14:textId="76A3729C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Массовость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4927C" w14:textId="2A15629E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F37B05" w:rsidRPr="002721D1" w14:paraId="378AFD2E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3DC08" w14:textId="77777777" w:rsidR="00F37B05" w:rsidRPr="002721D1" w:rsidRDefault="00F37B05" w:rsidP="008E276A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D1080" w14:textId="06C5BA14" w:rsidR="00F37B05" w:rsidRPr="002721D1" w:rsidRDefault="00F37B05" w:rsidP="008E276A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творческий подход к представлению проекта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EC010" w14:textId="67C7426A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F37B05" w:rsidRPr="002721D1" w14:paraId="506E7658" w14:textId="77777777" w:rsidTr="006D6F99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23023" w14:textId="77777777" w:rsidR="00F37B05" w:rsidRPr="002721D1" w:rsidRDefault="00F37B05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D797F" w14:textId="77777777" w:rsidR="00F37B05" w:rsidRPr="002721D1" w:rsidRDefault="00F37B05" w:rsidP="007942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Максимальное количество 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ABB42" w14:textId="3CFB9164" w:rsidR="00F37B05" w:rsidRPr="002721D1" w:rsidRDefault="00F37B05" w:rsidP="007942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721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70</w:t>
            </w:r>
          </w:p>
        </w:tc>
      </w:tr>
    </w:tbl>
    <w:p w14:paraId="3522CFD6" w14:textId="77777777" w:rsidR="00794209" w:rsidRDefault="00794209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</w:p>
    <w:p w14:paraId="56E56A27" w14:textId="4E6934FE" w:rsidR="00D20191" w:rsidRPr="002721D1" w:rsidRDefault="00D20191" w:rsidP="002721D1">
      <w:pPr>
        <w:spacing w:after="0" w:line="360" w:lineRule="auto"/>
        <w:ind w:firstLine="60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Награждение участников Конкурса </w:t>
      </w:r>
    </w:p>
    <w:p w14:paraId="3A262EFD" w14:textId="77777777" w:rsidR="00D20191" w:rsidRPr="002721D1" w:rsidRDefault="00D20191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1D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Конкурса награждаются дипломами ГБОУ ДО РК «ДОЦ «Сокол</w:t>
      </w:r>
      <w:r w:rsidRPr="002721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  <w:r w:rsidRPr="002721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14:paraId="65E56B10" w14:textId="77777777" w:rsidR="00D20191" w:rsidRPr="002721D1" w:rsidRDefault="00D20191" w:rsidP="002721D1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C0AD04E" w14:textId="05E60679" w:rsidR="00827A2E" w:rsidRPr="002721D1" w:rsidRDefault="00827A2E" w:rsidP="002721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4930408" w14:textId="4AAC8E56" w:rsidR="00827A2E" w:rsidRPr="002721D1" w:rsidRDefault="00827A2E" w:rsidP="002721D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A195FC2" w14:textId="77777777" w:rsidR="00794209" w:rsidRPr="009608EB" w:rsidRDefault="00794209" w:rsidP="00794209">
      <w:pPr>
        <w:jc w:val="right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lastRenderedPageBreak/>
        <w:t>Приложение 8</w:t>
      </w:r>
    </w:p>
    <w:p w14:paraId="70A3934C" w14:textId="7EE3EAE8" w:rsidR="006C55B0" w:rsidRPr="006C55B0" w:rsidRDefault="006C55B0" w:rsidP="00794209">
      <w:pPr>
        <w:spacing w:after="0" w:line="259" w:lineRule="auto"/>
        <w:ind w:right="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C55B0">
        <w:rPr>
          <w:rFonts w:ascii="Times New Roman" w:hAnsi="Times New Roman" w:cs="Times New Roman"/>
          <w:b/>
          <w:sz w:val="24"/>
          <w:szCs w:val="24"/>
          <w:u w:val="single"/>
        </w:rPr>
        <w:t>Анкеты для определения степени удовлетворенности программой</w:t>
      </w:r>
    </w:p>
    <w:p w14:paraId="21F5030C" w14:textId="77777777" w:rsidR="006C55B0" w:rsidRDefault="006C55B0" w:rsidP="006C55B0">
      <w:pPr>
        <w:spacing w:after="0" w:line="259" w:lineRule="auto"/>
        <w:ind w:right="9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08B7D4F3" w14:textId="037E5E51" w:rsidR="006C55B0" w:rsidRPr="006C55B0" w:rsidRDefault="006C55B0" w:rsidP="006C55B0">
      <w:pPr>
        <w:spacing w:after="0" w:line="259" w:lineRule="auto"/>
        <w:ind w:right="9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C55B0">
        <w:rPr>
          <w:rFonts w:ascii="Times New Roman" w:hAnsi="Times New Roman" w:cs="Times New Roman"/>
          <w:bCs/>
          <w:sz w:val="24"/>
          <w:szCs w:val="24"/>
        </w:rPr>
        <w:t>Приложение 8.1</w:t>
      </w:r>
    </w:p>
    <w:p w14:paraId="2A7B71CA" w14:textId="00D7C4BF" w:rsidR="00794209" w:rsidRPr="009608EB" w:rsidRDefault="00794209" w:rsidP="00794209">
      <w:pPr>
        <w:spacing w:after="0" w:line="259" w:lineRule="auto"/>
        <w:ind w:right="9"/>
        <w:jc w:val="center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b/>
          <w:sz w:val="24"/>
          <w:szCs w:val="24"/>
        </w:rPr>
        <w:t xml:space="preserve">Анкета для учащихся (в начале смены) </w:t>
      </w:r>
    </w:p>
    <w:p w14:paraId="5CC923D4" w14:textId="77777777" w:rsidR="00794209" w:rsidRPr="009608EB" w:rsidRDefault="00794209" w:rsidP="00794209">
      <w:pPr>
        <w:spacing w:after="0"/>
        <w:ind w:left="-15" w:firstLine="708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Мы снова вместе! Для того чтобы сделать жизнь в нашем лагере более интересной, мы просим тебя ответить на некоторые вопросы: </w:t>
      </w:r>
    </w:p>
    <w:p w14:paraId="2B7066DD" w14:textId="7FD499E8" w:rsidR="00794209" w:rsidRPr="00CE5081" w:rsidRDefault="00794209" w:rsidP="00874190">
      <w:pPr>
        <w:pStyle w:val="a3"/>
        <w:numPr>
          <w:ilvl w:val="0"/>
          <w:numId w:val="46"/>
        </w:numPr>
        <w:spacing w:after="0" w:line="259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Твои первые впечатления от </w:t>
      </w:r>
      <w:proofErr w:type="gramStart"/>
      <w:r w:rsidRPr="00CE5081">
        <w:rPr>
          <w:rFonts w:ascii="Times New Roman" w:hAnsi="Times New Roman" w:cs="Times New Roman"/>
          <w:sz w:val="24"/>
          <w:szCs w:val="24"/>
        </w:rPr>
        <w:t>лагеря?_</w:t>
      </w:r>
      <w:proofErr w:type="gramEnd"/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122706E0" w14:textId="6DF526ED" w:rsidR="00794209" w:rsidRPr="00CE5081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7E3F8A00" w14:textId="70E33B5F" w:rsidR="00794209" w:rsidRPr="009608EB" w:rsidRDefault="00794209" w:rsidP="00874190">
      <w:pPr>
        <w:numPr>
          <w:ilvl w:val="0"/>
          <w:numId w:val="46"/>
        </w:numPr>
        <w:spacing w:after="0" w:line="269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Что ты ждешь от профильной </w:t>
      </w:r>
      <w:proofErr w:type="gramStart"/>
      <w:r w:rsidRPr="009608EB">
        <w:rPr>
          <w:rFonts w:ascii="Times New Roman" w:hAnsi="Times New Roman" w:cs="Times New Roman"/>
          <w:sz w:val="24"/>
          <w:szCs w:val="24"/>
        </w:rPr>
        <w:t>смены?_</w:t>
      </w:r>
      <w:proofErr w:type="gramEnd"/>
      <w:r w:rsidRPr="009608EB">
        <w:rPr>
          <w:rFonts w:ascii="Times New Roman" w:hAnsi="Times New Roman" w:cs="Times New Roman"/>
          <w:sz w:val="24"/>
          <w:szCs w:val="24"/>
        </w:rPr>
        <w:t>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____________________ </w:t>
      </w:r>
    </w:p>
    <w:p w14:paraId="669E1EE7" w14:textId="11726AD2" w:rsidR="00794209" w:rsidRPr="00CE5081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3BF27862" w14:textId="4D469351" w:rsidR="00794209" w:rsidRPr="00CE5081" w:rsidRDefault="00794209" w:rsidP="00874190">
      <w:pPr>
        <w:pStyle w:val="a3"/>
        <w:numPr>
          <w:ilvl w:val="0"/>
          <w:numId w:val="46"/>
        </w:numPr>
        <w:spacing w:after="0" w:line="252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В каких делах ты хочешь </w:t>
      </w:r>
      <w:proofErr w:type="gramStart"/>
      <w:r w:rsidRPr="00CE5081">
        <w:rPr>
          <w:rFonts w:ascii="Times New Roman" w:hAnsi="Times New Roman" w:cs="Times New Roman"/>
          <w:sz w:val="24"/>
          <w:szCs w:val="24"/>
        </w:rPr>
        <w:t>участвовать?_</w:t>
      </w:r>
      <w:proofErr w:type="gramEnd"/>
      <w:r w:rsidRPr="00CE5081">
        <w:rPr>
          <w:rFonts w:ascii="Times New Roman" w:hAnsi="Times New Roman" w:cs="Times New Roman"/>
          <w:sz w:val="24"/>
          <w:szCs w:val="24"/>
        </w:rPr>
        <w:t xml:space="preserve">_________________________________________ </w:t>
      </w:r>
    </w:p>
    <w:p w14:paraId="60012795" w14:textId="5CCE76CE" w:rsidR="00794209" w:rsidRPr="00CE5081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___________________________________________________________________________ </w:t>
      </w:r>
    </w:p>
    <w:p w14:paraId="2758731F" w14:textId="77B0A5F5" w:rsidR="00794209" w:rsidRPr="009608EB" w:rsidRDefault="00794209" w:rsidP="00874190">
      <w:pPr>
        <w:numPr>
          <w:ilvl w:val="0"/>
          <w:numId w:val="46"/>
        </w:numPr>
        <w:spacing w:after="0" w:line="269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Твои увлечения</w:t>
      </w:r>
      <w:r w:rsidRPr="009608EB">
        <w:rPr>
          <w:rFonts w:ascii="Times New Roman" w:hAnsi="Times New Roman" w:cs="Times New Roman"/>
          <w:sz w:val="24"/>
          <w:szCs w:val="24"/>
        </w:rPr>
        <w:t xml:space="preserve">? </w:t>
      </w:r>
      <w:r>
        <w:rPr>
          <w:rFonts w:ascii="Times New Roman" w:hAnsi="Times New Roman" w:cs="Times New Roman"/>
          <w:sz w:val="24"/>
          <w:szCs w:val="24"/>
        </w:rPr>
        <w:t>_______________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_____________________________________________ </w:t>
      </w:r>
    </w:p>
    <w:p w14:paraId="074526A2" w14:textId="0FC3FE17" w:rsidR="00794209" w:rsidRPr="00CE5081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02E7DB70" w14:textId="1C2A1D64" w:rsidR="00794209" w:rsidRPr="00CE5081" w:rsidRDefault="00794209" w:rsidP="00874190">
      <w:pPr>
        <w:pStyle w:val="a3"/>
        <w:numPr>
          <w:ilvl w:val="0"/>
          <w:numId w:val="46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Хочешь ли ты чему-нибудь научиться или научить </w:t>
      </w:r>
      <w:proofErr w:type="gramStart"/>
      <w:r w:rsidRPr="00CE5081">
        <w:rPr>
          <w:rFonts w:ascii="Times New Roman" w:hAnsi="Times New Roman" w:cs="Times New Roman"/>
          <w:sz w:val="24"/>
          <w:szCs w:val="24"/>
        </w:rPr>
        <w:t>других?_</w:t>
      </w:r>
      <w:proofErr w:type="gramEnd"/>
      <w:r w:rsidRPr="00CE5081">
        <w:rPr>
          <w:rFonts w:ascii="Times New Roman" w:hAnsi="Times New Roman" w:cs="Times New Roman"/>
          <w:sz w:val="24"/>
          <w:szCs w:val="24"/>
        </w:rPr>
        <w:t>_______________________</w:t>
      </w:r>
    </w:p>
    <w:p w14:paraId="13DA0F36" w14:textId="489453FD" w:rsidR="00794209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7D66E67A" w14:textId="55684FF7" w:rsidR="00CE5081" w:rsidRPr="00CE5081" w:rsidRDefault="00CE5081" w:rsidP="00874190">
      <w:pPr>
        <w:pStyle w:val="a3"/>
        <w:numPr>
          <w:ilvl w:val="0"/>
          <w:numId w:val="4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Бывал ли ты в лагере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раньше?_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14:paraId="2F8654F3" w14:textId="58560707" w:rsidR="00794209" w:rsidRPr="00CE5081" w:rsidRDefault="00794209" w:rsidP="00874190">
      <w:pPr>
        <w:pStyle w:val="a3"/>
        <w:spacing w:after="0" w:line="252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Пожалуйста, закончи предложения (фразы): </w:t>
      </w:r>
    </w:p>
    <w:p w14:paraId="4CCAEA22" w14:textId="732B6B85" w:rsidR="00CE5081" w:rsidRPr="00CE5081" w:rsidRDefault="00794209" w:rsidP="00874190">
      <w:pPr>
        <w:pStyle w:val="a3"/>
        <w:numPr>
          <w:ilvl w:val="0"/>
          <w:numId w:val="46"/>
        </w:numPr>
        <w:spacing w:after="0" w:line="25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Я приехал в лагерь потому, что________________________________________________ __________________________________________________________________________</w:t>
      </w:r>
    </w:p>
    <w:p w14:paraId="1576FAF3" w14:textId="3CBB96E8" w:rsidR="00CE5081" w:rsidRDefault="00794209" w:rsidP="00874190">
      <w:pPr>
        <w:pStyle w:val="a3"/>
        <w:numPr>
          <w:ilvl w:val="0"/>
          <w:numId w:val="46"/>
        </w:numPr>
        <w:spacing w:after="0" w:line="25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Я не хочу, чтобы____________________________________________________________ __________________________________________________________________________ </w:t>
      </w:r>
    </w:p>
    <w:p w14:paraId="4F75BFF3" w14:textId="0E0E15B3" w:rsidR="00794209" w:rsidRPr="00CE5081" w:rsidRDefault="00794209" w:rsidP="00874190">
      <w:pPr>
        <w:pStyle w:val="a3"/>
        <w:numPr>
          <w:ilvl w:val="0"/>
          <w:numId w:val="46"/>
        </w:numPr>
        <w:spacing w:after="0" w:line="25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 xml:space="preserve">Я хочу, чтобы ______________________________________________________________ </w:t>
      </w:r>
    </w:p>
    <w:p w14:paraId="7351A6AA" w14:textId="6E0C6742" w:rsidR="00794209" w:rsidRPr="00CE5081" w:rsidRDefault="00794209" w:rsidP="00874190">
      <w:pPr>
        <w:pStyle w:val="a3"/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1E73BC59" w14:textId="6AE8967A" w:rsidR="00794209" w:rsidRPr="00CE5081" w:rsidRDefault="00794209" w:rsidP="00874190">
      <w:pPr>
        <w:pStyle w:val="a3"/>
        <w:numPr>
          <w:ilvl w:val="0"/>
          <w:numId w:val="46"/>
        </w:num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E5081">
        <w:rPr>
          <w:rFonts w:ascii="Times New Roman" w:hAnsi="Times New Roman" w:cs="Times New Roman"/>
          <w:sz w:val="24"/>
          <w:szCs w:val="24"/>
        </w:rPr>
        <w:t>Я боюсь, что_____________________________________________________________ ___________________________________________________________________________</w:t>
      </w:r>
    </w:p>
    <w:p w14:paraId="590D6E15" w14:textId="21A671AF" w:rsidR="00794209" w:rsidRDefault="00794209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09640585" w14:textId="5D34629B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3DB7C35A" w14:textId="4DCE34E0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7ACF65C4" w14:textId="017FFBBB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25E8DB39" w14:textId="712EEC94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3036CB10" w14:textId="4118E63A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7345087F" w14:textId="3A63F0A4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27138AD6" w14:textId="33C2039E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35119001" w14:textId="7DCE3467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6ABD3C8A" w14:textId="78C87456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3D241143" w14:textId="2BB7014C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26B97ECD" w14:textId="35424F2C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4BE41683" w14:textId="54729A60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4B99433E" w14:textId="77777777" w:rsidR="00E80186" w:rsidRDefault="00E80186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2D093C6D" w14:textId="565FF4FE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3A46947B" w14:textId="40BB1537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6429B359" w14:textId="2ED24B67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54A381BD" w14:textId="1FB508E7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7F234634" w14:textId="07493341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1E3FE98E" w14:textId="14EFB51F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4B041325" w14:textId="765F44B6" w:rsidR="006C55B0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71E8D285" w14:textId="59A3FF1A" w:rsidR="006C55B0" w:rsidRPr="006C55B0" w:rsidRDefault="006C55B0" w:rsidP="006C55B0">
      <w:pPr>
        <w:spacing w:after="0" w:line="259" w:lineRule="auto"/>
        <w:ind w:right="9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C55B0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8.</w:t>
      </w:r>
      <w:r>
        <w:rPr>
          <w:rFonts w:ascii="Times New Roman" w:hAnsi="Times New Roman" w:cs="Times New Roman"/>
          <w:bCs/>
          <w:sz w:val="24"/>
          <w:szCs w:val="24"/>
        </w:rPr>
        <w:t>2</w:t>
      </w:r>
    </w:p>
    <w:p w14:paraId="3FDBE4E4" w14:textId="77777777" w:rsidR="006C55B0" w:rsidRPr="009608EB" w:rsidRDefault="006C55B0" w:rsidP="006C55B0">
      <w:pPr>
        <w:spacing w:after="0" w:line="252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</w:p>
    <w:p w14:paraId="73450DF7" w14:textId="4F82B0FC" w:rsidR="00794209" w:rsidRPr="009608EB" w:rsidRDefault="00794209" w:rsidP="006C55B0">
      <w:pPr>
        <w:spacing w:after="0" w:line="252" w:lineRule="auto"/>
        <w:ind w:left="-5"/>
        <w:jc w:val="center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b/>
          <w:sz w:val="24"/>
          <w:szCs w:val="24"/>
        </w:rPr>
        <w:t>Анкета для учащихся (последний день смены):</w:t>
      </w:r>
    </w:p>
    <w:p w14:paraId="3B35C3FA" w14:textId="77777777" w:rsidR="00794209" w:rsidRPr="009608EB" w:rsidRDefault="00794209" w:rsidP="00794209">
      <w:pPr>
        <w:spacing w:after="0" w:line="259" w:lineRule="auto"/>
        <w:ind w:left="65"/>
        <w:jc w:val="center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8AC226B" w14:textId="77777777" w:rsidR="00794209" w:rsidRPr="009608EB" w:rsidRDefault="00794209" w:rsidP="00794209">
      <w:pPr>
        <w:spacing w:after="0"/>
        <w:ind w:left="-15" w:firstLine="708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Близится к концу время нашей встречи. Подводя ее итоги, мы хотим задать тебе некоторые вопросы. Надеемся на помощь и понимание. </w:t>
      </w:r>
    </w:p>
    <w:p w14:paraId="1EB1191F" w14:textId="77777777" w:rsidR="00794209" w:rsidRPr="009608EB" w:rsidRDefault="00794209" w:rsidP="009C2DC2">
      <w:pPr>
        <w:spacing w:after="0" w:line="269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Что было самым важным в этот период для тебя? </w:t>
      </w:r>
    </w:p>
    <w:p w14:paraId="0B1D8139" w14:textId="0723B1D1" w:rsidR="00794209" w:rsidRPr="009C2DC2" w:rsidRDefault="00794209" w:rsidP="00874190">
      <w:pPr>
        <w:pStyle w:val="a3"/>
        <w:numPr>
          <w:ilvl w:val="0"/>
          <w:numId w:val="4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>В этом лагере_______________________________________________________________</w:t>
      </w:r>
    </w:p>
    <w:p w14:paraId="05F31BB6" w14:textId="25283127" w:rsidR="00794209" w:rsidRPr="009C2DC2" w:rsidRDefault="00794209" w:rsidP="00874190">
      <w:pPr>
        <w:pStyle w:val="a3"/>
        <w:spacing w:after="0" w:line="252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__________________________________________________________________________ </w:t>
      </w:r>
    </w:p>
    <w:p w14:paraId="5A7ACAD7" w14:textId="1F47E641" w:rsidR="00794209" w:rsidRPr="009C2DC2" w:rsidRDefault="00794209" w:rsidP="00874190">
      <w:pPr>
        <w:pStyle w:val="a3"/>
        <w:numPr>
          <w:ilvl w:val="0"/>
          <w:numId w:val="4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>В отношениях со сверстниками_______________________________________________ __________________________________________________________________________</w:t>
      </w:r>
    </w:p>
    <w:p w14:paraId="33C47D03" w14:textId="77777777" w:rsidR="00794209" w:rsidRPr="009608EB" w:rsidRDefault="00794209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Что ты запомнил больше </w:t>
      </w:r>
      <w:proofErr w:type="gramStart"/>
      <w:r w:rsidRPr="009608EB">
        <w:rPr>
          <w:rFonts w:ascii="Times New Roman" w:hAnsi="Times New Roman" w:cs="Times New Roman"/>
          <w:sz w:val="24"/>
          <w:szCs w:val="24"/>
        </w:rPr>
        <w:t>всего?_</w:t>
      </w:r>
      <w:proofErr w:type="gramEnd"/>
      <w:r w:rsidRPr="009608EB">
        <w:rPr>
          <w:rFonts w:ascii="Times New Roman" w:hAnsi="Times New Roman" w:cs="Times New Roman"/>
          <w:sz w:val="24"/>
          <w:szCs w:val="24"/>
        </w:rPr>
        <w:t>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_____ </w:t>
      </w:r>
    </w:p>
    <w:p w14:paraId="13FCACF1" w14:textId="60CD6130" w:rsidR="00794209" w:rsidRPr="009C2DC2" w:rsidRDefault="00794209" w:rsidP="00874190">
      <w:pPr>
        <w:pStyle w:val="a3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14:paraId="5F834CA6" w14:textId="77777777" w:rsidR="00794209" w:rsidRPr="009608EB" w:rsidRDefault="00794209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Переживал ли ты здесь такие состояния? (отметь галочкой) </w:t>
      </w:r>
    </w:p>
    <w:p w14:paraId="4B2077DC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«Мне весело»</w:t>
      </w:r>
    </w:p>
    <w:p w14:paraId="37A320EB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«Я одинок»</w:t>
      </w:r>
    </w:p>
    <w:p w14:paraId="0832A3BA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«Я уверен в себе»</w:t>
      </w:r>
    </w:p>
    <w:p w14:paraId="19BFCD92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«Меня не поняли» </w:t>
      </w:r>
    </w:p>
    <w:p w14:paraId="6E3E19F3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eastAsia="Segoe UI Symbol" w:hAnsi="Times New Roman" w:cs="Times New Roman"/>
          <w:sz w:val="24"/>
          <w:szCs w:val="24"/>
        </w:rPr>
        <w:t>«</w:t>
      </w:r>
      <w:r w:rsidRPr="009608EB">
        <w:rPr>
          <w:rFonts w:ascii="Times New Roman" w:hAnsi="Times New Roman" w:cs="Times New Roman"/>
          <w:sz w:val="24"/>
          <w:szCs w:val="24"/>
        </w:rPr>
        <w:t xml:space="preserve">Я нужен!» </w:t>
      </w:r>
    </w:p>
    <w:p w14:paraId="5F767D28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eastAsia="Segoe UI Symbol" w:hAnsi="Times New Roman" w:cs="Times New Roman"/>
          <w:sz w:val="24"/>
          <w:szCs w:val="24"/>
        </w:rPr>
        <w:t>«Я с</w:t>
      </w:r>
      <w:r w:rsidRPr="009608EB">
        <w:rPr>
          <w:rFonts w:ascii="Times New Roman" w:hAnsi="Times New Roman" w:cs="Times New Roman"/>
          <w:sz w:val="24"/>
          <w:szCs w:val="24"/>
        </w:rPr>
        <w:t xml:space="preserve">частлив!» </w:t>
      </w:r>
    </w:p>
    <w:p w14:paraId="5FAC475D" w14:textId="77777777" w:rsidR="00794209" w:rsidRPr="009608EB" w:rsidRDefault="00794209" w:rsidP="00874190">
      <w:pPr>
        <w:pStyle w:val="a3"/>
        <w:numPr>
          <w:ilvl w:val="0"/>
          <w:numId w:val="34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eastAsia="Segoe UI Symbol" w:hAnsi="Times New Roman" w:cs="Times New Roman"/>
          <w:sz w:val="24"/>
          <w:szCs w:val="24"/>
        </w:rPr>
        <w:t>«Мне с</w:t>
      </w:r>
      <w:r w:rsidRPr="009608EB">
        <w:rPr>
          <w:rFonts w:ascii="Times New Roman" w:hAnsi="Times New Roman" w:cs="Times New Roman"/>
          <w:sz w:val="24"/>
          <w:szCs w:val="24"/>
        </w:rPr>
        <w:t xml:space="preserve">кучно» </w:t>
      </w:r>
    </w:p>
    <w:p w14:paraId="6F3AA0D6" w14:textId="77777777" w:rsidR="00794209" w:rsidRPr="009608EB" w:rsidRDefault="00794209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Что нового ты </w:t>
      </w:r>
      <w:proofErr w:type="gramStart"/>
      <w:r w:rsidRPr="009608EB">
        <w:rPr>
          <w:rFonts w:ascii="Times New Roman" w:hAnsi="Times New Roman" w:cs="Times New Roman"/>
          <w:sz w:val="24"/>
          <w:szCs w:val="24"/>
        </w:rPr>
        <w:t>узнал?_</w:t>
      </w:r>
      <w:proofErr w:type="gramEnd"/>
      <w:r w:rsidRPr="009608EB">
        <w:rPr>
          <w:rFonts w:ascii="Times New Roman" w:hAnsi="Times New Roman" w:cs="Times New Roman"/>
          <w:sz w:val="24"/>
          <w:szCs w:val="24"/>
        </w:rPr>
        <w:t>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__ </w:t>
      </w:r>
    </w:p>
    <w:p w14:paraId="37391AB8" w14:textId="00480A9E" w:rsidR="00794209" w:rsidRPr="009C2DC2" w:rsidRDefault="00794209" w:rsidP="00874190">
      <w:pPr>
        <w:pStyle w:val="a3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14:paraId="24C2CAC1" w14:textId="77777777" w:rsidR="00794209" w:rsidRPr="009608EB" w:rsidRDefault="00794209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Можно ли сказать, что ты чему-то научился в лагере? (если да, то </w:t>
      </w:r>
      <w:proofErr w:type="gramStart"/>
      <w:r w:rsidRPr="009608EB">
        <w:rPr>
          <w:rFonts w:ascii="Times New Roman" w:hAnsi="Times New Roman" w:cs="Times New Roman"/>
          <w:sz w:val="24"/>
          <w:szCs w:val="24"/>
        </w:rPr>
        <w:t>чему)</w:t>
      </w:r>
      <w:r>
        <w:rPr>
          <w:rFonts w:ascii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</w:t>
      </w:r>
    </w:p>
    <w:p w14:paraId="5FE913A5" w14:textId="66CC11DC" w:rsidR="00794209" w:rsidRPr="009C2DC2" w:rsidRDefault="00794209" w:rsidP="00874190">
      <w:pPr>
        <w:pStyle w:val="a3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14:paraId="1CE5F716" w14:textId="77777777" w:rsidR="00794209" w:rsidRPr="009608EB" w:rsidRDefault="00794209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Кому и за что ты бы хотел (мог) бы сказать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9608EB">
        <w:rPr>
          <w:rFonts w:ascii="Times New Roman" w:hAnsi="Times New Roman" w:cs="Times New Roman"/>
          <w:sz w:val="24"/>
          <w:szCs w:val="24"/>
        </w:rPr>
        <w:t>спасибо</w:t>
      </w:r>
      <w:r>
        <w:rPr>
          <w:rFonts w:ascii="Times New Roman" w:hAnsi="Times New Roman" w:cs="Times New Roman"/>
          <w:sz w:val="24"/>
          <w:szCs w:val="24"/>
        </w:rPr>
        <w:t>»</w:t>
      </w:r>
    </w:p>
    <w:p w14:paraId="3D44BC6B" w14:textId="37B78A9A" w:rsidR="00794209" w:rsidRPr="009608EB" w:rsidRDefault="00794209" w:rsidP="00874190">
      <w:pPr>
        <w:spacing w:after="0" w:line="269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СПАСИБО! за_____________________________________________________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_ </w:t>
      </w:r>
    </w:p>
    <w:p w14:paraId="3C6B37DA" w14:textId="67D7DAFE" w:rsidR="009C2DC2" w:rsidRPr="009C2DC2" w:rsidRDefault="009C2DC2" w:rsidP="00874190">
      <w:pPr>
        <w:pStyle w:val="a3"/>
        <w:numPr>
          <w:ilvl w:val="0"/>
          <w:numId w:val="45"/>
        </w:numPr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52438735"/>
      <w:r w:rsidRPr="009C2DC2">
        <w:rPr>
          <w:rFonts w:ascii="Times New Roman" w:hAnsi="Times New Roman" w:cs="Times New Roman"/>
          <w:sz w:val="24"/>
          <w:szCs w:val="24"/>
        </w:rPr>
        <w:t xml:space="preserve">Хотел бы ты снова попасть </w:t>
      </w:r>
      <w:proofErr w:type="gramStart"/>
      <w:r w:rsidRPr="009C2DC2">
        <w:rPr>
          <w:rFonts w:ascii="Times New Roman" w:hAnsi="Times New Roman" w:cs="Times New Roman"/>
          <w:sz w:val="24"/>
          <w:szCs w:val="24"/>
        </w:rPr>
        <w:t>сюда?_</w:t>
      </w:r>
      <w:proofErr w:type="gramEnd"/>
      <w:r w:rsidRPr="009C2DC2">
        <w:rPr>
          <w:rFonts w:ascii="Times New Roman" w:hAnsi="Times New Roman" w:cs="Times New Roman"/>
          <w:sz w:val="24"/>
          <w:szCs w:val="24"/>
        </w:rPr>
        <w:t>_____________________________________________</w:t>
      </w:r>
    </w:p>
    <w:p w14:paraId="1BC23995" w14:textId="5EF92A7F" w:rsidR="009C2DC2" w:rsidRPr="009C2DC2" w:rsidRDefault="009C2DC2" w:rsidP="00874190">
      <w:pPr>
        <w:pStyle w:val="a3"/>
        <w:numPr>
          <w:ilvl w:val="0"/>
          <w:numId w:val="4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 xml:space="preserve">Оправдались ли твои ожидания от </w:t>
      </w:r>
      <w:proofErr w:type="gramStart"/>
      <w:r w:rsidRPr="009C2DC2">
        <w:rPr>
          <w:rFonts w:ascii="Times New Roman" w:hAnsi="Times New Roman" w:cs="Times New Roman"/>
          <w:sz w:val="24"/>
          <w:szCs w:val="24"/>
        </w:rPr>
        <w:t>смены?_</w:t>
      </w:r>
      <w:proofErr w:type="gramEnd"/>
      <w:r w:rsidRPr="009C2DC2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24343491" w14:textId="182FE5C9" w:rsidR="009C2DC2" w:rsidRPr="009C2DC2" w:rsidRDefault="009C2DC2" w:rsidP="00874190">
      <w:pPr>
        <w:pStyle w:val="a3"/>
        <w:numPr>
          <w:ilvl w:val="0"/>
          <w:numId w:val="4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C2DC2">
        <w:rPr>
          <w:rFonts w:ascii="Times New Roman" w:hAnsi="Times New Roman" w:cs="Times New Roman"/>
          <w:sz w:val="24"/>
          <w:szCs w:val="24"/>
        </w:rPr>
        <w:t xml:space="preserve">Было ли тебе </w:t>
      </w:r>
      <w:proofErr w:type="gramStart"/>
      <w:r w:rsidRPr="009C2DC2">
        <w:rPr>
          <w:rFonts w:ascii="Times New Roman" w:hAnsi="Times New Roman" w:cs="Times New Roman"/>
          <w:sz w:val="24"/>
          <w:szCs w:val="24"/>
        </w:rPr>
        <w:t>интересно?_</w:t>
      </w:r>
      <w:proofErr w:type="gramEnd"/>
      <w:r w:rsidRPr="009C2DC2">
        <w:rPr>
          <w:rFonts w:ascii="Times New Roman" w:hAnsi="Times New Roman" w:cs="Times New Roman"/>
          <w:sz w:val="24"/>
          <w:szCs w:val="24"/>
        </w:rPr>
        <w:t>____________________________________________________</w:t>
      </w:r>
    </w:p>
    <w:p w14:paraId="1B149966" w14:textId="14CDFB31" w:rsidR="009C2DC2" w:rsidRDefault="009C2DC2" w:rsidP="00874190">
      <w:pPr>
        <w:pStyle w:val="a3"/>
        <w:numPr>
          <w:ilvl w:val="0"/>
          <w:numId w:val="4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Понравилась ли тебе смена? (чем</w:t>
      </w:r>
      <w:proofErr w:type="gramStart"/>
      <w:r>
        <w:rPr>
          <w:rFonts w:ascii="Times New Roman" w:hAnsi="Times New Roman" w:cs="Times New Roman"/>
          <w:sz w:val="24"/>
          <w:szCs w:val="24"/>
        </w:rPr>
        <w:t>?)_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="00874190">
        <w:rPr>
          <w:rFonts w:ascii="Times New Roman" w:hAnsi="Times New Roman" w:cs="Times New Roman"/>
          <w:sz w:val="24"/>
          <w:szCs w:val="24"/>
        </w:rPr>
        <w:t>_</w:t>
      </w:r>
    </w:p>
    <w:bookmarkEnd w:id="7"/>
    <w:p w14:paraId="1EACF6F7" w14:textId="034E2007" w:rsidR="009C2DC2" w:rsidRPr="00DB45A5" w:rsidRDefault="009C2DC2" w:rsidP="00874190">
      <w:pPr>
        <w:pStyle w:val="a3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</w:t>
      </w:r>
    </w:p>
    <w:p w14:paraId="6D215926" w14:textId="77777777" w:rsidR="009C2DC2" w:rsidRPr="009608EB" w:rsidRDefault="009C2DC2" w:rsidP="00874190">
      <w:pPr>
        <w:numPr>
          <w:ilvl w:val="0"/>
          <w:numId w:val="45"/>
        </w:numPr>
        <w:spacing w:after="0" w:line="26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 xml:space="preserve">Закончи предложения:  </w:t>
      </w:r>
    </w:p>
    <w:p w14:paraId="3365F626" w14:textId="77777777" w:rsidR="009C2DC2" w:rsidRPr="009608EB" w:rsidRDefault="009C2DC2" w:rsidP="00874190">
      <w:pPr>
        <w:spacing w:after="0"/>
        <w:ind w:left="-5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Я рад, что____________________________________________________________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A0E6A5" w14:textId="77777777" w:rsidR="009C2DC2" w:rsidRPr="009608EB" w:rsidRDefault="009C2DC2" w:rsidP="00874190">
      <w:pPr>
        <w:spacing w:after="0"/>
        <w:ind w:left="-5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</w:p>
    <w:p w14:paraId="5CBD35C9" w14:textId="77777777" w:rsidR="009C2DC2" w:rsidRPr="009608EB" w:rsidRDefault="009C2DC2" w:rsidP="00874190">
      <w:pPr>
        <w:spacing w:after="0"/>
        <w:ind w:left="-5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Мне жаль, что_________________________________________________________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Pr="009608EB">
        <w:rPr>
          <w:rFonts w:ascii="Times New Roman" w:hAnsi="Times New Roman" w:cs="Times New Roman"/>
          <w:sz w:val="24"/>
          <w:szCs w:val="24"/>
        </w:rPr>
        <w:t xml:space="preserve"> 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</w:p>
    <w:p w14:paraId="61C544CC" w14:textId="77777777" w:rsidR="009C2DC2" w:rsidRPr="009608EB" w:rsidRDefault="009C2DC2" w:rsidP="00874190">
      <w:pPr>
        <w:spacing w:after="0"/>
        <w:ind w:left="-5"/>
        <w:jc w:val="both"/>
        <w:rPr>
          <w:rFonts w:ascii="Times New Roman" w:hAnsi="Times New Roman" w:cs="Times New Roman"/>
          <w:sz w:val="24"/>
          <w:szCs w:val="24"/>
        </w:rPr>
      </w:pPr>
      <w:r w:rsidRPr="009608EB">
        <w:rPr>
          <w:rFonts w:ascii="Times New Roman" w:hAnsi="Times New Roman" w:cs="Times New Roman"/>
          <w:sz w:val="24"/>
          <w:szCs w:val="24"/>
        </w:rPr>
        <w:t>Я надеюсь, что_________________________________________________________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</w:p>
    <w:p w14:paraId="67ED2BB6" w14:textId="672F517B" w:rsidR="009C2DC2" w:rsidRDefault="009C2DC2" w:rsidP="00874190">
      <w:pPr>
        <w:jc w:val="both"/>
        <w:rPr>
          <w:szCs w:val="28"/>
        </w:rPr>
      </w:pPr>
      <w:r w:rsidRPr="00EB6C16">
        <w:rPr>
          <w:szCs w:val="28"/>
        </w:rPr>
        <w:t>_____________________________________________________________________</w:t>
      </w:r>
      <w:r>
        <w:rPr>
          <w:szCs w:val="28"/>
        </w:rPr>
        <w:t>_______________</w:t>
      </w:r>
    </w:p>
    <w:p w14:paraId="1D55CA95" w14:textId="7A8C5380" w:rsidR="00CE5081" w:rsidRDefault="00CE5081" w:rsidP="00874190">
      <w:pPr>
        <w:pStyle w:val="a3"/>
        <w:numPr>
          <w:ilvl w:val="0"/>
          <w:numId w:val="4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у тебя есть предложения о том что нужно сделать, чтобы в лагере стало интереснее, веселее, лучше, напиши их____________________________________________________</w:t>
      </w:r>
    </w:p>
    <w:p w14:paraId="746C3F39" w14:textId="335AC70B" w:rsidR="00CE5081" w:rsidRPr="00CE5081" w:rsidRDefault="00CE5081" w:rsidP="00874190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</w:t>
      </w:r>
    </w:p>
    <w:p w14:paraId="20E52560" w14:textId="77E1C878" w:rsidR="00794209" w:rsidRDefault="00794209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D49111" w14:textId="77777777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562039" w14:textId="77777777" w:rsidR="00874190" w:rsidRPr="002721D1" w:rsidRDefault="00874190" w:rsidP="0087419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21D1">
        <w:rPr>
          <w:rFonts w:ascii="Times New Roman" w:hAnsi="Times New Roman" w:cs="Times New Roman"/>
          <w:b/>
          <w:sz w:val="24"/>
          <w:szCs w:val="24"/>
        </w:rPr>
        <w:t>Перечень литературы для вожатых и педагогов.</w:t>
      </w:r>
    </w:p>
    <w:p w14:paraId="461EFB2E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Александров Ю.Н. Подготовка и проведение экскурсий. – М., 1984.</w:t>
      </w:r>
    </w:p>
    <w:p w14:paraId="2D96F0B3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Гармаш П. Путеводитель по Крыму. – Симферополь, 2000.</w:t>
      </w:r>
    </w:p>
    <w:p w14:paraId="129CC677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Герцевич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 Н.А. Основы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экскурсоведения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. – Минск, 1988.</w:t>
      </w:r>
    </w:p>
    <w:p w14:paraId="237688FE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Гостиничный и туристский бизнес». Кол. авторов. М. «Тандем», 1998.</w:t>
      </w:r>
    </w:p>
    <w:p w14:paraId="15722FE0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Дьяков Р.А. История экскурсионного дела в СССР: Учебное пособие. – М., 1981.</w:t>
      </w:r>
    </w:p>
    <w:p w14:paraId="58A34F4F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Дьяков Р.А., Емельянов Б.В., Пасечный П.С. Основы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экскурсоведения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. Учебное пособие. – М., 1985.</w:t>
      </w:r>
    </w:p>
    <w:p w14:paraId="0C26669D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Емельянов Б.В. Методика подготовки и проведения экскурсий. Учебное пособие. – М., 1980.</w:t>
      </w:r>
    </w:p>
    <w:p w14:paraId="383B5181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Емельянов Б.В. Организация экскурсионной работы: методика, опят. – М., 1984.</w:t>
      </w:r>
    </w:p>
    <w:p w14:paraId="56B28BBE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 xml:space="preserve">Емельянов Б.В.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Экскурсоведение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. 1-3 ч. Пособие. 1992 г.</w:t>
      </w:r>
    </w:p>
    <w:p w14:paraId="1AA7D59D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Мезенцева Г.Г. Музееведение. – К., 1980.</w:t>
      </w:r>
    </w:p>
    <w:p w14:paraId="33BA967E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Туристский терминологический словарь/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авт.сост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. Зорин И.В., Квартальнов В.А. – М., 1999.</w:t>
      </w:r>
    </w:p>
    <w:p w14:paraId="182C2AEE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21D1">
        <w:rPr>
          <w:rFonts w:ascii="Times New Roman" w:hAnsi="Times New Roman" w:cs="Times New Roman"/>
          <w:sz w:val="24"/>
          <w:szCs w:val="24"/>
        </w:rPr>
        <w:t>Щербок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 xml:space="preserve"> А.И. Все о Крыме: Ежегодное справочно-информационное издание. – Харьков, 1998.</w:t>
      </w:r>
    </w:p>
    <w:p w14:paraId="7177A70D" w14:textId="77777777" w:rsidR="00874190" w:rsidRPr="002721D1" w:rsidRDefault="00874190" w:rsidP="00874190">
      <w:pPr>
        <w:pStyle w:val="a3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14:paraId="16509F94" w14:textId="77777777" w:rsidR="00874190" w:rsidRPr="002721D1" w:rsidRDefault="00874190" w:rsidP="00874190">
      <w:pPr>
        <w:spacing w:after="0" w:line="360" w:lineRule="auto"/>
        <w:jc w:val="center"/>
        <w:rPr>
          <w:rFonts w:ascii="Times New Roman" w:hAnsi="Times New Roman" w:cs="Times New Roman"/>
          <w:b/>
          <w:bCs/>
          <w:kern w:val="1"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kern w:val="1"/>
          <w:sz w:val="24"/>
          <w:szCs w:val="24"/>
        </w:rPr>
        <w:t xml:space="preserve">Перечень ресурсов информационно-телекоммуникационной сети «Интернет» (далее - сеть «Интернет»), </w:t>
      </w:r>
    </w:p>
    <w:p w14:paraId="2E069C00" w14:textId="77777777" w:rsidR="00874190" w:rsidRPr="002721D1" w:rsidRDefault="00874190" w:rsidP="00874190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/>
          <w:bCs/>
          <w:kern w:val="1"/>
          <w:sz w:val="24"/>
          <w:szCs w:val="24"/>
        </w:rPr>
        <w:t>необходимых для использования обучающимися</w:t>
      </w:r>
    </w:p>
    <w:p w14:paraId="4E9B7E6C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Все о туризме. Туристская библиотека // www.tourlib.net. </w:t>
      </w:r>
    </w:p>
    <w:p w14:paraId="3E4DC795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Информационный раздел Всемирной туристской организации // www.world-tourism.org. </w:t>
      </w:r>
    </w:p>
    <w:p w14:paraId="48EE6A82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Информационный раздел по туризму в </w:t>
      </w:r>
      <w:proofErr w:type="spellStart"/>
      <w:r w:rsidRPr="002721D1">
        <w:rPr>
          <w:rFonts w:ascii="Times New Roman" w:hAnsi="Times New Roman" w:cs="Times New Roman"/>
          <w:bCs/>
          <w:sz w:val="24"/>
          <w:szCs w:val="24"/>
        </w:rPr>
        <w:t>Internet</w:t>
      </w:r>
      <w:proofErr w:type="spellEnd"/>
      <w:r w:rsidRPr="002721D1">
        <w:rPr>
          <w:rFonts w:ascii="Times New Roman" w:hAnsi="Times New Roman" w:cs="Times New Roman"/>
          <w:bCs/>
          <w:sz w:val="24"/>
          <w:szCs w:val="24"/>
        </w:rPr>
        <w:t xml:space="preserve"> // www.travel.net.;www.hotels.net. </w:t>
      </w:r>
    </w:p>
    <w:p w14:paraId="7D78CCB9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Каталог туристских </w:t>
      </w:r>
      <w:proofErr w:type="spellStart"/>
      <w:r w:rsidRPr="002721D1">
        <w:rPr>
          <w:rFonts w:ascii="Times New Roman" w:hAnsi="Times New Roman" w:cs="Times New Roman"/>
          <w:bCs/>
          <w:sz w:val="24"/>
          <w:szCs w:val="24"/>
        </w:rPr>
        <w:t>cайтов</w:t>
      </w:r>
      <w:proofErr w:type="spellEnd"/>
      <w:r w:rsidRPr="002721D1">
        <w:rPr>
          <w:rFonts w:ascii="Times New Roman" w:hAnsi="Times New Roman" w:cs="Times New Roman"/>
          <w:bCs/>
          <w:sz w:val="24"/>
          <w:szCs w:val="24"/>
        </w:rPr>
        <w:t xml:space="preserve"> // www.tourlib.columb.net. </w:t>
      </w:r>
    </w:p>
    <w:p w14:paraId="1E52CAB2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 xml:space="preserve">Новости из мира туризма // www.visas.com.ua. </w:t>
      </w:r>
    </w:p>
    <w:p w14:paraId="6936E14F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>Спортивно-туристский портал // www.skinet.ru/</w:t>
      </w:r>
      <w:proofErr w:type="spellStart"/>
      <w:r w:rsidRPr="002721D1">
        <w:rPr>
          <w:rFonts w:ascii="Times New Roman" w:hAnsi="Times New Roman" w:cs="Times New Roman"/>
          <w:bCs/>
          <w:sz w:val="24"/>
          <w:szCs w:val="24"/>
        </w:rPr>
        <w:t>top</w:t>
      </w:r>
      <w:proofErr w:type="spellEnd"/>
      <w:r w:rsidRPr="002721D1">
        <w:rPr>
          <w:rFonts w:ascii="Times New Roman" w:hAnsi="Times New Roman" w:cs="Times New Roman"/>
          <w:bCs/>
          <w:sz w:val="24"/>
          <w:szCs w:val="24"/>
        </w:rPr>
        <w:t xml:space="preserve">/. </w:t>
      </w:r>
    </w:p>
    <w:p w14:paraId="796E7AF2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hyperlink r:id="rId12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http://tourest.ru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>, - справочник по туризму</w:t>
      </w:r>
    </w:p>
    <w:p w14:paraId="1E6FA1A8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hyperlink r:id="rId13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http://tourest.ru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>, - туристическая библиотека</w:t>
      </w:r>
    </w:p>
    <w:p w14:paraId="3B997ABB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>спорта и туризма Российской Федерации</w:t>
      </w:r>
    </w:p>
    <w:p w14:paraId="0A062377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sz w:val="24"/>
          <w:szCs w:val="24"/>
        </w:rPr>
      </w:pPr>
      <w:hyperlink r:id="rId14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http://katalog.turkompot.ru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>, - Интернет-портал, посвященный туризму</w:t>
      </w:r>
    </w:p>
    <w:p w14:paraId="288B434E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bCs/>
          <w:sz w:val="24"/>
          <w:szCs w:val="24"/>
        </w:rPr>
        <w:t>сайты туроператорских и турагентских фирм.</w:t>
      </w:r>
    </w:p>
    <w:p w14:paraId="01A1CE39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hyperlink w:history="1">
        <w:r w:rsidRPr="002721D1">
          <w:rPr>
            <w:rStyle w:val="a7"/>
            <w:rFonts w:ascii="Times New Roman" w:hAnsi="Times New Roman" w:cs="Times New Roman"/>
            <w:bCs/>
            <w:sz w:val="24"/>
            <w:szCs w:val="24"/>
          </w:rPr>
          <w:t>http://www.biblioclub.ru-</w:t>
        </w:r>
      </w:hyperlink>
      <w:r w:rsidRPr="002721D1">
        <w:rPr>
          <w:rFonts w:ascii="Times New Roman" w:hAnsi="Times New Roman" w:cs="Times New Roman"/>
          <w:b/>
          <w:bCs/>
          <w:sz w:val="24"/>
          <w:szCs w:val="24"/>
        </w:rPr>
        <w:t xml:space="preserve"> ЭБС «Универсальная библиотека онлайн»</w:t>
      </w:r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 издательские тематические коллекции по естественным, физико-математическим, техническим наукам, а также гуманитарным и социальным наукам.</w:t>
      </w:r>
    </w:p>
    <w:p w14:paraId="37710DBD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hyperlink r:id="rId15" w:anchor="_blank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http://rucont.ru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2721D1">
        <w:rPr>
          <w:rFonts w:ascii="Times New Roman" w:hAnsi="Times New Roman" w:cs="Times New Roman"/>
          <w:b/>
          <w:bCs/>
          <w:sz w:val="24"/>
          <w:szCs w:val="24"/>
        </w:rPr>
        <w:t>«</w:t>
      </w:r>
      <w:proofErr w:type="spellStart"/>
      <w:r w:rsidRPr="002721D1">
        <w:rPr>
          <w:rFonts w:ascii="Times New Roman" w:hAnsi="Times New Roman" w:cs="Times New Roman"/>
          <w:b/>
          <w:bCs/>
          <w:sz w:val="24"/>
          <w:szCs w:val="24"/>
        </w:rPr>
        <w:t>Руконт</w:t>
      </w:r>
      <w:proofErr w:type="spellEnd"/>
      <w:r w:rsidRPr="002721D1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 межотраслевая электронная библиотека на базе технологии </w:t>
      </w:r>
      <w:proofErr w:type="spellStart"/>
      <w:r w:rsidRPr="002721D1">
        <w:rPr>
          <w:rFonts w:ascii="Times New Roman" w:hAnsi="Times New Roman" w:cs="Times New Roman"/>
          <w:bCs/>
          <w:sz w:val="24"/>
          <w:szCs w:val="24"/>
        </w:rPr>
        <w:t>Контекстум</w:t>
      </w:r>
      <w:proofErr w:type="spellEnd"/>
      <w:r w:rsidRPr="002721D1">
        <w:rPr>
          <w:rFonts w:ascii="Times New Roman" w:hAnsi="Times New Roman" w:cs="Times New Roman"/>
          <w:bCs/>
          <w:sz w:val="24"/>
          <w:szCs w:val="24"/>
        </w:rPr>
        <w:t>, национальный цифровой ресурс.</w:t>
      </w:r>
    </w:p>
    <w:p w14:paraId="0728EBDF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hyperlink r:id="rId16" w:anchor="_blank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http://www.polpred.com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2721D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721D1">
        <w:rPr>
          <w:rFonts w:ascii="Times New Roman" w:hAnsi="Times New Roman" w:cs="Times New Roman"/>
          <w:bCs/>
          <w:sz w:val="24"/>
          <w:szCs w:val="24"/>
        </w:rPr>
        <w:t>База данных «</w:t>
      </w:r>
      <w:proofErr w:type="spellStart"/>
      <w:r w:rsidRPr="002721D1">
        <w:rPr>
          <w:rFonts w:ascii="Times New Roman" w:hAnsi="Times New Roman" w:cs="Times New Roman"/>
          <w:bCs/>
          <w:sz w:val="24"/>
          <w:szCs w:val="24"/>
          <w:lang w:val="en-US"/>
        </w:rPr>
        <w:t>Polpred</w:t>
      </w:r>
      <w:proofErr w:type="spellEnd"/>
      <w:r w:rsidRPr="002721D1">
        <w:rPr>
          <w:rFonts w:ascii="Times New Roman" w:hAnsi="Times New Roman" w:cs="Times New Roman"/>
          <w:bCs/>
          <w:sz w:val="24"/>
          <w:szCs w:val="24"/>
        </w:rPr>
        <w:t>. с</w:t>
      </w:r>
      <w:r w:rsidRPr="002721D1">
        <w:rPr>
          <w:rFonts w:ascii="Times New Roman" w:hAnsi="Times New Roman" w:cs="Times New Roman"/>
          <w:bCs/>
          <w:sz w:val="24"/>
          <w:szCs w:val="24"/>
          <w:lang w:val="en-US"/>
        </w:rPr>
        <w:t>om</w:t>
      </w:r>
      <w:r w:rsidRPr="002721D1">
        <w:rPr>
          <w:rFonts w:ascii="Times New Roman" w:hAnsi="Times New Roman" w:cs="Times New Roman"/>
          <w:bCs/>
          <w:sz w:val="24"/>
          <w:szCs w:val="24"/>
        </w:rPr>
        <w:t>. - обзор СМИ</w:t>
      </w:r>
    </w:p>
    <w:p w14:paraId="47ED91A5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autoSpaceDE w:val="0"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hyperlink r:id="rId17" w:anchor="_blank" w:history="1">
        <w:r w:rsidRPr="002721D1">
          <w:rPr>
            <w:rStyle w:val="a7"/>
            <w:rFonts w:ascii="Times New Roman" w:hAnsi="Times New Roman" w:cs="Times New Roman"/>
            <w:sz w:val="24"/>
            <w:szCs w:val="24"/>
          </w:rPr>
          <w:t>http://www.iprbookshop.ru</w:t>
        </w:r>
      </w:hyperlink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 </w:t>
      </w:r>
      <w:r w:rsidRPr="002721D1">
        <w:rPr>
          <w:rFonts w:ascii="Times New Roman" w:hAnsi="Times New Roman" w:cs="Times New Roman"/>
          <w:b/>
          <w:bCs/>
          <w:sz w:val="24"/>
          <w:szCs w:val="24"/>
        </w:rPr>
        <w:t>ЭБС «</w:t>
      </w:r>
      <w:proofErr w:type="spellStart"/>
      <w:r w:rsidRPr="002721D1">
        <w:rPr>
          <w:rFonts w:ascii="Times New Roman" w:hAnsi="Times New Roman" w:cs="Times New Roman"/>
          <w:b/>
          <w:bCs/>
          <w:sz w:val="24"/>
          <w:szCs w:val="24"/>
          <w:lang w:val="en-US"/>
        </w:rPr>
        <w:t>IPRbooks</w:t>
      </w:r>
      <w:proofErr w:type="spellEnd"/>
      <w:r w:rsidRPr="002721D1">
        <w:rPr>
          <w:rFonts w:ascii="Times New Roman" w:hAnsi="Times New Roman" w:cs="Times New Roman"/>
          <w:b/>
          <w:bCs/>
          <w:sz w:val="24"/>
          <w:szCs w:val="24"/>
        </w:rPr>
        <w:t>”</w:t>
      </w:r>
      <w:r w:rsidRPr="002721D1">
        <w:rPr>
          <w:rFonts w:ascii="Times New Roman" w:hAnsi="Times New Roman" w:cs="Times New Roman"/>
          <w:bCs/>
          <w:sz w:val="24"/>
          <w:szCs w:val="24"/>
        </w:rPr>
        <w:t xml:space="preserve"> - 15 000 тыс. изданий по всем отраслям знаний — учебники, монографии, журналы.</w:t>
      </w:r>
    </w:p>
    <w:p w14:paraId="7FF9334A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Учебный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 сервер ТНУ (</w:t>
      </w:r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http</w:t>
      </w:r>
      <w:r w:rsidRPr="002721D1">
        <w:rPr>
          <w:rFonts w:ascii="Times New Roman" w:hAnsi="Times New Roman" w:cs="Times New Roman"/>
          <w:b/>
          <w:sz w:val="24"/>
          <w:szCs w:val="24"/>
        </w:rPr>
        <w:t>:/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edu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crimea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edu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/</w:t>
      </w:r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)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учебно-методический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комплексы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учебные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ресурсы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, каталоги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преподавателей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расписание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 занятий,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методические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2721D1">
        <w:rPr>
          <w:rFonts w:ascii="Times New Roman" w:hAnsi="Times New Roman" w:cs="Times New Roman"/>
          <w:sz w:val="24"/>
          <w:szCs w:val="24"/>
          <w:lang w:val="uk-UA"/>
        </w:rPr>
        <w:t>материалы</w:t>
      </w:r>
      <w:proofErr w:type="spellEnd"/>
      <w:r w:rsidRPr="002721D1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14:paraId="1631A19C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Образовательный портал (</w:t>
      </w:r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http</w:t>
      </w:r>
      <w:r w:rsidRPr="002721D1">
        <w:rPr>
          <w:rFonts w:ascii="Times New Roman" w:hAnsi="Times New Roman" w:cs="Times New Roman"/>
          <w:b/>
          <w:sz w:val="24"/>
          <w:szCs w:val="24"/>
        </w:rPr>
        <w:t>:/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dlc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crimea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edu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) Полнотекстовый электронные учебники, каталог ссылок, учебные фильмы, справочники, энциклопедии, пособия</w:t>
      </w:r>
    </w:p>
    <w:p w14:paraId="09119DBD" w14:textId="77777777" w:rsidR="00874190" w:rsidRPr="002721D1" w:rsidRDefault="00874190" w:rsidP="00874190">
      <w:pPr>
        <w:pStyle w:val="a3"/>
        <w:numPr>
          <w:ilvl w:val="0"/>
          <w:numId w:val="18"/>
        </w:numPr>
        <w:suppressAutoHyphens/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Сервер Научной библиотеки ТНУ (</w:t>
      </w:r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http</w:t>
      </w:r>
      <w:r w:rsidRPr="002721D1">
        <w:rPr>
          <w:rFonts w:ascii="Times New Roman" w:hAnsi="Times New Roman" w:cs="Times New Roman"/>
          <w:b/>
          <w:sz w:val="24"/>
          <w:szCs w:val="24"/>
        </w:rPr>
        <w:t>:/</w:t>
      </w:r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www</w:t>
      </w:r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tnu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crimea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ua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/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tnu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/</w:t>
      </w:r>
      <w:r w:rsidRPr="002721D1">
        <w:rPr>
          <w:rFonts w:ascii="Times New Roman" w:hAnsi="Times New Roman" w:cs="Times New Roman"/>
          <w:sz w:val="24"/>
          <w:szCs w:val="24"/>
        </w:rPr>
        <w:t>) Новости, сведения о библиотеках Крыма, каталоги, периодика, словари, справочники, авторефераты, полезные ссылки.</w:t>
      </w:r>
    </w:p>
    <w:p w14:paraId="03DD1AC1" w14:textId="77777777" w:rsidR="00874190" w:rsidRPr="002721D1" w:rsidRDefault="00874190" w:rsidP="00874190">
      <w:pPr>
        <w:pStyle w:val="a3"/>
        <w:numPr>
          <w:ilvl w:val="0"/>
          <w:numId w:val="18"/>
        </w:numPr>
        <w:spacing w:after="0" w:line="36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2721D1">
        <w:rPr>
          <w:rFonts w:ascii="Times New Roman" w:hAnsi="Times New Roman" w:cs="Times New Roman"/>
          <w:sz w:val="24"/>
          <w:szCs w:val="24"/>
        </w:rPr>
        <w:t>Крымская Межвузовская электронная библиотека (</w:t>
      </w:r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http</w:t>
      </w:r>
      <w:r w:rsidRPr="002721D1">
        <w:rPr>
          <w:rFonts w:ascii="Times New Roman" w:hAnsi="Times New Roman" w:cs="Times New Roman"/>
          <w:b/>
          <w:sz w:val="24"/>
          <w:szCs w:val="24"/>
        </w:rPr>
        <w:t>:/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elib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crimea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 w:rsidRPr="002721D1">
        <w:rPr>
          <w:rFonts w:ascii="Times New Roman" w:hAnsi="Times New Roman" w:cs="Times New Roman"/>
          <w:b/>
          <w:sz w:val="24"/>
          <w:szCs w:val="24"/>
          <w:lang w:val="en-US"/>
        </w:rPr>
        <w:t>edu</w:t>
      </w:r>
      <w:proofErr w:type="spellEnd"/>
      <w:r w:rsidRPr="002721D1">
        <w:rPr>
          <w:rFonts w:ascii="Times New Roman" w:hAnsi="Times New Roman" w:cs="Times New Roman"/>
          <w:b/>
          <w:sz w:val="24"/>
          <w:szCs w:val="24"/>
        </w:rPr>
        <w:t>/</w:t>
      </w:r>
      <w:r w:rsidRPr="002721D1">
        <w:rPr>
          <w:rFonts w:ascii="Times New Roman" w:hAnsi="Times New Roman" w:cs="Times New Roman"/>
          <w:sz w:val="24"/>
          <w:szCs w:val="24"/>
        </w:rPr>
        <w:t xml:space="preserve">) Образовательные и научные ресурсы вузов Крыма, раритетные </w:t>
      </w:r>
      <w:proofErr w:type="spellStart"/>
      <w:r w:rsidRPr="002721D1">
        <w:rPr>
          <w:rFonts w:ascii="Times New Roman" w:hAnsi="Times New Roman" w:cs="Times New Roman"/>
          <w:sz w:val="24"/>
          <w:szCs w:val="24"/>
        </w:rPr>
        <w:t>ирздания</w:t>
      </w:r>
      <w:proofErr w:type="spellEnd"/>
      <w:r w:rsidRPr="002721D1">
        <w:rPr>
          <w:rFonts w:ascii="Times New Roman" w:hAnsi="Times New Roman" w:cs="Times New Roman"/>
          <w:sz w:val="24"/>
          <w:szCs w:val="24"/>
        </w:rPr>
        <w:t>, проекты, гранты, календарь мероприятий.</w:t>
      </w:r>
    </w:p>
    <w:p w14:paraId="54580F57" w14:textId="77777777" w:rsidR="00874190" w:rsidRPr="002721D1" w:rsidRDefault="00874190" w:rsidP="00874190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1D78C00" w14:textId="77777777" w:rsidR="00794209" w:rsidRDefault="00794209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22915A" w14:textId="77777777" w:rsidR="00794209" w:rsidRDefault="00794209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2EE9C2" w14:textId="008F1A34" w:rsidR="00794209" w:rsidRDefault="00794209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ECE9A0" w14:textId="77CB6375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B37E05" w14:textId="10F66773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EB7441" w14:textId="7ED7B468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30EEF8" w14:textId="544C7D3B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6D11CF" w14:textId="1450EFB8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091E32" w14:textId="78D8080D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B9DB27" w14:textId="7F19352A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198FD6" w14:textId="40AFB6B8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01909A" w14:textId="47154307" w:rsidR="00874190" w:rsidRDefault="00874190" w:rsidP="0079420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78A590" w14:textId="77777777" w:rsidR="00874190" w:rsidRDefault="00874190" w:rsidP="000D15D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ПЕРЕЧЕНЬ ЛИТЕРАТУРЫ </w:t>
      </w:r>
    </w:p>
    <w:p w14:paraId="3A6154BD" w14:textId="0D93C852" w:rsidR="006C55B0" w:rsidRDefault="00874190" w:rsidP="000D15D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ИСПОЛЬЗОВАННОЙ ДЛЯ НАПИСАНИЯ ПРОГРАММЫ</w:t>
      </w:r>
    </w:p>
    <w:p w14:paraId="57B4440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«Горизонты лета: Программа тематических смен в летнем оздоровительном центре для детей и подростков.» / Под ред.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А.В.Волохова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 – М., 1997.</w:t>
      </w:r>
    </w:p>
    <w:p w14:paraId="39A39F6F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«Детский оздоровительный лагерь. Опыт успешной практики управления и маркетинга в сфере отдыха и оздоровления детей.»  Коллектив авторов. Выпуск 7. – М.: МОО «Содействие детскому отдыху», 2010 </w:t>
      </w:r>
      <w:r w:rsidRPr="00F56C51">
        <w:rPr>
          <w:rFonts w:ascii="Times New Roman" w:eastAsia="Times New Roman" w:hAnsi="Times New Roman" w:cs="Times New Roman"/>
          <w:bCs/>
          <w:color w:val="339966"/>
          <w:sz w:val="24"/>
          <w:szCs w:val="24"/>
          <w:lang w:eastAsia="ru-RU"/>
        </w:rPr>
        <w:t> 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552830B3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«Игротека вожатого». / Автор-составитель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Ю.Н.Тимофеев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 – М.: 2001.</w:t>
      </w:r>
    </w:p>
    <w:p w14:paraId="01E138E5" w14:textId="4B65E6DA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«Игры, экскурсии и походы в летнем лагере. Сценарии и советы для вожатых.»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Практическое пособие/ (Серия: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Школа радости) – Издательство: «Феникс», 2005. 224 с.</w:t>
      </w:r>
    </w:p>
    <w:p w14:paraId="385051F4" w14:textId="4B54E429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«Как вести за собой. Большая книга вожатого. Учебное пособие». / Автор-составитель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к.п.н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Маленкова Л.И.) – М.: «Педагогическое общество России», 2004. – 608 с.</w:t>
      </w:r>
    </w:p>
    <w:p w14:paraId="7C64D049" w14:textId="402E4D36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«Летний оздоровительный лагерь: Массовые мероприятия (театрализованные, тематические вечера и праздники, конкурсы, игры, викторины, спортивные состязания») – 2005, – 280 с. </w:t>
      </w:r>
    </w:p>
    <w:p w14:paraId="42977EC6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«Летний отдых детей: концептуальные и нормативно-правовые основы.» / сост.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А.М.Парков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 – М.: 1998.</w:t>
      </w:r>
    </w:p>
    <w:p w14:paraId="48E74E51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«Летний отдых: идея – проект-воплощение». Из опыта работы детских оздоровительно-образовательных центров (лагерей) Нижегородской области. – Нижний Новгород: ООО «Педагогические технологии», 2000.</w:t>
      </w:r>
    </w:p>
    <w:p w14:paraId="6CB451D7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«Лучшие сценарии для летнего лагеря. Настольная книга воспитателя и вожатого.» – Издательство: «Феникс», 2005. Практическое пособие. </w:t>
      </w:r>
      <w:proofErr w:type="spellStart"/>
      <w:proofErr w:type="gram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Серия:Школа</w:t>
      </w:r>
      <w:proofErr w:type="spellEnd"/>
      <w:proofErr w:type="gram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радости , – 192с. </w:t>
      </w:r>
    </w:p>
    <w:p w14:paraId="5CB48BD5" w14:textId="0C33F442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«Отдых и оздоровление детей и подростков.» Сборник федеральных и региональных нормативных документов.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proofErr w:type="gram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Под ред.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С.В.Барканова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др. – М.: «Граф-пресс», 2004.</w:t>
      </w:r>
    </w:p>
    <w:p w14:paraId="1565456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«Палитра лета. Методические рекомендации педагогам-организаторам детских оздоровительных центров.» -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Ростов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-на-Дону: Феникс, 2001.</w:t>
      </w:r>
    </w:p>
    <w:p w14:paraId="6924E7F2" w14:textId="77777777" w:rsidR="00874190" w:rsidRDefault="00874190" w:rsidP="006E65E0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«Педагогика школьных каникул: Методическое пособие»/ Составитель и науч. ред. </w:t>
      </w:r>
      <w:proofErr w:type="spellStart"/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С.В.Татарский</w:t>
      </w:r>
      <w:proofErr w:type="spellEnd"/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 – М.: «Академический проект», 2003. – 176 с. (Руководство соц. педагога)</w:t>
      </w:r>
    </w:p>
    <w:p w14:paraId="47E31318" w14:textId="77777777" w:rsidR="00874190" w:rsidRPr="00874190" w:rsidRDefault="00874190" w:rsidP="006E65E0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«Позывные лета. Калейдоскоп летнего отдыха детей.» – М.: «Илекса»; Ставрополь: «</w:t>
      </w:r>
      <w:proofErr w:type="spellStart"/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Сервисшкола</w:t>
      </w:r>
      <w:proofErr w:type="spellEnd"/>
      <w:r w:rsidRPr="008741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», 2000.</w:t>
      </w:r>
    </w:p>
    <w:p w14:paraId="6D6053F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 xml:space="preserve">«Построение договорных отношений между подростками и взрослыми в условиях детского лагеря. Возможности проявления самостоятельности подростка в условиях детского лагеря.» Материалы научно-практической конференции. / Под. Общей редакцией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О.Г.Миронец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И.Н.Хуснутдиновой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 – Самара, 2000.</w:t>
      </w:r>
    </w:p>
    <w:p w14:paraId="2380FE53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«Республика как форма жизнедеятельности детского коллектива.» – Ярославль, 1995.</w:t>
      </w:r>
    </w:p>
    <w:p w14:paraId="26A96B6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Арсенина Е.Н. «Возьми с собою в лагерь. Организация досуговых мероприятий, сценарии, материалы для бесед.» В помощь воспитателям и вожатым. –  Издательство «Учитель», 2007.</w:t>
      </w:r>
    </w:p>
    <w:p w14:paraId="4C8B140E" w14:textId="28136C71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Арсенина Е.Н. «Возьми с собою в лагерь: Игры, викторины, конкурсы, инсценировки, развлекательные мероприятия.»  Серия: В помощь воспитателям и вожатым. – 2007, 183 с.</w:t>
      </w:r>
    </w:p>
    <w:p w14:paraId="0E8D46AA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Байбородова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П.В., Рожков М.И. «Воспитательная работа в детском загородном лагере: Учебно-методическое пособие.» – 2003</w:t>
      </w:r>
    </w:p>
    <w:p w14:paraId="5CDC989C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Балашова Т.Д. «В помощь организатору детского оздоровительного лагеря.»  – М.: МГПО, 2000. – 120 с.</w:t>
      </w:r>
    </w:p>
    <w:p w14:paraId="15D782FF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Баранник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М.М., Борисова Т.С. «Позывные лета». - М.: 2003 г.</w:t>
      </w:r>
    </w:p>
    <w:p w14:paraId="07C940D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Бузырева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Л.М. «Копилка вожатских премудростей: Методическое пособие.»   –  Изд-во ЦГЛ, 2003. -– 128 с.</w:t>
      </w:r>
    </w:p>
    <w:p w14:paraId="4EC82CAD" w14:textId="65AFE5E5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Волохов А.В.,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Фришман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И.И. «Внимание каникулы!» Методическое пособие. – М: «Центр гуманной литературы», 2005. – 128 с.</w:t>
      </w:r>
    </w:p>
    <w:p w14:paraId="7066BCC4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Григоренко Ю.Н. «Планирование и организация работы в детском оздоровительном лагере».  – М., 2002.</w:t>
      </w:r>
    </w:p>
    <w:p w14:paraId="306495D4" w14:textId="5F7D519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Григоренко Ю.Н.,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Кострецова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У.Ю. «КИПАРИС. Учебное пособие по организации детского досуга в лагере и школе.»/ - М.: «Педагогическое общество России», 2004. – 224 с.  (Библиотека журнала «Вожатый века») 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1DD4ABC7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Гринченко И.С. «Игровая радуга.» Методическое пособие для педагогов-организаторов, классных руководителей, воспитателей, вожатых оздоровительных лагерей. – М.: «Центр гуманной литературы», 2004.</w:t>
      </w:r>
    </w:p>
    <w:p w14:paraId="02CEA8E5" w14:textId="462C86CF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Гузенко А.П. «Как сделать отдых детей незабываемым праздником. Материал авторских смен» – 2007, – 282 с.</w:t>
      </w:r>
    </w:p>
    <w:p w14:paraId="4D320420" w14:textId="353C88B2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Гурбина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Е.А. «Летний оздоровительный лагерь. Нормативно-правовая база (планирование, программа работы, должностные инструкции, обеспечение безопасности)» – 2007, –160 с.</w:t>
      </w:r>
    </w:p>
    <w:p w14:paraId="12D51C8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 xml:space="preserve">Данилков, А.А.,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Данилкова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Н.С. «Детский оздоровительный лагерь: организация и деятельность, личность и коллектив: монография». – Новосибирск: Изд. НГПУ, 2010. – 183 с.</w:t>
      </w:r>
    </w:p>
    <w:p w14:paraId="14B4AD9B" w14:textId="7D5C783A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Куприянов Б.В.,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Миновская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О.В.,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Ручко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Л.С.</w:t>
      </w:r>
      <w:proofErr w:type="gram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</w:t>
      </w:r>
      <w:proofErr w:type="gram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ред. А.В. Мудрика. «Ролевая игра в детском загородном лагере: учебно-методическое пособие для организаторов летнего отдыха детей и студентов педагогических специальностей вузов». –  М.: «ВЛАДОС», 2010. –  220 с.</w:t>
      </w:r>
    </w:p>
    <w:p w14:paraId="7274D41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Куприянов Б.В., Рожков М.И.,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Фришман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И.И. «Организация и методика проведения игр с подростками. Взрослые игры для детей.» Учебно-методическое пособие.   – М.: Гуманитарный издательский центр «ВЛАДОС», 2004. – 215 с.  (Серия: Воспитание и дополнительное образование)</w:t>
      </w:r>
    </w:p>
    <w:p w14:paraId="06FA87AD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Луговская Ю.П. «Детские праздники в школе, летнем лагере и дома.»  –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Ростов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-на-Дону: «Феникс», 2002. – 416 с. -(Школа радости)</w:t>
      </w:r>
    </w:p>
    <w:p w14:paraId="5433A63A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Макаренко И.В. «Позывные лета: Калейдоскоп летнего отдыха детей.» – М: «Центр гуманной литературы», 2003 г., – 413 с.</w:t>
      </w:r>
    </w:p>
    <w:p w14:paraId="5C7CE99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Марфина Светлана. «Летний лагерь от А до Я.» – Издательство «Академия развития», – 160 с.</w:t>
      </w:r>
    </w:p>
    <w:p w14:paraId="3F1B377A" w14:textId="0CF5A0F5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Маслов А.А. «Воспитательная работа в детском лагере. Формула успеха.» Учебно-методическое пособие. – Омск: 2010. – 424 с.</w:t>
      </w:r>
    </w:p>
    <w:p w14:paraId="122C1E7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Маслов А.А. «Портфель вожатого. Сценарии мероприятий, программы организации отдыха детей, практические материалы по овладению опытом вожатского мастерства.»  − 2007, – 237 с.</w:t>
      </w:r>
    </w:p>
    <w:p w14:paraId="41985D5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Маслов А.А. "Ключ на старт" Нормативно-правовое обеспечение отрядного вожатого в ДОЛ "Костёр". 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г.Омск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2009</w:t>
      </w:r>
    </w:p>
    <w:p w14:paraId="0D42BF36" w14:textId="77777777" w:rsidR="00874190" w:rsidRPr="00F56C51" w:rsidRDefault="00874190" w:rsidP="00F56C51">
      <w:pPr>
        <w:pStyle w:val="a3"/>
        <w:numPr>
          <w:ilvl w:val="0"/>
          <w:numId w:val="47"/>
        </w:num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56C51">
        <w:rPr>
          <w:rFonts w:ascii="Times New Roman" w:hAnsi="Times New Roman" w:cs="Times New Roman"/>
          <w:bCs/>
          <w:color w:val="000000"/>
          <w:sz w:val="24"/>
          <w:szCs w:val="24"/>
        </w:rPr>
        <w:t>М</w:t>
      </w:r>
      <w:r w:rsidRPr="00F56C51">
        <w:rPr>
          <w:rFonts w:ascii="Times New Roman" w:hAnsi="Times New Roman" w:cs="Times New Roman"/>
          <w:bCs/>
          <w:color w:val="000000"/>
          <w:sz w:val="24"/>
          <w:szCs w:val="24"/>
        </w:rPr>
        <w:t>атериал</w:t>
      </w:r>
      <w:r w:rsidRPr="00F56C51">
        <w:rPr>
          <w:rFonts w:ascii="Times New Roman" w:hAnsi="Times New Roman" w:cs="Times New Roman"/>
          <w:bCs/>
          <w:color w:val="000000"/>
          <w:sz w:val="24"/>
          <w:szCs w:val="24"/>
        </w:rPr>
        <w:t>ы</w:t>
      </w:r>
      <w:r w:rsidRPr="00F56C5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Методических рекомендаций Министерства образования и науки РФ (Приложение к письму Минобрнауки России от 26.10.2012 № 09-260)</w:t>
      </w:r>
    </w:p>
    <w:p w14:paraId="54AE28D9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Методические рекомендации в помощь старшим пионерским вожатым. / Составители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Д.М.Стрельников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З.И.Лаврентьева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др. – ВПЛ «Орлёнок», 1981.</w:t>
      </w:r>
    </w:p>
    <w:p w14:paraId="3861E972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Михаил Рожков, Борис Куприянов, Ирина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Фришман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Организация и методика проведения игр с подростками. Взрослые игры для детей. 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Cерия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 Воспитание и дополнительное образование детей. – «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Владос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», 2001, – 216 с.</w:t>
      </w:r>
    </w:p>
    <w:p w14:paraId="1F45816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Можейко О.В. «Школа вожатого и воспитателя. Материалы для занятий с отрядными педагогами.» − 2007, – 142 с.</w:t>
      </w:r>
    </w:p>
    <w:p w14:paraId="4880F3E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Нечаев М.П. «Настольная книга вожатого детского коллектива.» Учебно-методическое пособие – Изд-во «Перспектива», 2015, – 136 с.</w:t>
      </w:r>
    </w:p>
    <w:p w14:paraId="4CCFF5C6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Поломис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Карен. «Дети в пионерском лагере. Прогулки, походы, экскурсии.»: пер. с чешского.  - М., 1990.</w:t>
      </w:r>
    </w:p>
    <w:p w14:paraId="61147DC7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Радюк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Е.А. «Игровые модели досуга и оздоровления детей.» Разработки занятий, развивающие программы, проекты, тематические смены. – 2008, 207 с.</w:t>
      </w:r>
    </w:p>
    <w:p w14:paraId="6A2A14C1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Руденко В.И. «Лучшие сценарии для летнего лагеря. Настольная книга воспитателя и вожатого.»   –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Ростов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-на-Дону: «Феникс», 2005. – 192 с.  (Школа радости)</w:t>
      </w:r>
    </w:p>
    <w:p w14:paraId="6B6B2BA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Самохин Ю.С., Самохина Т.А. «Туризм в детском оздоровительном лагере.»   – М.: «Педагогическое общество России», 2003. – 80 с.</w:t>
      </w:r>
    </w:p>
    <w:p w14:paraId="09772D1F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Соловьёв Ю.А. «Патриотическое во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</w:t>
      </w: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питание в лагере. Занятия, традиционные и творческие дела.» – 2007. – 201 с.</w:t>
      </w:r>
    </w:p>
    <w:p w14:paraId="3C0AA440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Суховейко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Г.С. (сост.) − М: «Центр гуманной литературы», 2006. – 152 с.</w:t>
      </w:r>
    </w:p>
    <w:p w14:paraId="7F4C089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Сысоева М.Е. «Азбука воспитателя, вожатого оздоровительного лагеря.» – М.:1999</w:t>
      </w:r>
    </w:p>
    <w:p w14:paraId="22F32EF3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Сысоева М.Е. «Организация летнего отдыха детей: Учебно-методическое пособие.» – М., 1999 г.</w:t>
      </w:r>
    </w:p>
    <w:p w14:paraId="665CF7D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Сысоева М.Е.,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Хапаева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С.С. «Основы вожатского мастерства. Курс лекций. Рабочая тетрадь.»  – М., 2002.</w:t>
      </w:r>
    </w:p>
    <w:p w14:paraId="179DE674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Титов С.В. «Здравствуй, лето! Мероприятия в детском загородном лагере.» – 2008, – 132 с.</w:t>
      </w:r>
    </w:p>
    <w:p w14:paraId="1F9EABB6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Титов С.В. «Здравствуй, лето». – Волгоград: Издательство «Учитель», 2001.</w:t>
      </w:r>
    </w:p>
    <w:p w14:paraId="252E281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Титов С.В. «Ура, каникулы! Библиотека вожатого.»   – М.: ТЦ «Сфера», 2004. – 160 с.</w:t>
      </w:r>
    </w:p>
    <w:p w14:paraId="76C5561E" w14:textId="1CFC0FC4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Трепетунова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Л.И. «Летний оздоровительный лагерь. Массовые мероприятия (театрализованные, тематические вечера и праздники. конкурсы, игры, викторины, спортивные состязания)» − 2007, 280 с.</w:t>
      </w:r>
    </w:p>
    <w:p w14:paraId="0B85B397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Фридман М.Г. «Спортивно-оздоровительная работа в детских лагерях отдыха.»  – М.: 2002.</w:t>
      </w:r>
    </w:p>
    <w:p w14:paraId="2347508B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Фришман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И. «Детский оздоровительный лагерь. Воспитание, обучение, развитие». Практическое пособие. – 2007, 104 </w:t>
      </w:r>
    </w:p>
    <w:p w14:paraId="01E9B02E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Фришман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И.И. «Внимание, каникулы!» Методическое пособие для организаторов летнего отдыха детей, социальных педагогов вузов. – М.: «Центр гуманной литературы», 2005</w:t>
      </w:r>
    </w:p>
    <w:p w14:paraId="7D18735A" w14:textId="77777777" w:rsidR="00874190" w:rsidRPr="00F56C51" w:rsidRDefault="00874190" w:rsidP="00F56C51">
      <w:pPr>
        <w:pStyle w:val="a3"/>
        <w:numPr>
          <w:ilvl w:val="0"/>
          <w:numId w:val="47"/>
        </w:numPr>
        <w:shd w:val="clear" w:color="auto" w:fill="FFFFFF"/>
        <w:spacing w:before="240" w:after="119" w:line="36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Цветкова И.В. и др. «Кипарис – 10. Радуга над </w:t>
      </w:r>
      <w:proofErr w:type="spellStart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Экландией</w:t>
      </w:r>
      <w:proofErr w:type="spellEnd"/>
      <w:r w:rsidRPr="00F56C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Экологическое воспитание в условиях оздоровительного лагеря». Методическое пособие. − М.: «Педагогическое общество России», 2005.</w:t>
      </w:r>
    </w:p>
    <w:p w14:paraId="76119E8A" w14:textId="77777777" w:rsidR="00874190" w:rsidRDefault="00874190" w:rsidP="000D15D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E3674B4" w14:textId="77777777" w:rsidR="000D15D0" w:rsidRPr="002721D1" w:rsidRDefault="000D15D0" w:rsidP="000D15D0">
      <w:pPr>
        <w:tabs>
          <w:tab w:val="left" w:pos="0"/>
        </w:tabs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14:paraId="6B9C1425" w14:textId="5610ED09" w:rsidR="006057F6" w:rsidRDefault="006057F6" w:rsidP="006057F6">
      <w:pPr>
        <w:pStyle w:val="a3"/>
        <w:tabs>
          <w:tab w:val="left" w:pos="0"/>
        </w:tabs>
        <w:spacing w:after="0" w:line="360" w:lineRule="auto"/>
        <w:ind w:left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057F6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9</w:t>
      </w:r>
    </w:p>
    <w:p w14:paraId="7AECC801" w14:textId="585A6D63" w:rsidR="000D15D0" w:rsidRDefault="000D15D0" w:rsidP="006057F6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ДАННЫЕ, ХАРАКТЕРИЗУЮЩИЕ УСПЕШНОСТЬ ПРОГРАММЫ</w:t>
      </w:r>
    </w:p>
    <w:p w14:paraId="20FCDAE6" w14:textId="730B507E" w:rsidR="006C55B0" w:rsidRDefault="005C3624" w:rsidP="006C55B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41BE76A" wp14:editId="680339F7">
            <wp:extent cx="5638800" cy="4200525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8110ACA" w14:textId="7A910C68" w:rsidR="006C55B0" w:rsidRDefault="00E65B63" w:rsidP="006C55B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995E2B3" wp14:editId="71EC794E">
            <wp:extent cx="5657850" cy="4210050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6F07B87" w14:textId="52BFAFE0" w:rsidR="007C548C" w:rsidRDefault="007C548C" w:rsidP="006C55B0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B59F9E6" w14:textId="77777777" w:rsidR="00882A30" w:rsidRDefault="00882A30" w:rsidP="006057F6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КОНКУРС ЭКСКУРСИОННЫХ МАРШРУТОВ </w:t>
      </w:r>
    </w:p>
    <w:p w14:paraId="3DA67741" w14:textId="2DD1F969" w:rsidR="006057F6" w:rsidRDefault="00882A30" w:rsidP="006057F6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«ДОСТОПРИМЕЧАТЕЛЬНОСТИ БЕЛЬБЕКСКОЙ ДОЛИНЫ»</w:t>
      </w:r>
    </w:p>
    <w:p w14:paraId="56DC3A82" w14:textId="025FDD0A" w:rsidR="006057F6" w:rsidRDefault="006057F6" w:rsidP="00611623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611623">
        <w:rPr>
          <w:rFonts w:ascii="Times New Roman" w:hAnsi="Times New Roman" w:cs="Times New Roman"/>
          <w:b/>
          <w:i/>
          <w:iCs/>
          <w:sz w:val="24"/>
          <w:szCs w:val="24"/>
        </w:rPr>
        <w:t>Демонстрация виртуальных экскурсий</w:t>
      </w:r>
    </w:p>
    <w:p w14:paraId="32AF7704" w14:textId="0BEFB140" w:rsidR="00611623" w:rsidRPr="00611623" w:rsidRDefault="00611623" w:rsidP="00611623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Виртуальная э</w:t>
      </w:r>
      <w:r w:rsidRPr="00611623">
        <w:rPr>
          <w:rFonts w:ascii="Times New Roman" w:hAnsi="Times New Roman" w:cs="Times New Roman"/>
          <w:b/>
          <w:sz w:val="24"/>
          <w:szCs w:val="24"/>
        </w:rPr>
        <w:t>кскурсия на г. Бойка</w:t>
      </w:r>
    </w:p>
    <w:p w14:paraId="0FAA7FF0" w14:textId="4747F769" w:rsidR="006057F6" w:rsidRDefault="006057F6" w:rsidP="006057F6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26C8959" wp14:editId="66BD3DD8">
            <wp:extent cx="5940425" cy="396113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593A" w14:textId="5BFA7A2C" w:rsidR="00611623" w:rsidRDefault="00611623" w:rsidP="00611623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Виртуальная экскурсия к водопаду Серебряные струи</w:t>
      </w:r>
    </w:p>
    <w:p w14:paraId="196A6C36" w14:textId="1B357D3C" w:rsidR="006057F6" w:rsidRDefault="006057F6" w:rsidP="006057F6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1219E5" wp14:editId="0E9020E5">
            <wp:extent cx="5940425" cy="396113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CBE6" w14:textId="7777777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632C872" w14:textId="38985763" w:rsidR="006057F6" w:rsidRDefault="00882A30" w:rsidP="00882A30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Виртуальная экскурсия к Сфинксам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Каралезской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долины</w:t>
      </w:r>
    </w:p>
    <w:p w14:paraId="19BDECE0" w14:textId="6330394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C1240B8" wp14:editId="40EFDC46">
            <wp:extent cx="5940425" cy="396113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07A9" w14:textId="77777777" w:rsidR="006057F6" w:rsidRDefault="006057F6" w:rsidP="006057F6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14:paraId="5B37B3D0" w14:textId="097D9D2A" w:rsidR="006057F6" w:rsidRPr="00611623" w:rsidRDefault="006057F6" w:rsidP="006057F6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611623">
        <w:rPr>
          <w:rFonts w:ascii="Times New Roman" w:hAnsi="Times New Roman" w:cs="Times New Roman"/>
          <w:b/>
          <w:sz w:val="24"/>
          <w:szCs w:val="24"/>
        </w:rPr>
        <w:t>Работа жюри</w:t>
      </w:r>
    </w:p>
    <w:p w14:paraId="4EBC01D2" w14:textId="6C60AEC5" w:rsidR="006057F6" w:rsidRDefault="006057F6" w:rsidP="006057F6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1DA61D" wp14:editId="214C5C4C">
            <wp:extent cx="5940425" cy="3934460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C7E0D" w14:textId="7777777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E90198" w14:textId="7777777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C96BD0" w14:textId="5E656D04" w:rsidR="006057F6" w:rsidRPr="00882A30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2A30">
        <w:rPr>
          <w:rFonts w:ascii="Times New Roman" w:hAnsi="Times New Roman" w:cs="Times New Roman"/>
          <w:b/>
          <w:sz w:val="24"/>
          <w:szCs w:val="24"/>
        </w:rPr>
        <w:t>Походы в Большой каньон Крыма</w:t>
      </w:r>
    </w:p>
    <w:p w14:paraId="74140E50" w14:textId="1E75DA8B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30C6669" wp14:editId="6AEDD463">
            <wp:extent cx="5940425" cy="3961130"/>
            <wp:effectExtent l="0" t="0" r="317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D16D" w14:textId="1DE3A47B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29CA3E" w14:textId="7777777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FEC986" w14:textId="48EC1B21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4D9AF6F" wp14:editId="068E5C41">
            <wp:extent cx="5940425" cy="396113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C5C0" w14:textId="7777777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4466950" w14:textId="7B4071E7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25EB2C3" w14:textId="57CD9FF0" w:rsidR="006057F6" w:rsidRPr="00882A30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2A30">
        <w:rPr>
          <w:rFonts w:ascii="Times New Roman" w:hAnsi="Times New Roman" w:cs="Times New Roman"/>
          <w:b/>
          <w:sz w:val="24"/>
          <w:szCs w:val="24"/>
        </w:rPr>
        <w:t>Туристско-краеведческая эстафета</w:t>
      </w:r>
    </w:p>
    <w:p w14:paraId="7EDB1D55" w14:textId="10732687" w:rsidR="006057F6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75CA7E3C" wp14:editId="1874A38E">
            <wp:simplePos x="0" y="0"/>
            <wp:positionH relativeFrom="column">
              <wp:posOffset>2354580</wp:posOffset>
            </wp:positionH>
            <wp:positionV relativeFrom="paragraph">
              <wp:posOffset>5264785</wp:posOffset>
            </wp:positionV>
            <wp:extent cx="4314190" cy="2781935"/>
            <wp:effectExtent l="4127" t="0" r="0" b="0"/>
            <wp:wrapThrough wrapText="bothSides">
              <wp:wrapPolygon edited="0">
                <wp:start x="21579" y="-32"/>
                <wp:lineTo x="119" y="-32"/>
                <wp:lineTo x="119" y="21415"/>
                <wp:lineTo x="21579" y="21415"/>
                <wp:lineTo x="21579" y="-32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14190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03B2F652" wp14:editId="0A833436">
            <wp:simplePos x="0" y="0"/>
            <wp:positionH relativeFrom="margin">
              <wp:posOffset>-704215</wp:posOffset>
            </wp:positionH>
            <wp:positionV relativeFrom="paragraph">
              <wp:posOffset>5193030</wp:posOffset>
            </wp:positionV>
            <wp:extent cx="4334510" cy="2889885"/>
            <wp:effectExtent l="0" t="1588" r="7303" b="7302"/>
            <wp:wrapThrough wrapText="bothSides">
              <wp:wrapPolygon edited="0">
                <wp:start x="-8" y="21588"/>
                <wp:lineTo x="21541" y="21588"/>
                <wp:lineTo x="21541" y="88"/>
                <wp:lineTo x="-8" y="88"/>
                <wp:lineTo x="-8" y="21588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451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7F6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5DAF8DC" wp14:editId="53DC2553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E9D1" w14:textId="18140C99" w:rsidR="00882A30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Фестиваль национальных культур Крыма «Мозаика народов Крыма»</w:t>
      </w:r>
    </w:p>
    <w:p w14:paraId="543400A7" w14:textId="1ADF2B68" w:rsidR="00882A30" w:rsidRPr="00882A30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E90EE9F" wp14:editId="3D0266D6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0C17" w14:textId="6B7DFB30" w:rsidR="006057F6" w:rsidRDefault="00882A30" w:rsidP="006057F6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B1A4630" wp14:editId="470ED7BD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FCB8D" w14:textId="3E4F478D" w:rsidR="006057F6" w:rsidRPr="006057F6" w:rsidRDefault="00882A30" w:rsidP="00983C73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0278C551" wp14:editId="47C8805E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F5AAB" w14:textId="56900C83" w:rsidR="006057F6" w:rsidRPr="006057F6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6F3CE1EB" wp14:editId="5CF00CF1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6C750" w14:textId="430A5C6F" w:rsidR="006057F6" w:rsidRP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716691F2" w14:textId="7CCB3A35" w:rsidR="006057F6" w:rsidRPr="006057F6" w:rsidRDefault="00882A30" w:rsidP="00882A30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32C7E27B" wp14:editId="36B946DC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3086100" cy="4455160"/>
            <wp:effectExtent l="0" t="0" r="0" b="2540"/>
            <wp:wrapThrough wrapText="bothSides">
              <wp:wrapPolygon edited="0">
                <wp:start x="0" y="0"/>
                <wp:lineTo x="0" y="21520"/>
                <wp:lineTo x="21467" y="21520"/>
                <wp:lineTo x="21467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2" r="28488"/>
                    <a:stretch/>
                  </pic:blipFill>
                  <pic:spPr bwMode="auto">
                    <a:xfrm>
                      <a:off x="0" y="0"/>
                      <a:ext cx="3086100" cy="445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7521F907" wp14:editId="1AFCACC2">
            <wp:simplePos x="0" y="0"/>
            <wp:positionH relativeFrom="column">
              <wp:posOffset>3129915</wp:posOffset>
            </wp:positionH>
            <wp:positionV relativeFrom="paragraph">
              <wp:posOffset>0</wp:posOffset>
            </wp:positionV>
            <wp:extent cx="3074670" cy="4455160"/>
            <wp:effectExtent l="0" t="0" r="0" b="2540"/>
            <wp:wrapThrough wrapText="bothSides">
              <wp:wrapPolygon edited="0">
                <wp:start x="0" y="0"/>
                <wp:lineTo x="0" y="21520"/>
                <wp:lineTo x="21413" y="21520"/>
                <wp:lineTo x="21413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2"/>
                    <a:stretch/>
                  </pic:blipFill>
                  <pic:spPr bwMode="auto">
                    <a:xfrm>
                      <a:off x="0" y="0"/>
                      <a:ext cx="3074670" cy="445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6B45491F" wp14:editId="4CEB7C7B">
            <wp:simplePos x="0" y="0"/>
            <wp:positionH relativeFrom="column">
              <wp:posOffset>3148965</wp:posOffset>
            </wp:positionH>
            <wp:positionV relativeFrom="paragraph">
              <wp:posOffset>4455795</wp:posOffset>
            </wp:positionV>
            <wp:extent cx="3057525" cy="4878070"/>
            <wp:effectExtent l="0" t="0" r="9525" b="0"/>
            <wp:wrapThrough wrapText="bothSides">
              <wp:wrapPolygon edited="0">
                <wp:start x="0" y="0"/>
                <wp:lineTo x="0" y="21510"/>
                <wp:lineTo x="21533" y="21510"/>
                <wp:lineTo x="21533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1" t="2103" r="29931"/>
                    <a:stretch/>
                  </pic:blipFill>
                  <pic:spPr bwMode="auto">
                    <a:xfrm>
                      <a:off x="0" y="0"/>
                      <a:ext cx="3057525" cy="487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512C48D7" wp14:editId="1B84F7C5">
            <wp:simplePos x="0" y="0"/>
            <wp:positionH relativeFrom="margin">
              <wp:posOffset>14605</wp:posOffset>
            </wp:positionH>
            <wp:positionV relativeFrom="paragraph">
              <wp:posOffset>4455795</wp:posOffset>
            </wp:positionV>
            <wp:extent cx="3095625" cy="4872990"/>
            <wp:effectExtent l="0" t="0" r="9525" b="3810"/>
            <wp:wrapThrough wrapText="bothSides">
              <wp:wrapPolygon edited="0">
                <wp:start x="0" y="0"/>
                <wp:lineTo x="0" y="21532"/>
                <wp:lineTo x="21534" y="21532"/>
                <wp:lineTo x="21534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8889" r="31438" b="18573"/>
                    <a:stretch/>
                  </pic:blipFill>
                  <pic:spPr bwMode="auto">
                    <a:xfrm>
                      <a:off x="0" y="0"/>
                      <a:ext cx="3095625" cy="487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4E6F5" w14:textId="3E29997C" w:rsidR="006057F6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5CF1F14D" wp14:editId="2B892C83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FE15F" w14:textId="0F72B31D" w:rsidR="006057F6" w:rsidRDefault="00882A30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E4E0719" wp14:editId="73B24579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42F7A" w14:textId="192034A9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390FB0F" w14:textId="2668831D" w:rsidR="00882A30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Конкурс экскурсионного маршрута «Потерянный рай князей Юсуповых»</w:t>
      </w:r>
    </w:p>
    <w:p w14:paraId="127AC1CF" w14:textId="1BC0C24B" w:rsidR="00775FA8" w:rsidRP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CEA85FF" wp14:editId="34F8190C">
            <wp:extent cx="5940425" cy="396049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77C5" w14:textId="3B75905E" w:rsidR="006057F6" w:rsidRDefault="006057F6" w:rsidP="00882A30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14:paraId="28302AC9" w14:textId="050BFC8A" w:rsidR="006057F6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7E3E598" wp14:editId="52490A93">
            <wp:extent cx="5940425" cy="396049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08476" w14:textId="0CD7BAA1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BC941D3" w14:textId="0E136378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7076C3E" w14:textId="57278770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283ABF5" w14:textId="3546C72B" w:rsidR="00775FA8" w:rsidRDefault="00775FA8" w:rsidP="00775FA8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775382FA" wp14:editId="61BAD97A">
            <wp:extent cx="6300451" cy="420052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592" cy="420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371C0" w14:textId="2601A006" w:rsidR="006057F6" w:rsidRDefault="006057F6" w:rsidP="00775FA8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89F4BDF" w14:textId="7CB92058" w:rsidR="006057F6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651AD4F7" wp14:editId="7C9F92A0">
            <wp:extent cx="6299835" cy="4200114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201" cy="420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88E4" w14:textId="330C9B2F" w:rsid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48DC2BA" w14:textId="7C64883E" w:rsidR="006057F6" w:rsidRPr="006057F6" w:rsidRDefault="006057F6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1F83C7A" w14:textId="7AEF4952" w:rsidR="006057F6" w:rsidRP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5FA8">
        <w:rPr>
          <w:rFonts w:ascii="Times New Roman" w:hAnsi="Times New Roman" w:cs="Times New Roman"/>
          <w:b/>
          <w:sz w:val="24"/>
          <w:szCs w:val="24"/>
        </w:rPr>
        <w:lastRenderedPageBreak/>
        <w:t>Историко-патриотический квест</w:t>
      </w:r>
    </w:p>
    <w:p w14:paraId="48DCD403" w14:textId="5B4AE550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11387EF" wp14:editId="41E9189D">
            <wp:extent cx="5940425" cy="396049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1649" w14:textId="59991A01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18781C9" w14:textId="77777777" w:rsidR="00775FA8" w:rsidRPr="006057F6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A143BE3" w14:textId="268AEBAA" w:rsidR="006057F6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0C7E6D6" wp14:editId="6D9DD6EB">
            <wp:extent cx="5940425" cy="396049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FA4F6" w14:textId="4DE840CA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20A73E6" w14:textId="460D3BAF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4B78F74" w14:textId="7AC7BA1C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7EE21AF3" wp14:editId="503D14C5">
            <wp:extent cx="6229017" cy="4152900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112" cy="415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BC486" w14:textId="1F30DE13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0C430E1" w14:textId="77777777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13625E9" w14:textId="36E71448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783D872" wp14:editId="208EBE8D">
            <wp:extent cx="6258148" cy="41719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60812" cy="417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1EEBD" w14:textId="7194077E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6F07238" w14:textId="68E3EDB4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3D350491" wp14:editId="073091A4">
            <wp:extent cx="6229017" cy="415290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0276" cy="415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F6DF" w14:textId="1EFA5E6A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04D816" w14:textId="77777777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79C485A8" w14:textId="04E749EB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E1C2E6F" wp14:editId="390EB94B">
            <wp:extent cx="6229017" cy="415290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0279" cy="415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B5D6A" w14:textId="5CBBF916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24F9D6B" w14:textId="01837E47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5FA8">
        <w:rPr>
          <w:rFonts w:ascii="Times New Roman" w:hAnsi="Times New Roman" w:cs="Times New Roman"/>
          <w:b/>
          <w:sz w:val="24"/>
          <w:szCs w:val="24"/>
        </w:rPr>
        <w:lastRenderedPageBreak/>
        <w:t>Ботанические экскурсии</w:t>
      </w:r>
    </w:p>
    <w:p w14:paraId="2C90280F" w14:textId="77777777" w:rsid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4610F4C" wp14:editId="0E136A3C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0ECFA" w14:textId="19DF4B1A" w:rsidR="00775FA8" w:rsidRPr="00775FA8" w:rsidRDefault="00775FA8" w:rsidP="002721D1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08AC9B1" wp14:editId="2E83FB40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75FA8" w:rsidRPr="00775FA8" w:rsidSect="007A1CA8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/>
        <w:b/>
        <w:bCs/>
        <w:sz w:val="20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7C53C5"/>
    <w:multiLevelType w:val="hybridMultilevel"/>
    <w:tmpl w:val="CCCAD5EA"/>
    <w:lvl w:ilvl="0" w:tplc="187A40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13F079B"/>
    <w:multiLevelType w:val="hybridMultilevel"/>
    <w:tmpl w:val="FF8C5CEA"/>
    <w:lvl w:ilvl="0" w:tplc="187A40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3" w15:restartNumberingAfterBreak="0">
    <w:nsid w:val="01CF0003"/>
    <w:multiLevelType w:val="hybridMultilevel"/>
    <w:tmpl w:val="5FA00ED8"/>
    <w:lvl w:ilvl="0" w:tplc="AF54C2D2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50C6FBE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D48C4E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66042C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8B6A02E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58EBB76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D80182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AA61A58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9A8D296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2A477BA"/>
    <w:multiLevelType w:val="hybridMultilevel"/>
    <w:tmpl w:val="DF463D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 w15:restartNumberingAfterBreak="0">
    <w:nsid w:val="02C566CC"/>
    <w:multiLevelType w:val="hybridMultilevel"/>
    <w:tmpl w:val="EE1C65A6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AA043E9"/>
    <w:multiLevelType w:val="multilevel"/>
    <w:tmpl w:val="F878DF36"/>
    <w:lvl w:ilvl="0">
      <w:start w:val="1"/>
      <w:numFmt w:val="bullet"/>
      <w:lvlText w:val=""/>
      <w:lvlJc w:val="left"/>
      <w:pPr>
        <w:tabs>
          <w:tab w:val="num" w:pos="0"/>
        </w:tabs>
        <w:ind w:left="432" w:hanging="432"/>
      </w:pPr>
      <w:rPr>
        <w:rFonts w:ascii="Symbol" w:hAnsi="Symbol" w:hint="default"/>
        <w:b/>
        <w:bCs/>
        <w:sz w:val="20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7" w15:restartNumberingAfterBreak="0">
    <w:nsid w:val="0AE10438"/>
    <w:multiLevelType w:val="multilevel"/>
    <w:tmpl w:val="5D1EDC3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B225C07"/>
    <w:multiLevelType w:val="hybridMultilevel"/>
    <w:tmpl w:val="97620E06"/>
    <w:lvl w:ilvl="0" w:tplc="187A40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BA048D"/>
    <w:multiLevelType w:val="hybridMultilevel"/>
    <w:tmpl w:val="ACC69BD4"/>
    <w:lvl w:ilvl="0" w:tplc="D45C7F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8B50F7"/>
    <w:multiLevelType w:val="hybridMultilevel"/>
    <w:tmpl w:val="983A7B9C"/>
    <w:lvl w:ilvl="0" w:tplc="A8509E78">
      <w:start w:val="2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3181B2A">
      <w:start w:val="1"/>
      <w:numFmt w:val="lowerLetter"/>
      <w:lvlText w:val="%2"/>
      <w:lvlJc w:val="left"/>
      <w:pPr>
        <w:ind w:left="118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5CC4F38">
      <w:start w:val="1"/>
      <w:numFmt w:val="lowerRoman"/>
      <w:lvlText w:val="%3"/>
      <w:lvlJc w:val="left"/>
      <w:pPr>
        <w:ind w:left="190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AC62110">
      <w:start w:val="1"/>
      <w:numFmt w:val="decimal"/>
      <w:lvlText w:val="%4"/>
      <w:lvlJc w:val="left"/>
      <w:pPr>
        <w:ind w:left="262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0A6D02A">
      <w:start w:val="1"/>
      <w:numFmt w:val="lowerLetter"/>
      <w:lvlText w:val="%5"/>
      <w:lvlJc w:val="left"/>
      <w:pPr>
        <w:ind w:left="334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8060710">
      <w:start w:val="1"/>
      <w:numFmt w:val="lowerRoman"/>
      <w:lvlText w:val="%6"/>
      <w:lvlJc w:val="left"/>
      <w:pPr>
        <w:ind w:left="40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60A5732">
      <w:start w:val="1"/>
      <w:numFmt w:val="decimal"/>
      <w:lvlText w:val="%7"/>
      <w:lvlJc w:val="left"/>
      <w:pPr>
        <w:ind w:left="478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9247898">
      <w:start w:val="1"/>
      <w:numFmt w:val="lowerLetter"/>
      <w:lvlText w:val="%8"/>
      <w:lvlJc w:val="left"/>
      <w:pPr>
        <w:ind w:left="550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2FED066">
      <w:start w:val="1"/>
      <w:numFmt w:val="lowerRoman"/>
      <w:lvlText w:val="%9"/>
      <w:lvlJc w:val="left"/>
      <w:pPr>
        <w:ind w:left="622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5BC7DF9"/>
    <w:multiLevelType w:val="hybridMultilevel"/>
    <w:tmpl w:val="138C633C"/>
    <w:lvl w:ilvl="0" w:tplc="187A40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72E7878"/>
    <w:multiLevelType w:val="hybridMultilevel"/>
    <w:tmpl w:val="E7369412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18411E70"/>
    <w:multiLevelType w:val="hybridMultilevel"/>
    <w:tmpl w:val="B72C91F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 w15:restartNumberingAfterBreak="0">
    <w:nsid w:val="20C601EC"/>
    <w:multiLevelType w:val="hybridMultilevel"/>
    <w:tmpl w:val="D0807858"/>
    <w:lvl w:ilvl="0" w:tplc="187A40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5" w15:restartNumberingAfterBreak="0">
    <w:nsid w:val="21DA6888"/>
    <w:multiLevelType w:val="hybridMultilevel"/>
    <w:tmpl w:val="FCA26990"/>
    <w:lvl w:ilvl="0" w:tplc="3BE411E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CAEBE0C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8EABD78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53A4D32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8F23FB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5044956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A9E3DBC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A30C6BE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AFC6432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21A6842"/>
    <w:multiLevelType w:val="hybridMultilevel"/>
    <w:tmpl w:val="D8527EF4"/>
    <w:lvl w:ilvl="0" w:tplc="187A40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5392C2A"/>
    <w:multiLevelType w:val="hybridMultilevel"/>
    <w:tmpl w:val="0480E994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28377BFC"/>
    <w:multiLevelType w:val="hybridMultilevel"/>
    <w:tmpl w:val="1E46D42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9" w15:restartNumberingAfterBreak="0">
    <w:nsid w:val="2A942AD2"/>
    <w:multiLevelType w:val="hybridMultilevel"/>
    <w:tmpl w:val="FB3E33A4"/>
    <w:lvl w:ilvl="0" w:tplc="41E2C6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14D1368"/>
    <w:multiLevelType w:val="hybridMultilevel"/>
    <w:tmpl w:val="4DC047B4"/>
    <w:lvl w:ilvl="0" w:tplc="4C46902E">
      <w:start w:val="1"/>
      <w:numFmt w:val="bullet"/>
      <w:lvlText w:val="–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A6CE5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18E18A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28C8F0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2AE116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76A3A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29E49A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7220DC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32443B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341E303B"/>
    <w:multiLevelType w:val="hybridMultilevel"/>
    <w:tmpl w:val="0262D6E6"/>
    <w:lvl w:ilvl="0" w:tplc="DAA8F1D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B3AF24C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1F06BAC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CF409F8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3861460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E04FB9A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F82E924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14C2D4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3460C2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58747A9"/>
    <w:multiLevelType w:val="hybridMultilevel"/>
    <w:tmpl w:val="E87456A4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3C251A29"/>
    <w:multiLevelType w:val="hybridMultilevel"/>
    <w:tmpl w:val="97EA9BB4"/>
    <w:lvl w:ilvl="0" w:tplc="187A40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4" w15:restartNumberingAfterBreak="0">
    <w:nsid w:val="49CC50E7"/>
    <w:multiLevelType w:val="hybridMultilevel"/>
    <w:tmpl w:val="92D80C18"/>
    <w:lvl w:ilvl="0" w:tplc="187A4088">
      <w:start w:val="1"/>
      <w:numFmt w:val="bullet"/>
      <w:lvlText w:val=""/>
      <w:lvlJc w:val="left"/>
      <w:pPr>
        <w:ind w:left="9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1" w:hanging="360"/>
      </w:pPr>
      <w:rPr>
        <w:rFonts w:ascii="Wingdings" w:hAnsi="Wingdings" w:hint="default"/>
      </w:rPr>
    </w:lvl>
  </w:abstractNum>
  <w:abstractNum w:abstractNumId="25" w15:restartNumberingAfterBreak="0">
    <w:nsid w:val="4AC079B0"/>
    <w:multiLevelType w:val="hybridMultilevel"/>
    <w:tmpl w:val="6CFC5A84"/>
    <w:lvl w:ilvl="0" w:tplc="187A40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D423D7"/>
    <w:multiLevelType w:val="multilevel"/>
    <w:tmpl w:val="5D1EDC3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EAF5404"/>
    <w:multiLevelType w:val="hybridMultilevel"/>
    <w:tmpl w:val="29CCEB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2B6D7F"/>
    <w:multiLevelType w:val="hybridMultilevel"/>
    <w:tmpl w:val="CB122C16"/>
    <w:lvl w:ilvl="0" w:tplc="187A40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9" w15:restartNumberingAfterBreak="0">
    <w:nsid w:val="4F967F97"/>
    <w:multiLevelType w:val="hybridMultilevel"/>
    <w:tmpl w:val="272AF0C6"/>
    <w:lvl w:ilvl="0" w:tplc="187A4088">
      <w:start w:val="1"/>
      <w:numFmt w:val="bullet"/>
      <w:lvlText w:val="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30" w15:restartNumberingAfterBreak="0">
    <w:nsid w:val="51F74493"/>
    <w:multiLevelType w:val="hybridMultilevel"/>
    <w:tmpl w:val="7B48019C"/>
    <w:lvl w:ilvl="0" w:tplc="06EE4806">
      <w:start w:val="1"/>
      <w:numFmt w:val="decimal"/>
      <w:lvlText w:val="%1."/>
      <w:lvlJc w:val="left"/>
      <w:pPr>
        <w:ind w:left="502" w:hanging="360"/>
      </w:pPr>
      <w:rPr>
        <w:b w:val="0"/>
        <w:bCs/>
      </w:rPr>
    </w:lvl>
    <w:lvl w:ilvl="1" w:tplc="04190019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1" w15:restartNumberingAfterBreak="0">
    <w:nsid w:val="569315FE"/>
    <w:multiLevelType w:val="hybridMultilevel"/>
    <w:tmpl w:val="C70A79BE"/>
    <w:lvl w:ilvl="0" w:tplc="187A40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46264C"/>
    <w:multiLevelType w:val="hybridMultilevel"/>
    <w:tmpl w:val="DEF631DC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C8E0142"/>
    <w:multiLevelType w:val="hybridMultilevel"/>
    <w:tmpl w:val="265AC4AA"/>
    <w:lvl w:ilvl="0" w:tplc="187A40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1B703B"/>
    <w:multiLevelType w:val="multilevel"/>
    <w:tmpl w:val="5D1EDC3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02D788D"/>
    <w:multiLevelType w:val="hybridMultilevel"/>
    <w:tmpl w:val="097091CC"/>
    <w:lvl w:ilvl="0" w:tplc="187A40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9102B3"/>
    <w:multiLevelType w:val="hybridMultilevel"/>
    <w:tmpl w:val="7D98B4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63A10CB"/>
    <w:multiLevelType w:val="hybridMultilevel"/>
    <w:tmpl w:val="EC040C4C"/>
    <w:lvl w:ilvl="0" w:tplc="D45C7F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B07E23"/>
    <w:multiLevelType w:val="hybridMultilevel"/>
    <w:tmpl w:val="948E9A3E"/>
    <w:lvl w:ilvl="0" w:tplc="F69C4B2C">
      <w:start w:val="1"/>
      <w:numFmt w:val="bullet"/>
      <w:lvlText w:val="–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7409C4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E58518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BC0D1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444E4F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0F2502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1787B3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42233C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CBED61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B8C2901"/>
    <w:multiLevelType w:val="hybridMultilevel"/>
    <w:tmpl w:val="7924C54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0" w15:restartNumberingAfterBreak="0">
    <w:nsid w:val="6D9F35E2"/>
    <w:multiLevelType w:val="hybridMultilevel"/>
    <w:tmpl w:val="A9C8F82C"/>
    <w:lvl w:ilvl="0" w:tplc="187A4088">
      <w:start w:val="1"/>
      <w:numFmt w:val="bullet"/>
      <w:lvlText w:val=""/>
      <w:lvlJc w:val="left"/>
      <w:pPr>
        <w:ind w:left="1422" w:hanging="49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704D0FCD"/>
    <w:multiLevelType w:val="hybridMultilevel"/>
    <w:tmpl w:val="B72C91F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2" w15:restartNumberingAfterBreak="0">
    <w:nsid w:val="75505EB8"/>
    <w:multiLevelType w:val="hybridMultilevel"/>
    <w:tmpl w:val="FBF235C4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 w15:restartNumberingAfterBreak="0">
    <w:nsid w:val="7CDD011C"/>
    <w:multiLevelType w:val="hybridMultilevel"/>
    <w:tmpl w:val="92EAB31C"/>
    <w:lvl w:ilvl="0" w:tplc="187A40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7DAB4B03"/>
    <w:multiLevelType w:val="hybridMultilevel"/>
    <w:tmpl w:val="C7C2E1B8"/>
    <w:lvl w:ilvl="0" w:tplc="700CF44E">
      <w:start w:val="65535"/>
      <w:numFmt w:val="bullet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E486AA1"/>
    <w:multiLevelType w:val="hybridMultilevel"/>
    <w:tmpl w:val="F8C43588"/>
    <w:lvl w:ilvl="0" w:tplc="FDC2C8A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7E9A78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3C076C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6D6B2B0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35CF06A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D5A88EC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F05656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68030BC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4F6949A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7EAA0FF9"/>
    <w:multiLevelType w:val="hybridMultilevel"/>
    <w:tmpl w:val="07A24288"/>
    <w:lvl w:ilvl="0" w:tplc="187A40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3"/>
  </w:num>
  <w:num w:numId="4">
    <w:abstractNumId w:val="1"/>
  </w:num>
  <w:num w:numId="5">
    <w:abstractNumId w:val="11"/>
  </w:num>
  <w:num w:numId="6">
    <w:abstractNumId w:val="16"/>
  </w:num>
  <w:num w:numId="7">
    <w:abstractNumId w:val="6"/>
  </w:num>
  <w:num w:numId="8">
    <w:abstractNumId w:val="3"/>
  </w:num>
  <w:num w:numId="9">
    <w:abstractNumId w:val="15"/>
  </w:num>
  <w:num w:numId="10">
    <w:abstractNumId w:val="10"/>
  </w:num>
  <w:num w:numId="11">
    <w:abstractNumId w:val="23"/>
  </w:num>
  <w:num w:numId="12">
    <w:abstractNumId w:val="14"/>
  </w:num>
  <w:num w:numId="13">
    <w:abstractNumId w:val="2"/>
  </w:num>
  <w:num w:numId="14">
    <w:abstractNumId w:val="28"/>
  </w:num>
  <w:num w:numId="15">
    <w:abstractNumId w:val="42"/>
  </w:num>
  <w:num w:numId="16">
    <w:abstractNumId w:val="25"/>
  </w:num>
  <w:num w:numId="17">
    <w:abstractNumId w:val="35"/>
  </w:num>
  <w:num w:numId="18">
    <w:abstractNumId w:val="27"/>
  </w:num>
  <w:num w:numId="19">
    <w:abstractNumId w:val="45"/>
  </w:num>
  <w:num w:numId="20">
    <w:abstractNumId w:val="21"/>
  </w:num>
  <w:num w:numId="21">
    <w:abstractNumId w:val="26"/>
  </w:num>
  <w:num w:numId="22">
    <w:abstractNumId w:val="9"/>
  </w:num>
  <w:num w:numId="23">
    <w:abstractNumId w:val="37"/>
  </w:num>
  <w:num w:numId="24">
    <w:abstractNumId w:val="19"/>
  </w:num>
  <w:num w:numId="25">
    <w:abstractNumId w:val="13"/>
  </w:num>
  <w:num w:numId="26">
    <w:abstractNumId w:val="40"/>
  </w:num>
  <w:num w:numId="27">
    <w:abstractNumId w:val="7"/>
  </w:num>
  <w:num w:numId="28">
    <w:abstractNumId w:val="34"/>
  </w:num>
  <w:num w:numId="29">
    <w:abstractNumId w:val="43"/>
  </w:num>
  <w:num w:numId="30">
    <w:abstractNumId w:val="41"/>
  </w:num>
  <w:num w:numId="31">
    <w:abstractNumId w:val="39"/>
  </w:num>
  <w:num w:numId="32">
    <w:abstractNumId w:val="20"/>
  </w:num>
  <w:num w:numId="33">
    <w:abstractNumId w:val="38"/>
  </w:num>
  <w:num w:numId="34">
    <w:abstractNumId w:val="44"/>
  </w:num>
  <w:num w:numId="35">
    <w:abstractNumId w:val="24"/>
  </w:num>
  <w:num w:numId="36">
    <w:abstractNumId w:val="8"/>
  </w:num>
  <w:num w:numId="37">
    <w:abstractNumId w:val="5"/>
  </w:num>
  <w:num w:numId="38">
    <w:abstractNumId w:val="46"/>
  </w:num>
  <w:num w:numId="39">
    <w:abstractNumId w:val="22"/>
  </w:num>
  <w:num w:numId="40">
    <w:abstractNumId w:val="12"/>
  </w:num>
  <w:num w:numId="41">
    <w:abstractNumId w:val="32"/>
  </w:num>
  <w:num w:numId="42">
    <w:abstractNumId w:val="29"/>
  </w:num>
  <w:num w:numId="43">
    <w:abstractNumId w:val="31"/>
  </w:num>
  <w:num w:numId="44">
    <w:abstractNumId w:val="17"/>
  </w:num>
  <w:num w:numId="45">
    <w:abstractNumId w:val="18"/>
  </w:num>
  <w:num w:numId="46">
    <w:abstractNumId w:val="4"/>
  </w:num>
  <w:num w:numId="47">
    <w:abstractNumId w:val="30"/>
  </w:num>
  <w:num w:numId="48">
    <w:abstractNumId w:val="36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7827"/>
    <w:rsid w:val="00015E48"/>
    <w:rsid w:val="000D15D0"/>
    <w:rsid w:val="000D7CFA"/>
    <w:rsid w:val="001131E8"/>
    <w:rsid w:val="00155B48"/>
    <w:rsid w:val="001C4AF9"/>
    <w:rsid w:val="001E3B00"/>
    <w:rsid w:val="001F4B9A"/>
    <w:rsid w:val="00253F16"/>
    <w:rsid w:val="002721D1"/>
    <w:rsid w:val="002A3264"/>
    <w:rsid w:val="003448C0"/>
    <w:rsid w:val="00387A0A"/>
    <w:rsid w:val="00396223"/>
    <w:rsid w:val="003A71D3"/>
    <w:rsid w:val="003F299B"/>
    <w:rsid w:val="003F6F73"/>
    <w:rsid w:val="004C6B45"/>
    <w:rsid w:val="0058059C"/>
    <w:rsid w:val="005C3624"/>
    <w:rsid w:val="006057F6"/>
    <w:rsid w:val="00611623"/>
    <w:rsid w:val="006C55B0"/>
    <w:rsid w:val="006D6F99"/>
    <w:rsid w:val="006F6F18"/>
    <w:rsid w:val="007116A3"/>
    <w:rsid w:val="00775FA8"/>
    <w:rsid w:val="00794209"/>
    <w:rsid w:val="007A1CA8"/>
    <w:rsid w:val="007C548C"/>
    <w:rsid w:val="007F3C4A"/>
    <w:rsid w:val="00821291"/>
    <w:rsid w:val="00827A2E"/>
    <w:rsid w:val="00874190"/>
    <w:rsid w:val="00882A30"/>
    <w:rsid w:val="008A6494"/>
    <w:rsid w:val="008E276A"/>
    <w:rsid w:val="008F6EB6"/>
    <w:rsid w:val="0096175D"/>
    <w:rsid w:val="00983C73"/>
    <w:rsid w:val="009C1681"/>
    <w:rsid w:val="009C2DC2"/>
    <w:rsid w:val="009F7972"/>
    <w:rsid w:val="00A33C58"/>
    <w:rsid w:val="00A56779"/>
    <w:rsid w:val="00A61924"/>
    <w:rsid w:val="00A923B1"/>
    <w:rsid w:val="00AD1861"/>
    <w:rsid w:val="00AE7827"/>
    <w:rsid w:val="00B24BC7"/>
    <w:rsid w:val="00B96643"/>
    <w:rsid w:val="00BC4BF9"/>
    <w:rsid w:val="00BC603E"/>
    <w:rsid w:val="00C26BEB"/>
    <w:rsid w:val="00C511F8"/>
    <w:rsid w:val="00CE5081"/>
    <w:rsid w:val="00CF1D6A"/>
    <w:rsid w:val="00D20191"/>
    <w:rsid w:val="00D60385"/>
    <w:rsid w:val="00DA1D2C"/>
    <w:rsid w:val="00DE1AFE"/>
    <w:rsid w:val="00DE49D1"/>
    <w:rsid w:val="00E65B63"/>
    <w:rsid w:val="00E80186"/>
    <w:rsid w:val="00E95ADE"/>
    <w:rsid w:val="00F02E8D"/>
    <w:rsid w:val="00F37B05"/>
    <w:rsid w:val="00F5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2D4072"/>
  <w15:chartTrackingRefBased/>
  <w15:docId w15:val="{08B441D1-E7AE-484C-B57F-971DE87C0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7B05"/>
    <w:pPr>
      <w:spacing w:after="200" w:line="276" w:lineRule="auto"/>
    </w:pPr>
  </w:style>
  <w:style w:type="paragraph" w:styleId="1">
    <w:name w:val="heading 1"/>
    <w:next w:val="a"/>
    <w:link w:val="10"/>
    <w:uiPriority w:val="9"/>
    <w:unhideWhenUsed/>
    <w:qFormat/>
    <w:rsid w:val="001F4B9A"/>
    <w:pPr>
      <w:keepNext/>
      <w:keepLines/>
      <w:numPr>
        <w:numId w:val="10"/>
      </w:numPr>
      <w:spacing w:after="44"/>
      <w:ind w:left="327" w:hanging="10"/>
      <w:outlineLvl w:val="0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7827"/>
    <w:pPr>
      <w:ind w:left="720"/>
      <w:contextualSpacing/>
    </w:pPr>
  </w:style>
  <w:style w:type="character" w:customStyle="1" w:styleId="hps">
    <w:name w:val="hps"/>
    <w:basedOn w:val="a0"/>
    <w:rsid w:val="00AE7827"/>
  </w:style>
  <w:style w:type="paragraph" w:styleId="a4">
    <w:name w:val="Normal (Web)"/>
    <w:basedOn w:val="a"/>
    <w:uiPriority w:val="99"/>
    <w:unhideWhenUsed/>
    <w:rsid w:val="00AE78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с отступом 31"/>
    <w:basedOn w:val="a"/>
    <w:rsid w:val="001F4B9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1F4B9A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paragraph" w:styleId="a5">
    <w:name w:val="Body Text Indent"/>
    <w:basedOn w:val="a"/>
    <w:link w:val="a6"/>
    <w:uiPriority w:val="99"/>
    <w:unhideWhenUsed/>
    <w:rsid w:val="00827A2E"/>
    <w:pPr>
      <w:spacing w:after="120" w:line="259" w:lineRule="auto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rsid w:val="00827A2E"/>
  </w:style>
  <w:style w:type="character" w:styleId="a7">
    <w:name w:val="Hyperlink"/>
    <w:rsid w:val="00827A2E"/>
    <w:rPr>
      <w:color w:val="0000FF"/>
      <w:u w:val="single"/>
    </w:rPr>
  </w:style>
  <w:style w:type="table" w:customStyle="1" w:styleId="TableGrid">
    <w:name w:val="TableGrid"/>
    <w:rsid w:val="00D60385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131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131E8"/>
    <w:rPr>
      <w:rFonts w:ascii="Segoe UI" w:hAnsi="Segoe UI" w:cs="Segoe UI"/>
      <w:sz w:val="18"/>
      <w:szCs w:val="18"/>
    </w:rPr>
  </w:style>
  <w:style w:type="paragraph" w:styleId="aa">
    <w:name w:val="No Spacing"/>
    <w:uiPriority w:val="1"/>
    <w:qFormat/>
    <w:rsid w:val="00BC4BF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b">
    <w:name w:val="Table Grid"/>
    <w:basedOn w:val="a1"/>
    <w:uiPriority w:val="59"/>
    <w:rsid w:val="007F3C4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645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0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9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48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9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65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79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10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tourest.ru/" TargetMode="External"/><Relationship Id="rId18" Type="http://schemas.openxmlformats.org/officeDocument/2006/relationships/chart" Target="charts/chart1.xml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://www.polpred.com/" TargetMode="External"/><Relationship Id="rId29" Type="http://schemas.openxmlformats.org/officeDocument/2006/relationships/image" Target="media/image17.jpg"/><Relationship Id="rId11" Type="http://schemas.openxmlformats.org/officeDocument/2006/relationships/image" Target="media/image7.jpeg"/><Relationship Id="rId24" Type="http://schemas.openxmlformats.org/officeDocument/2006/relationships/image" Target="media/image12.jpe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image" Target="media/image1.wmf"/><Relationship Id="rId15" Type="http://schemas.openxmlformats.org/officeDocument/2006/relationships/hyperlink" Target="http://rucont.ru/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10" Type="http://schemas.openxmlformats.org/officeDocument/2006/relationships/image" Target="media/image6.jpeg"/><Relationship Id="rId19" Type="http://schemas.openxmlformats.org/officeDocument/2006/relationships/chart" Target="charts/chart2.xml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://katalog.turkompot.ru/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image" Target="media/image4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tourest.ru/" TargetMode="External"/><Relationship Id="rId17" Type="http://schemas.openxmlformats.org/officeDocument/2006/relationships/hyperlink" Target="http://www.iprbookshop.ru/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860928842228054"/>
          <c:y val="0.10087262901661102"/>
          <c:w val="0.83592774861475649"/>
          <c:h val="0.6652551764362788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 программы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 Хотел бы ты снова попасть сюда?</c:v>
                </c:pt>
                <c:pt idx="1">
                  <c:v> Оправдались ли твои ожидания от смены?</c:v>
                </c:pt>
                <c:pt idx="2">
                  <c:v>Было ли тебе интересно?</c:v>
                </c:pt>
                <c:pt idx="3">
                  <c:v>Понравилась ли тебе смена?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170</c:v>
                </c:pt>
                <c:pt idx="1">
                  <c:v>170</c:v>
                </c:pt>
                <c:pt idx="2">
                  <c:v>170</c:v>
                </c:pt>
                <c:pt idx="3">
                  <c:v>170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042-4D79-9BB3-7B0E900197A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ответивших положительно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 Хотел бы ты снова попасть сюда?</c:v>
                </c:pt>
                <c:pt idx="1">
                  <c:v> Оправдались ли твои ожидания от смены?</c:v>
                </c:pt>
                <c:pt idx="2">
                  <c:v>Было ли тебе интересно?</c:v>
                </c:pt>
                <c:pt idx="3">
                  <c:v>Понравилась ли тебе смена?</c:v>
                </c:pt>
              </c:strCache>
            </c:strRef>
          </c:cat>
          <c:val>
            <c:numRef>
              <c:f>Лист1!$C$2:$C$5</c:f>
              <c:numCache>
                <c:formatCode>0.00</c:formatCode>
                <c:ptCount val="4"/>
                <c:pt idx="0">
                  <c:v>165</c:v>
                </c:pt>
                <c:pt idx="1">
                  <c:v>162</c:v>
                </c:pt>
                <c:pt idx="2">
                  <c:v>164</c:v>
                </c:pt>
                <c:pt idx="3">
                  <c:v>164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042-4D79-9BB3-7B0E900197A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участвовали в опросе из-за раннего отъезда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 Хотел бы ты снова попасть сюда?</c:v>
                </c:pt>
                <c:pt idx="1">
                  <c:v> Оправдались ли твои ожидания от смены?</c:v>
                </c:pt>
                <c:pt idx="2">
                  <c:v>Было ли тебе интересно?</c:v>
                </c:pt>
                <c:pt idx="3">
                  <c:v>Понравилась ли тебе смена?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042-4D79-9BB3-7B0E900197A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208479040"/>
        <c:axId val="209522432"/>
      </c:barChart>
      <c:catAx>
        <c:axId val="20847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9522432"/>
        <c:crosses val="autoZero"/>
        <c:auto val="1"/>
        <c:lblAlgn val="ctr"/>
        <c:lblOffset val="100"/>
        <c:noMultiLvlLbl val="0"/>
      </c:catAx>
      <c:valAx>
        <c:axId val="209522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7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7.5505613881598127E-2"/>
          <c:y val="0.86463763458139165"/>
          <c:w val="0.8758832750072908"/>
          <c:h val="0.1005312431184197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ru-RU"/>
              <a:t>процент удовлетворенности</a:t>
            </a:r>
            <a:r>
              <a:rPr lang="ru-RU" baseline="0"/>
              <a:t> программой</a:t>
            </a:r>
          </a:p>
          <a:p>
            <a:pPr>
              <a:defRPr/>
            </a:pP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C98-444B-93B9-DC9814DAE943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4-3CE3-4845-9BD8-751F7406F804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2-3CE3-4845-9BD8-751F7406F804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CE3-4845-9BD8-751F7406F804}"/>
              </c:ext>
            </c:extLst>
          </c:dPt>
          <c:dLbls>
            <c:dLbl>
              <c:idx val="1"/>
              <c:layout>
                <c:manualLayout>
                  <c:x val="0.12731481481481483"/>
                  <c:y val="-8.135076865391825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7384259259259259E-2"/>
                      <c:h val="8.432539682539683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3CE3-4845-9BD8-751F7406F804}"/>
                </c:ext>
              </c:extLst>
            </c:dLbl>
            <c:dLbl>
              <c:idx val="2"/>
              <c:layout>
                <c:manualLayout>
                  <c:x val="-0.23723133566637503"/>
                  <c:y val="2.482611548556430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731481481481482"/>
                      <c:h val="8.327396575428069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3CE3-4845-9BD8-751F7406F804}"/>
                </c:ext>
              </c:extLst>
            </c:dLbl>
            <c:dLbl>
              <c:idx val="3"/>
              <c:layout>
                <c:manualLayout>
                  <c:x val="0.20889456684076108"/>
                  <c:y val="8.5898637670291239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94324699311576"/>
                      <c:h val="7.638888888888889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CE3-4845-9BD8-751F7406F80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1">
                  <c:v>не удовлетворены программой</c:v>
                </c:pt>
                <c:pt idx="2">
                  <c:v>удовлетворены программой</c:v>
                </c:pt>
                <c:pt idx="3">
                  <c:v>не участвовали в опросе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1">
                  <c:v>0.98</c:v>
                </c:pt>
                <c:pt idx="2" formatCode="0.00%">
                  <c:v>5.0000000000000001E-3</c:v>
                </c:pt>
                <c:pt idx="3" formatCode="0.00%">
                  <c:v>1.4999999999999999E-2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E3-4845-9BD8-751F7406F804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6.3263706620005833E-3"/>
          <c:y val="0.82900262467191599"/>
          <c:w val="0.98734725867599882"/>
          <c:h val="0.1471878515185601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1673</TotalTime>
  <Pages>54</Pages>
  <Words>9158</Words>
  <Characters>52203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Идова</dc:creator>
  <cp:keywords/>
  <dc:description/>
  <cp:lastModifiedBy>Лариса Идова</cp:lastModifiedBy>
  <cp:revision>16</cp:revision>
  <cp:lastPrinted>2020-09-30T06:39:00Z</cp:lastPrinted>
  <dcterms:created xsi:type="dcterms:W3CDTF">2020-09-29T10:48:00Z</dcterms:created>
  <dcterms:modified xsi:type="dcterms:W3CDTF">2020-10-01T10:21:00Z</dcterms:modified>
</cp:coreProperties>
</file>