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74" w:rsidRDefault="00B90A5C" w:rsidP="00B90A5C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отрасли в ци</w:t>
      </w:r>
      <w:r w:rsidRPr="00B90A5C">
        <w:rPr>
          <w:rFonts w:ascii="Times New Roman" w:hAnsi="Times New Roman" w:cs="Times New Roman"/>
          <w:b/>
          <w:sz w:val="28"/>
        </w:rPr>
        <w:t>фрах за 2017 год</w:t>
      </w:r>
    </w:p>
    <w:tbl>
      <w:tblPr>
        <w:tblW w:w="1576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832"/>
        <w:gridCol w:w="3124"/>
        <w:gridCol w:w="2683"/>
        <w:gridCol w:w="1472"/>
        <w:gridCol w:w="1473"/>
        <w:gridCol w:w="1473"/>
        <w:gridCol w:w="2440"/>
        <w:gridCol w:w="2263"/>
      </w:tblGrid>
      <w:tr w:rsidR="00AE72FD" w:rsidRPr="00363EA4" w:rsidTr="00242FF5">
        <w:trPr>
          <w:cantSplit/>
        </w:trPr>
        <w:tc>
          <w:tcPr>
            <w:tcW w:w="832" w:type="dxa"/>
            <w:vMerge w:val="restart"/>
            <w:shd w:val="clear" w:color="auto" w:fill="FFFFFF"/>
            <w:tcMar>
              <w:left w:w="103" w:type="dxa"/>
            </w:tcMar>
            <w:vAlign w:val="center"/>
          </w:tcPr>
          <w:p w:rsidR="00AE72FD" w:rsidRPr="00363EA4" w:rsidRDefault="00AE72FD" w:rsidP="00AE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M41"/>
            <w:bookmarkEnd w:id="0"/>
            <w:r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24" w:type="dxa"/>
            <w:vMerge w:val="restart"/>
            <w:shd w:val="clear" w:color="auto" w:fill="FFFFFF"/>
            <w:tcMar>
              <w:left w:w="103" w:type="dxa"/>
            </w:tcMar>
            <w:vAlign w:val="center"/>
          </w:tcPr>
          <w:p w:rsidR="00AE72FD" w:rsidRPr="00363EA4" w:rsidRDefault="00AE72FD" w:rsidP="00AE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3" w:type="dxa"/>
            <w:vMerge w:val="restart"/>
            <w:shd w:val="clear" w:color="auto" w:fill="FFFFFF"/>
            <w:tcMar>
              <w:left w:w="103" w:type="dxa"/>
            </w:tcMar>
            <w:vAlign w:val="center"/>
          </w:tcPr>
          <w:p w:rsidR="00AE72FD" w:rsidRPr="00363EA4" w:rsidRDefault="00AE72FD" w:rsidP="00AE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и </w:t>
            </w:r>
            <w:proofErr w:type="gramStart"/>
            <w:r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 проведения</w:t>
            </w:r>
            <w:proofErr w:type="gramEnd"/>
          </w:p>
          <w:p w:rsidR="00AE72FD" w:rsidRPr="00363EA4" w:rsidRDefault="00AE72FD" w:rsidP="00AE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(финал)</w:t>
            </w:r>
          </w:p>
        </w:tc>
        <w:tc>
          <w:tcPr>
            <w:tcW w:w="9121" w:type="dxa"/>
            <w:gridSpan w:val="5"/>
            <w:shd w:val="clear" w:color="auto" w:fill="FFFFFF"/>
            <w:tcMar>
              <w:left w:w="103" w:type="dxa"/>
            </w:tcMar>
            <w:vAlign w:val="center"/>
          </w:tcPr>
          <w:p w:rsidR="00AE72FD" w:rsidRPr="00363EA4" w:rsidRDefault="00AE72FD" w:rsidP="00AE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  <w:p w:rsidR="00AE72FD" w:rsidRPr="00363EA4" w:rsidRDefault="00AE72FD" w:rsidP="00AE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DE7" w:rsidRPr="00363EA4" w:rsidTr="00F3056A">
        <w:trPr>
          <w:cantSplit/>
        </w:trPr>
        <w:tc>
          <w:tcPr>
            <w:tcW w:w="832" w:type="dxa"/>
            <w:vMerge/>
            <w:shd w:val="clear" w:color="auto" w:fill="FFFFFF"/>
            <w:tcMar>
              <w:left w:w="103" w:type="dxa"/>
            </w:tcMar>
          </w:tcPr>
          <w:p w:rsidR="00C77DE7" w:rsidRPr="00363EA4" w:rsidRDefault="00C77DE7" w:rsidP="0036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FFFFF"/>
            <w:tcMar>
              <w:left w:w="103" w:type="dxa"/>
            </w:tcMar>
            <w:vAlign w:val="center"/>
          </w:tcPr>
          <w:p w:rsidR="00C77DE7" w:rsidRPr="00363EA4" w:rsidRDefault="00C77DE7" w:rsidP="00AE7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FFFFFF"/>
            <w:tcMar>
              <w:left w:w="103" w:type="dxa"/>
            </w:tcMar>
          </w:tcPr>
          <w:p w:rsidR="00C77DE7" w:rsidRPr="00363EA4" w:rsidRDefault="00C77DE7" w:rsidP="0036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tcMar>
              <w:left w:w="103" w:type="dxa"/>
            </w:tcMar>
          </w:tcPr>
          <w:p w:rsidR="00C77DE7" w:rsidRPr="00363EA4" w:rsidRDefault="00F3056A" w:rsidP="0036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C77DE7"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77DE7"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пальный</w:t>
            </w:r>
            <w:proofErr w:type="spellEnd"/>
            <w:proofErr w:type="gramEnd"/>
            <w:r w:rsidR="00C77DE7"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473" w:type="dxa"/>
            <w:shd w:val="clear" w:color="auto" w:fill="FFFFFF"/>
            <w:tcMar>
              <w:left w:w="103" w:type="dxa"/>
            </w:tcMar>
          </w:tcPr>
          <w:p w:rsidR="00C77DE7" w:rsidRPr="00363EA4" w:rsidRDefault="00C77DE7" w:rsidP="0036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зональный </w:t>
            </w:r>
          </w:p>
          <w:p w:rsidR="00C77DE7" w:rsidRPr="00363EA4" w:rsidRDefault="00C77DE7" w:rsidP="0036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1473" w:type="dxa"/>
            <w:shd w:val="clear" w:color="auto" w:fill="FFFFFF"/>
            <w:tcMar>
              <w:left w:w="103" w:type="dxa"/>
            </w:tcMar>
          </w:tcPr>
          <w:p w:rsidR="00C77DE7" w:rsidRPr="00363EA4" w:rsidRDefault="00F3056A" w:rsidP="0036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C77DE7"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еспубли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bookmarkStart w:id="1" w:name="_GoBack"/>
            <w:bookmarkEnd w:id="1"/>
            <w:r w:rsidR="00C77DE7"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канский</w:t>
            </w:r>
          </w:p>
          <w:p w:rsidR="00C77DE7" w:rsidRPr="00363EA4" w:rsidRDefault="00C77DE7" w:rsidP="0036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</w:p>
        </w:tc>
        <w:tc>
          <w:tcPr>
            <w:tcW w:w="2440" w:type="dxa"/>
            <w:shd w:val="clear" w:color="auto" w:fill="FFFFFF"/>
            <w:tcMar>
              <w:left w:w="103" w:type="dxa"/>
            </w:tcMar>
          </w:tcPr>
          <w:p w:rsidR="00C77DE7" w:rsidRPr="00363EA4" w:rsidRDefault="00C77DE7" w:rsidP="0036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</w:t>
            </w:r>
          </w:p>
          <w:p w:rsidR="00C77DE7" w:rsidRPr="00363EA4" w:rsidRDefault="00C77DE7" w:rsidP="0036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</w:t>
            </w:r>
            <w:r w:rsidR="00363EA4"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2263" w:type="dxa"/>
            <w:shd w:val="clear" w:color="auto" w:fill="FFFFFF"/>
          </w:tcPr>
          <w:p w:rsidR="00C77DE7" w:rsidRPr="00363EA4" w:rsidRDefault="00C77DE7" w:rsidP="0036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этап</w:t>
            </w:r>
          </w:p>
        </w:tc>
      </w:tr>
      <w:tr w:rsidR="008854EF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8854EF" w:rsidRPr="00AE72FD" w:rsidRDefault="008854EF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54EF" w:rsidRPr="00363EA4" w:rsidRDefault="008854EF" w:rsidP="0050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 xml:space="preserve">Республиканский этап Всероссийских соревнований школьников по мини -футболу среди команд </w:t>
            </w:r>
            <w:r w:rsidR="00503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EA4">
              <w:rPr>
                <w:rFonts w:ascii="Times New Roman" w:hAnsi="Times New Roman"/>
                <w:sz w:val="24"/>
                <w:szCs w:val="24"/>
              </w:rPr>
              <w:t xml:space="preserve">бщеобразовательных учреждений Республики Крым 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9-10 марта 2017 года.</w:t>
            </w:r>
          </w:p>
          <w:p w:rsidR="008854EF" w:rsidRPr="00363EA4" w:rsidRDefault="008854EF" w:rsidP="0080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На базе МБОУ “</w:t>
            </w:r>
            <w:proofErr w:type="spellStart"/>
            <w:r w:rsidRPr="00363EA4">
              <w:rPr>
                <w:rFonts w:ascii="Times New Roman" w:hAnsi="Times New Roman"/>
                <w:sz w:val="24"/>
                <w:szCs w:val="24"/>
              </w:rPr>
              <w:t>Добровская</w:t>
            </w:r>
            <w:proofErr w:type="spellEnd"/>
            <w:r w:rsidRPr="00363EA4">
              <w:rPr>
                <w:rFonts w:ascii="Times New Roman" w:hAnsi="Times New Roman"/>
                <w:sz w:val="24"/>
                <w:szCs w:val="24"/>
              </w:rPr>
              <w:t xml:space="preserve"> школа – гимназия имени Я.М. Слонимского” Симферопольского района Республики Крым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1955 чел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250 чел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40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4EF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8854EF" w:rsidRPr="00AE72FD" w:rsidRDefault="008854EF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54EF" w:rsidRPr="00363EA4" w:rsidRDefault="008854EF" w:rsidP="00AE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Республиканский этап всероссийских соревнований по волейболу “Серебряный мяч” среди команд общеобразовательных организаций в Республике Крым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23-24 марта 2017 года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1720 чел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250 чел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40 чел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54EF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8854EF" w:rsidRPr="00AE72FD" w:rsidRDefault="008854EF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54EF" w:rsidRPr="00363EA4" w:rsidRDefault="008854EF" w:rsidP="00AE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 xml:space="preserve">Республиканский этап Всероссийских соревнований школьников по баскетболу среди команд общеобразовательных учреждений Республики Крым 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F3056A" w:rsidP="008854EF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25-26 </w:t>
            </w:r>
            <w:r w:rsidR="008854EF" w:rsidRPr="00363EA4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Март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="008854EF" w:rsidRPr="00363EA4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2017 г.</w:t>
            </w:r>
          </w:p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1180 чел.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250 чел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72FD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AE72FD" w:rsidRPr="00AE72FD" w:rsidRDefault="00AE72FD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FFFFFF"/>
            <w:tcMar>
              <w:left w:w="103" w:type="dxa"/>
            </w:tcMar>
            <w:vAlign w:val="center"/>
          </w:tcPr>
          <w:p w:rsidR="00AE72FD" w:rsidRPr="00363EA4" w:rsidRDefault="00AE72FD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Республиканская патриотическая краеведческая конференция учащихся образовательных учреждений Республики Крым «Крым – наш общий дом»</w:t>
            </w:r>
          </w:p>
        </w:tc>
        <w:tc>
          <w:tcPr>
            <w:tcW w:w="2683" w:type="dxa"/>
            <w:shd w:val="clear" w:color="auto" w:fill="FFFFFF"/>
            <w:tcMar>
              <w:left w:w="103" w:type="dxa"/>
            </w:tcMar>
          </w:tcPr>
          <w:p w:rsidR="00AE72FD" w:rsidRPr="00363EA4" w:rsidRDefault="00AE72FD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12 апреля 2017</w:t>
            </w:r>
          </w:p>
          <w:p w:rsidR="00AE72FD" w:rsidRPr="00363EA4" w:rsidRDefault="00AE72FD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г. Симферополь</w:t>
            </w:r>
          </w:p>
        </w:tc>
        <w:tc>
          <w:tcPr>
            <w:tcW w:w="1472" w:type="dxa"/>
            <w:shd w:val="clear" w:color="auto" w:fill="FFFFFF"/>
            <w:tcMar>
              <w:left w:w="103" w:type="dxa"/>
            </w:tcMar>
          </w:tcPr>
          <w:p w:rsidR="00AE72FD" w:rsidRPr="00363EA4" w:rsidRDefault="00AE72FD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 xml:space="preserve">239 чел. </w:t>
            </w:r>
          </w:p>
        </w:tc>
        <w:tc>
          <w:tcPr>
            <w:tcW w:w="1473" w:type="dxa"/>
            <w:shd w:val="clear" w:color="auto" w:fill="FFFFFF"/>
            <w:tcMar>
              <w:left w:w="103" w:type="dxa"/>
            </w:tcMar>
          </w:tcPr>
          <w:p w:rsidR="00AE72FD" w:rsidRPr="00363EA4" w:rsidRDefault="00AE72FD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shd w:val="clear" w:color="auto" w:fill="FFFFFF"/>
            <w:tcMar>
              <w:left w:w="103" w:type="dxa"/>
            </w:tcMar>
          </w:tcPr>
          <w:p w:rsidR="00AE72FD" w:rsidRPr="00363EA4" w:rsidRDefault="00AE72FD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41 чел.</w:t>
            </w:r>
          </w:p>
        </w:tc>
        <w:tc>
          <w:tcPr>
            <w:tcW w:w="2440" w:type="dxa"/>
            <w:shd w:val="clear" w:color="auto" w:fill="FFFFFF"/>
            <w:tcMar>
              <w:left w:w="103" w:type="dxa"/>
            </w:tcMar>
          </w:tcPr>
          <w:p w:rsidR="00AE72FD" w:rsidRPr="00363EA4" w:rsidRDefault="00AE72FD" w:rsidP="0025610A">
            <w:pPr>
              <w:pStyle w:val="31"/>
              <w:snapToGrid w:val="0"/>
              <w:ind w:left="0"/>
              <w:jc w:val="center"/>
              <w:rPr>
                <w:kern w:val="0"/>
                <w:sz w:val="22"/>
                <w:szCs w:val="22"/>
              </w:rPr>
            </w:pPr>
            <w:r w:rsidRPr="00363EA4">
              <w:rPr>
                <w:kern w:val="0"/>
                <w:sz w:val="22"/>
                <w:szCs w:val="22"/>
              </w:rPr>
              <w:t>18 чел.</w:t>
            </w:r>
          </w:p>
        </w:tc>
        <w:tc>
          <w:tcPr>
            <w:tcW w:w="2263" w:type="dxa"/>
            <w:shd w:val="clear" w:color="auto" w:fill="FFFFFF"/>
          </w:tcPr>
          <w:p w:rsidR="00AE72FD" w:rsidRPr="00363EA4" w:rsidRDefault="00AE72FD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-</w:t>
            </w:r>
          </w:p>
        </w:tc>
      </w:tr>
      <w:tr w:rsidR="00DA1F51" w:rsidRPr="00363EA4" w:rsidTr="00F3056A">
        <w:trPr>
          <w:cantSplit/>
          <w:trHeight w:val="885"/>
        </w:trPr>
        <w:tc>
          <w:tcPr>
            <w:tcW w:w="832" w:type="dxa"/>
            <w:vMerge w:val="restart"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 w:val="restart"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63 республиканский туристский слет обучающихся образовательных учреждений Республики Крым</w:t>
            </w:r>
          </w:p>
        </w:tc>
        <w:tc>
          <w:tcPr>
            <w:tcW w:w="2683" w:type="dxa"/>
            <w:vMerge w:val="restart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04-06 мая   2017 г., ДОЦ «Сокол»</w:t>
            </w:r>
          </w:p>
        </w:tc>
        <w:tc>
          <w:tcPr>
            <w:tcW w:w="1472" w:type="dxa"/>
            <w:vMerge w:val="restart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vMerge w:val="restart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vMerge w:val="restart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80 чел.</w:t>
            </w:r>
          </w:p>
        </w:tc>
        <w:tc>
          <w:tcPr>
            <w:tcW w:w="2440" w:type="dxa"/>
            <w:tcMar>
              <w:left w:w="103" w:type="dxa"/>
            </w:tcMar>
          </w:tcPr>
          <w:p w:rsidR="00DA1F51" w:rsidRPr="00363EA4" w:rsidRDefault="00DA1F51" w:rsidP="0025610A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 xml:space="preserve">Первенство РК на пешеходных дистанциях:       </w:t>
            </w:r>
          </w:p>
          <w:p w:rsidR="00DA1F51" w:rsidRPr="00363EA4" w:rsidRDefault="00DA1F51" w:rsidP="0025610A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63EA4">
              <w:rPr>
                <w:rFonts w:ascii="Times New Roman" w:hAnsi="Times New Roman" w:cs="Times New Roman"/>
              </w:rPr>
              <w:t>24 чел.</w:t>
            </w:r>
          </w:p>
        </w:tc>
        <w:tc>
          <w:tcPr>
            <w:tcW w:w="2263" w:type="dxa"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Туристский слет учащихся Союзного государства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EA4">
              <w:rPr>
                <w:rFonts w:ascii="Times New Roman" w:hAnsi="Times New Roman"/>
              </w:rPr>
              <w:t>10 чел.</w:t>
            </w:r>
          </w:p>
        </w:tc>
      </w:tr>
      <w:tr w:rsidR="00DA1F51" w:rsidRPr="00363EA4" w:rsidTr="00F3056A">
        <w:trPr>
          <w:cantSplit/>
          <w:trHeight w:val="885"/>
        </w:trPr>
        <w:tc>
          <w:tcPr>
            <w:tcW w:w="832" w:type="dxa"/>
            <w:vMerge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Mar>
              <w:left w:w="103" w:type="dxa"/>
            </w:tcMar>
          </w:tcPr>
          <w:p w:rsidR="00DA1F51" w:rsidRPr="00363EA4" w:rsidRDefault="00DA1F51" w:rsidP="00503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Первенство РК по конкурсной программе:</w:t>
            </w:r>
            <w:r w:rsidR="00503F13">
              <w:rPr>
                <w:rFonts w:ascii="Times New Roman" w:hAnsi="Times New Roman" w:cs="Times New Roman"/>
              </w:rPr>
              <w:t xml:space="preserve"> </w:t>
            </w:r>
            <w:r w:rsidRPr="00363EA4">
              <w:rPr>
                <w:rFonts w:ascii="Times New Roman" w:hAnsi="Times New Roman"/>
                <w:lang w:eastAsia="ar-SA"/>
              </w:rPr>
              <w:t>24 чел.</w:t>
            </w:r>
          </w:p>
        </w:tc>
        <w:tc>
          <w:tcPr>
            <w:tcW w:w="2263" w:type="dxa"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/>
              </w:rPr>
              <w:t>Всероссийский слет юных краеведов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8 чел</w:t>
            </w:r>
          </w:p>
        </w:tc>
      </w:tr>
      <w:tr w:rsidR="00DA1F51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  <w:lang w:eastAsia="ar-SA"/>
              </w:rPr>
              <w:t>Крымская республиканская военно-спортивная игра «Победа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EA4">
              <w:rPr>
                <w:rFonts w:ascii="Times New Roman" w:hAnsi="Times New Roman"/>
                <w:bCs/>
                <w:sz w:val="24"/>
                <w:szCs w:val="24"/>
              </w:rPr>
              <w:t xml:space="preserve">11-13 мая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A1F51" w:rsidRPr="00D76898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ГБОУ ДО РК ДОЦ «Сокол»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240 чел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132 чел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3 команды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(30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3E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 xml:space="preserve">10 человек </w:t>
            </w:r>
          </w:p>
        </w:tc>
      </w:tr>
      <w:tr w:rsidR="00DA1F51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Республиканский этап Всероссийских спортивных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соревнований школьников </w:t>
            </w:r>
            <w:r w:rsidRPr="00363EA4">
              <w:rPr>
                <w:rFonts w:ascii="Times New Roman" w:hAnsi="Times New Roman"/>
                <w:sz w:val="24"/>
                <w:szCs w:val="24"/>
              </w:rPr>
              <w:t>«Президентские состязания» среди обучающихся общеобразовательных учреждений Республики Крым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15-19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EA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 xml:space="preserve">ООО «Национальный центр параолимпийской и </w:t>
            </w:r>
            <w:proofErr w:type="spellStart"/>
            <w:r w:rsidRPr="00363EA4">
              <w:rPr>
                <w:rFonts w:ascii="Times New Roman" w:hAnsi="Times New Roman"/>
                <w:sz w:val="24"/>
                <w:szCs w:val="24"/>
              </w:rPr>
              <w:t>дефлимпийской</w:t>
            </w:r>
            <w:proofErr w:type="spellEnd"/>
            <w:r w:rsidRPr="00363EA4">
              <w:rPr>
                <w:rFonts w:ascii="Times New Roman" w:hAnsi="Times New Roman"/>
                <w:sz w:val="24"/>
                <w:szCs w:val="24"/>
              </w:rPr>
              <w:t xml:space="preserve"> подготовки и реабилитации инвалидов»,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7038 чел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288 чел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144 чел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6 команд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(72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3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 xml:space="preserve"> 2 команды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(24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3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1F51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Республиканский этап Всеросси</w:t>
            </w:r>
            <w:r>
              <w:rPr>
                <w:rFonts w:ascii="Times New Roman" w:hAnsi="Times New Roman"/>
                <w:sz w:val="24"/>
                <w:szCs w:val="24"/>
              </w:rPr>
              <w:t>йских спортивных игр школьников</w:t>
            </w:r>
            <w:r w:rsidRPr="00363EA4">
              <w:rPr>
                <w:rFonts w:ascii="Times New Roman" w:hAnsi="Times New Roman"/>
                <w:sz w:val="24"/>
                <w:szCs w:val="24"/>
              </w:rPr>
              <w:t xml:space="preserve"> «Президентские спортивные игры» среди обучающихся общеобразовательных учреждений Республики Крым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15-19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EA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 xml:space="preserve">ООО «Национальный центр параолимпийской и </w:t>
            </w:r>
            <w:proofErr w:type="spellStart"/>
            <w:r w:rsidRPr="00363EA4">
              <w:rPr>
                <w:rFonts w:ascii="Times New Roman" w:hAnsi="Times New Roman"/>
                <w:sz w:val="24"/>
                <w:szCs w:val="24"/>
              </w:rPr>
              <w:t>дефлимпийской</w:t>
            </w:r>
            <w:proofErr w:type="spellEnd"/>
            <w:r w:rsidRPr="00363EA4">
              <w:rPr>
                <w:rFonts w:ascii="Times New Roman" w:hAnsi="Times New Roman"/>
                <w:sz w:val="24"/>
                <w:szCs w:val="24"/>
              </w:rPr>
              <w:t xml:space="preserve"> подготовки и реабилитации инвалидов»,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14300 чел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500 чел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120 чел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3 команды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(60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3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1 команда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(19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3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1F51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Республиканский этап «Школа Безопасности» учащихся образовательных учреждений Республики Крым</w:t>
            </w:r>
          </w:p>
        </w:tc>
        <w:tc>
          <w:tcPr>
            <w:tcW w:w="2683" w:type="dxa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 xml:space="preserve">23 мая 2017г., </w:t>
            </w:r>
            <w:r w:rsidRPr="00363EA4">
              <w:rPr>
                <w:rFonts w:ascii="Times New Roman" w:hAnsi="Times New Roman"/>
              </w:rPr>
              <w:t>«Крымский учебный центр Федеральной противопожарной службы»</w:t>
            </w:r>
          </w:p>
        </w:tc>
        <w:tc>
          <w:tcPr>
            <w:tcW w:w="1472" w:type="dxa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56 чел.</w:t>
            </w:r>
          </w:p>
        </w:tc>
        <w:tc>
          <w:tcPr>
            <w:tcW w:w="2440" w:type="dxa"/>
            <w:tcMar>
              <w:left w:w="103" w:type="dxa"/>
            </w:tcMar>
          </w:tcPr>
          <w:p w:rsidR="00DA1F51" w:rsidRPr="00363EA4" w:rsidRDefault="00DA1F51" w:rsidP="0025610A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63EA4">
              <w:rPr>
                <w:rFonts w:ascii="Times New Roman" w:hAnsi="Times New Roman"/>
                <w:lang w:eastAsia="ar-SA"/>
              </w:rPr>
              <w:t>32 чел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/>
              </w:rPr>
              <w:t>8 чел.</w:t>
            </w:r>
          </w:p>
        </w:tc>
      </w:tr>
      <w:tr w:rsidR="00DA1F51" w:rsidRPr="00363EA4" w:rsidTr="00F3056A">
        <w:trPr>
          <w:cantSplit/>
          <w:trHeight w:val="656"/>
        </w:trPr>
        <w:tc>
          <w:tcPr>
            <w:tcW w:w="832" w:type="dxa"/>
            <w:vMerge w:val="restart"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 w:val="restart"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 xml:space="preserve">Первенство Республики Крым по туристско-спортивному многоборью «Крымские </w:t>
            </w:r>
            <w:r w:rsidRPr="00363EA4">
              <w:rPr>
                <w:rFonts w:ascii="Times New Roman" w:hAnsi="Times New Roman" w:cs="Times New Roman"/>
              </w:rPr>
              <w:lastRenderedPageBreak/>
              <w:t>каникулы» среди обучающихся образовательных учреждений Республики Крым</w:t>
            </w:r>
          </w:p>
        </w:tc>
        <w:tc>
          <w:tcPr>
            <w:tcW w:w="2683" w:type="dxa"/>
            <w:vMerge w:val="restart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lastRenderedPageBreak/>
              <w:t xml:space="preserve">15-18 июня 2017 г.,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63EA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A4">
              <w:rPr>
                <w:rFonts w:ascii="Times New Roman" w:hAnsi="Times New Roman" w:cs="Times New Roman"/>
              </w:rPr>
              <w:t>Нижнезаморское</w:t>
            </w:r>
            <w:proofErr w:type="spellEnd"/>
            <w:r w:rsidRPr="00363EA4">
              <w:rPr>
                <w:rFonts w:ascii="Times New Roman" w:hAnsi="Times New Roman" w:cs="Times New Roman"/>
              </w:rPr>
              <w:t xml:space="preserve"> Ленинский р-н</w:t>
            </w:r>
          </w:p>
        </w:tc>
        <w:tc>
          <w:tcPr>
            <w:tcW w:w="1472" w:type="dxa"/>
            <w:vMerge w:val="restart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vMerge w:val="restart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vMerge w:val="restart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168 чел.</w:t>
            </w:r>
          </w:p>
        </w:tc>
        <w:tc>
          <w:tcPr>
            <w:tcW w:w="2440" w:type="dxa"/>
            <w:tcMar>
              <w:left w:w="103" w:type="dxa"/>
            </w:tcMar>
          </w:tcPr>
          <w:p w:rsidR="00DA1F51" w:rsidRPr="00363EA4" w:rsidRDefault="00DA1F51" w:rsidP="00503F13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3EA4">
              <w:rPr>
                <w:rFonts w:ascii="Times New Roman" w:hAnsi="Times New Roman" w:cs="Times New Roman"/>
              </w:rPr>
              <w:t xml:space="preserve"> «Дистанция – пешеходная – короткая – личная»:</w:t>
            </w:r>
            <w:r w:rsidR="00503F13">
              <w:rPr>
                <w:rFonts w:ascii="Times New Roman" w:hAnsi="Times New Roman" w:cs="Times New Roman"/>
              </w:rPr>
              <w:t xml:space="preserve"> </w:t>
            </w:r>
            <w:r w:rsidRPr="00363EA4">
              <w:rPr>
                <w:rFonts w:ascii="Times New Roman" w:hAnsi="Times New Roman" w:cs="Times New Roman"/>
                <w:lang w:eastAsia="ar-SA"/>
              </w:rPr>
              <w:t>24 чел.</w:t>
            </w:r>
          </w:p>
        </w:tc>
        <w:tc>
          <w:tcPr>
            <w:tcW w:w="2263" w:type="dxa"/>
            <w:vMerge w:val="restart"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8 чел.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F51" w:rsidRPr="00363EA4" w:rsidTr="00F3056A">
        <w:trPr>
          <w:cantSplit/>
          <w:trHeight w:val="739"/>
        </w:trPr>
        <w:tc>
          <w:tcPr>
            <w:tcW w:w="832" w:type="dxa"/>
            <w:vMerge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Mar>
              <w:left w:w="103" w:type="dxa"/>
            </w:tcMar>
          </w:tcPr>
          <w:p w:rsidR="00DA1F51" w:rsidRPr="00363EA4" w:rsidRDefault="00DA1F51" w:rsidP="00503F13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  <w:lang w:eastAsia="ar-SA"/>
              </w:rPr>
              <w:t xml:space="preserve">В </w:t>
            </w:r>
            <w:r w:rsidRPr="00363EA4">
              <w:rPr>
                <w:rFonts w:ascii="Times New Roman" w:hAnsi="Times New Roman" w:cs="Times New Roman"/>
              </w:rPr>
              <w:t>дисциплине «Дистанция – спортивное ориентирование»:</w:t>
            </w:r>
            <w:r w:rsidR="00503F13">
              <w:rPr>
                <w:rFonts w:ascii="Times New Roman" w:hAnsi="Times New Roman" w:cs="Times New Roman"/>
              </w:rPr>
              <w:t xml:space="preserve"> </w:t>
            </w:r>
            <w:r w:rsidRPr="00363EA4">
              <w:rPr>
                <w:rFonts w:ascii="Times New Roman" w:hAnsi="Times New Roman" w:cs="Times New Roman"/>
                <w:lang w:eastAsia="ar-SA"/>
              </w:rPr>
              <w:t>24 чел</w:t>
            </w:r>
          </w:p>
        </w:tc>
        <w:tc>
          <w:tcPr>
            <w:tcW w:w="2263" w:type="dxa"/>
            <w:vMerge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F51" w:rsidRPr="00363EA4" w:rsidTr="00F3056A">
        <w:trPr>
          <w:cantSplit/>
          <w:trHeight w:val="679"/>
        </w:trPr>
        <w:tc>
          <w:tcPr>
            <w:tcW w:w="832" w:type="dxa"/>
            <w:vMerge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«Дистанция – водная – короткая – группа»:</w:t>
            </w:r>
            <w:r w:rsidR="00503F13">
              <w:rPr>
                <w:rFonts w:ascii="Times New Roman" w:hAnsi="Times New Roman" w:cs="Times New Roman"/>
              </w:rPr>
              <w:t xml:space="preserve"> </w:t>
            </w:r>
          </w:p>
          <w:p w:rsidR="00DA1F51" w:rsidRPr="00363EA4" w:rsidRDefault="00DA1F51" w:rsidP="0025610A">
            <w:pPr>
              <w:tabs>
                <w:tab w:val="left" w:pos="540"/>
              </w:tabs>
              <w:suppressAutoHyphens/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3EA4">
              <w:rPr>
                <w:rFonts w:ascii="Times New Roman" w:hAnsi="Times New Roman" w:cs="Times New Roman"/>
                <w:lang w:eastAsia="ar-SA"/>
              </w:rPr>
              <w:t>24 чел.</w:t>
            </w:r>
          </w:p>
        </w:tc>
        <w:tc>
          <w:tcPr>
            <w:tcW w:w="2263" w:type="dxa"/>
            <w:vMerge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F51" w:rsidRPr="00363EA4" w:rsidTr="00F3056A">
        <w:trPr>
          <w:cantSplit/>
          <w:trHeight w:val="525"/>
        </w:trPr>
        <w:tc>
          <w:tcPr>
            <w:tcW w:w="832" w:type="dxa"/>
            <w:vMerge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Конкурсная программа:</w:t>
            </w:r>
          </w:p>
          <w:p w:rsidR="00DA1F51" w:rsidRPr="00363EA4" w:rsidRDefault="00DA1F51" w:rsidP="0025610A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3EA4">
              <w:rPr>
                <w:rFonts w:ascii="Times New Roman" w:hAnsi="Times New Roman" w:cs="Times New Roman"/>
                <w:lang w:eastAsia="ar-SA"/>
              </w:rPr>
              <w:t>24 чел.</w:t>
            </w:r>
          </w:p>
        </w:tc>
        <w:tc>
          <w:tcPr>
            <w:tcW w:w="2263" w:type="dxa"/>
            <w:vMerge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F51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FFFFFF"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Профильная туристско-краеведческая оздоровительная смена</w:t>
            </w:r>
          </w:p>
        </w:tc>
        <w:tc>
          <w:tcPr>
            <w:tcW w:w="2683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24 июня – 14 июля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2017</w:t>
            </w:r>
          </w:p>
          <w:p w:rsidR="00DA1F51" w:rsidRPr="00363EA4" w:rsidRDefault="00DA1F51" w:rsidP="00F30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ГБОУ ДО РК «Детский оздоровительный центр «Сокол» с. Соколиное, Бахчисарайский район</w:t>
            </w:r>
          </w:p>
        </w:tc>
        <w:tc>
          <w:tcPr>
            <w:tcW w:w="1472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170 чел.</w:t>
            </w:r>
          </w:p>
        </w:tc>
        <w:tc>
          <w:tcPr>
            <w:tcW w:w="2440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3" w:type="dxa"/>
            <w:shd w:val="clear" w:color="auto" w:fill="FFFFFF"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-</w:t>
            </w:r>
          </w:p>
        </w:tc>
      </w:tr>
      <w:tr w:rsidR="00DA1F51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FFFFFF"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 xml:space="preserve">Республиканский этап паспортизации (регистрации) музеев </w:t>
            </w:r>
          </w:p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образовательных организаций Республики Крым</w:t>
            </w:r>
          </w:p>
        </w:tc>
        <w:tc>
          <w:tcPr>
            <w:tcW w:w="2683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 xml:space="preserve">15 сентября – 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31 октября 2017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г. Симферополь</w:t>
            </w:r>
          </w:p>
        </w:tc>
        <w:tc>
          <w:tcPr>
            <w:tcW w:w="1472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12 музеев образовательных организаций</w:t>
            </w:r>
          </w:p>
        </w:tc>
        <w:tc>
          <w:tcPr>
            <w:tcW w:w="2440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победителей нет</w:t>
            </w:r>
          </w:p>
        </w:tc>
        <w:tc>
          <w:tcPr>
            <w:tcW w:w="2263" w:type="dxa"/>
            <w:shd w:val="clear" w:color="auto" w:fill="FFFFFF"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-</w:t>
            </w:r>
          </w:p>
        </w:tc>
      </w:tr>
      <w:tr w:rsidR="00DA1F51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FFFFFF"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 xml:space="preserve">Республиканский этап Всероссийской </w:t>
            </w:r>
            <w:proofErr w:type="gramStart"/>
            <w:r w:rsidRPr="00363EA4">
              <w:rPr>
                <w:rFonts w:ascii="Times New Roman" w:hAnsi="Times New Roman" w:cs="Times New Roman"/>
              </w:rPr>
              <w:t>олимпиады  по</w:t>
            </w:r>
            <w:proofErr w:type="gramEnd"/>
            <w:r w:rsidRPr="00363EA4">
              <w:rPr>
                <w:rFonts w:ascii="Times New Roman" w:hAnsi="Times New Roman" w:cs="Times New Roman"/>
              </w:rPr>
              <w:t xml:space="preserve"> школьному краеведению</w:t>
            </w:r>
          </w:p>
        </w:tc>
        <w:tc>
          <w:tcPr>
            <w:tcW w:w="2683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23 сентября 2017</w:t>
            </w:r>
          </w:p>
          <w:p w:rsidR="00DA1F51" w:rsidRPr="00363EA4" w:rsidRDefault="00DA1F51" w:rsidP="00256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г. Симферополь</w:t>
            </w:r>
          </w:p>
        </w:tc>
        <w:tc>
          <w:tcPr>
            <w:tcW w:w="1472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1296 чел.</w:t>
            </w:r>
          </w:p>
        </w:tc>
        <w:tc>
          <w:tcPr>
            <w:tcW w:w="1473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64 чел.</w:t>
            </w:r>
          </w:p>
        </w:tc>
        <w:tc>
          <w:tcPr>
            <w:tcW w:w="2440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263" w:type="dxa"/>
            <w:shd w:val="clear" w:color="auto" w:fill="FFFFFF"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4 чел.</w:t>
            </w:r>
          </w:p>
        </w:tc>
      </w:tr>
      <w:tr w:rsidR="00DA1F51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FFFFFF"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II Крымский форум талантливых и одаренных детей</w:t>
            </w:r>
          </w:p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«Интеллектуальный старт-ап»</w:t>
            </w:r>
          </w:p>
        </w:tc>
        <w:tc>
          <w:tcPr>
            <w:tcW w:w="2683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08 – 11 ноября 2017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 xml:space="preserve">г. Алушта 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 xml:space="preserve">(ДОЛ </w:t>
            </w:r>
            <w:proofErr w:type="spellStart"/>
            <w:r w:rsidRPr="00363EA4">
              <w:rPr>
                <w:rFonts w:ascii="Times New Roman" w:hAnsi="Times New Roman" w:cs="Times New Roman"/>
              </w:rPr>
              <w:t>Сатера</w:t>
            </w:r>
            <w:proofErr w:type="spellEnd"/>
            <w:r w:rsidRPr="00363E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2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440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2263" w:type="dxa"/>
            <w:shd w:val="clear" w:color="auto" w:fill="FFFFFF"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-</w:t>
            </w:r>
          </w:p>
        </w:tc>
      </w:tr>
      <w:tr w:rsidR="00DA1F51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FFFFFF"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 xml:space="preserve">Республиканский этап Всероссийского конкурса исследовательских работ </w:t>
            </w:r>
            <w:proofErr w:type="gramStart"/>
            <w:r w:rsidRPr="00363EA4">
              <w:rPr>
                <w:rFonts w:ascii="Times New Roman" w:hAnsi="Times New Roman" w:cs="Times New Roman"/>
              </w:rPr>
              <w:t>обучающихся  «</w:t>
            </w:r>
            <w:proofErr w:type="gramEnd"/>
            <w:r w:rsidRPr="00363EA4">
              <w:rPr>
                <w:rFonts w:ascii="Times New Roman" w:hAnsi="Times New Roman" w:cs="Times New Roman"/>
              </w:rPr>
              <w:t>Отечество»</w:t>
            </w:r>
          </w:p>
        </w:tc>
        <w:tc>
          <w:tcPr>
            <w:tcW w:w="2683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20 ноября – 15 декабря 2017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г. Симферополь</w:t>
            </w:r>
          </w:p>
        </w:tc>
        <w:tc>
          <w:tcPr>
            <w:tcW w:w="1472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 xml:space="preserve">199 чел. </w:t>
            </w:r>
          </w:p>
        </w:tc>
        <w:tc>
          <w:tcPr>
            <w:tcW w:w="1473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79 чел.</w:t>
            </w:r>
          </w:p>
        </w:tc>
        <w:tc>
          <w:tcPr>
            <w:tcW w:w="2440" w:type="dxa"/>
            <w:shd w:val="clear" w:color="auto" w:fill="FFFFFF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263" w:type="dxa"/>
            <w:shd w:val="clear" w:color="auto" w:fill="FFFFFF"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состоится в апреле 2018 г.</w:t>
            </w:r>
          </w:p>
        </w:tc>
      </w:tr>
      <w:tr w:rsidR="00DA1F51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Республиканский семинар-практикум по подготовке инструкторов детского и юношеского туризма «Группа дисциплин – Маршруты»</w:t>
            </w:r>
          </w:p>
        </w:tc>
        <w:tc>
          <w:tcPr>
            <w:tcW w:w="2683" w:type="dxa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3EA4">
              <w:rPr>
                <w:rFonts w:ascii="Times New Roman" w:hAnsi="Times New Roman" w:cs="Times New Roman"/>
              </w:rPr>
              <w:t>9 - 15 октября 2017г.</w:t>
            </w:r>
          </w:p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/>
                <w:bCs/>
              </w:rPr>
              <w:t>Юго-Западная часть Горного Крыма</w:t>
            </w:r>
          </w:p>
        </w:tc>
        <w:tc>
          <w:tcPr>
            <w:tcW w:w="1472" w:type="dxa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40" w:type="dxa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-</w:t>
            </w:r>
          </w:p>
        </w:tc>
      </w:tr>
      <w:tr w:rsidR="00DA1F51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DA1F51" w:rsidRPr="00AE72FD" w:rsidRDefault="00DA1F5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Mar>
              <w:left w:w="103" w:type="dxa"/>
            </w:tcMar>
            <w:vAlign w:val="center"/>
          </w:tcPr>
          <w:p w:rsidR="00DA1F51" w:rsidRPr="00363EA4" w:rsidRDefault="00DA1F51" w:rsidP="00AE7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Открытый Фестиваль-конкурс пешеходного туризма «Крымская осень 2017»</w:t>
            </w:r>
          </w:p>
        </w:tc>
        <w:tc>
          <w:tcPr>
            <w:tcW w:w="2683" w:type="dxa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30 октября- 4 ноября 2017 г., ДОЦ «Сокол»</w:t>
            </w:r>
          </w:p>
        </w:tc>
        <w:tc>
          <w:tcPr>
            <w:tcW w:w="1472" w:type="dxa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tcMar>
              <w:left w:w="103" w:type="dxa"/>
            </w:tcMar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40" w:type="dxa"/>
            <w:tcMar>
              <w:left w:w="103" w:type="dxa"/>
            </w:tcMar>
          </w:tcPr>
          <w:p w:rsidR="00DA1F51" w:rsidRPr="00363EA4" w:rsidRDefault="00DA1F51" w:rsidP="0025610A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3EA4">
              <w:rPr>
                <w:rFonts w:ascii="Times New Roman" w:hAnsi="Times New Roman" w:cs="Times New Roman"/>
                <w:lang w:eastAsia="ar-SA"/>
              </w:rPr>
              <w:t>21 чел.</w:t>
            </w:r>
          </w:p>
        </w:tc>
        <w:tc>
          <w:tcPr>
            <w:tcW w:w="2263" w:type="dxa"/>
          </w:tcPr>
          <w:p w:rsidR="00DA1F51" w:rsidRPr="00363EA4" w:rsidRDefault="00DA1F51" w:rsidP="00256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A4">
              <w:rPr>
                <w:rFonts w:ascii="Times New Roman" w:hAnsi="Times New Roman" w:cs="Times New Roman"/>
              </w:rPr>
              <w:t>-</w:t>
            </w:r>
          </w:p>
        </w:tc>
      </w:tr>
      <w:tr w:rsidR="00A77CFC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A77CFC" w:rsidRPr="00AE72FD" w:rsidRDefault="00A77CFC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77CFC" w:rsidRPr="00363EA4" w:rsidRDefault="00A77CFC" w:rsidP="00AE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Республиканский этап Всероссийской спартакиады среди организаций дополнительного образования детей физкультурно-спортивной направленности в Республике Крым по дзюдо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7CFC" w:rsidRPr="00363EA4" w:rsidRDefault="00A77CFC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15 октября 2017</w:t>
            </w:r>
          </w:p>
          <w:p w:rsidR="00A77CFC" w:rsidRPr="00363EA4" w:rsidRDefault="00A77CFC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EA4">
              <w:rPr>
                <w:rFonts w:ascii="Times New Roman" w:hAnsi="Times New Roman"/>
                <w:sz w:val="24"/>
                <w:szCs w:val="24"/>
              </w:rPr>
              <w:t>Симферополь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7CFC" w:rsidRPr="00363EA4" w:rsidRDefault="00F3056A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7CFC" w:rsidRPr="00363EA4" w:rsidRDefault="00F3056A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7CFC" w:rsidRPr="00363EA4" w:rsidRDefault="00A77CFC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49 чел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7CFC" w:rsidRPr="00363EA4" w:rsidRDefault="00A77CFC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3EA4">
              <w:rPr>
                <w:rFonts w:ascii="Times New Roman" w:hAnsi="Times New Roman"/>
                <w:sz w:val="24"/>
                <w:szCs w:val="24"/>
              </w:rPr>
              <w:t xml:space="preserve"> команд</w:t>
            </w:r>
          </w:p>
          <w:p w:rsidR="00A77CFC" w:rsidRPr="00363EA4" w:rsidRDefault="00A77CFC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(49 чел.)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7CFC" w:rsidRPr="00363EA4" w:rsidRDefault="00A77CFC" w:rsidP="0025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56A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F3056A" w:rsidRPr="00AE72FD" w:rsidRDefault="00F3056A" w:rsidP="00F3056A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3056A" w:rsidRPr="00363EA4" w:rsidRDefault="00F3056A" w:rsidP="00F3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Республиканский этап Всероссийской спартакиады среди организаций дополнительного образования детей физкультурно-спортивной направленности в Республике Крым по вольной борьбе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3056A" w:rsidRPr="00363EA4" w:rsidRDefault="00F3056A" w:rsidP="00F3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21 октября 2017</w:t>
            </w:r>
          </w:p>
          <w:p w:rsidR="00F3056A" w:rsidRPr="00363EA4" w:rsidRDefault="00F3056A" w:rsidP="00F3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3056A" w:rsidRPr="00363EA4" w:rsidRDefault="00F3056A" w:rsidP="00F3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3056A" w:rsidRPr="00363EA4" w:rsidRDefault="00F3056A" w:rsidP="00F3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3056A" w:rsidRPr="00363EA4" w:rsidRDefault="00F3056A" w:rsidP="00F3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45 чел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3056A" w:rsidRPr="00363EA4" w:rsidRDefault="00F3056A" w:rsidP="00F3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6 команд</w:t>
            </w:r>
          </w:p>
          <w:p w:rsidR="00F3056A" w:rsidRPr="00363EA4" w:rsidRDefault="00F3056A" w:rsidP="00F3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 чел.)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056A" w:rsidRPr="00363EA4" w:rsidRDefault="00F3056A" w:rsidP="00F3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4EF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8854EF" w:rsidRPr="00AE72FD" w:rsidRDefault="008854EF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54EF" w:rsidRPr="00363EA4" w:rsidRDefault="008854EF" w:rsidP="00AE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II Международный Кремлевский кадетский бал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 xml:space="preserve">10-13 </w:t>
            </w:r>
            <w:r w:rsidR="00A77CFC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363EA4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г.</w:t>
            </w:r>
            <w:r w:rsidR="00B6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EA4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Не проводится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54EF" w:rsidRPr="00363EA4" w:rsidRDefault="008854EF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A4">
              <w:rPr>
                <w:rFonts w:ascii="Times New Roman" w:hAnsi="Times New Roman"/>
                <w:sz w:val="24"/>
                <w:szCs w:val="24"/>
              </w:rPr>
              <w:t>16 чел</w:t>
            </w:r>
          </w:p>
        </w:tc>
      </w:tr>
      <w:tr w:rsidR="00B66FB1" w:rsidRPr="00363EA4" w:rsidTr="00F3056A">
        <w:trPr>
          <w:cantSplit/>
        </w:trPr>
        <w:tc>
          <w:tcPr>
            <w:tcW w:w="832" w:type="dxa"/>
            <w:shd w:val="clear" w:color="auto" w:fill="FFFFFF"/>
            <w:tcMar>
              <w:left w:w="103" w:type="dxa"/>
            </w:tcMar>
          </w:tcPr>
          <w:p w:rsidR="00B66FB1" w:rsidRPr="00AE72FD" w:rsidRDefault="00B66FB1" w:rsidP="00AE72FD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66FB1" w:rsidRPr="00363EA4" w:rsidRDefault="00B66FB1" w:rsidP="00AE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Кремлевская елка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66FB1" w:rsidRDefault="00A77CFC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24-27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дкабря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A77CFC" w:rsidRPr="00363EA4" w:rsidRDefault="00A77CFC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66FB1" w:rsidRPr="00363EA4" w:rsidRDefault="00A77CFC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66FB1" w:rsidRPr="00363EA4" w:rsidRDefault="00A77CFC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66FB1" w:rsidRPr="00363EA4" w:rsidRDefault="00A77CFC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66FB1" w:rsidRPr="00363EA4" w:rsidRDefault="00A77CFC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FB1" w:rsidRPr="00363EA4" w:rsidRDefault="00A77CFC" w:rsidP="008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</w:t>
            </w:r>
          </w:p>
        </w:tc>
      </w:tr>
    </w:tbl>
    <w:p w:rsidR="004C4973" w:rsidRDefault="004C4973" w:rsidP="00F73A09">
      <w:pPr>
        <w:ind w:firstLine="284"/>
        <w:rPr>
          <w:rFonts w:ascii="Times New Roman" w:hAnsi="Times New Roman" w:cs="Times New Roman"/>
          <w:b/>
          <w:sz w:val="28"/>
        </w:rPr>
      </w:pPr>
    </w:p>
    <w:p w:rsidR="00B16B4A" w:rsidRDefault="00B16B4A" w:rsidP="00F73A09">
      <w:pPr>
        <w:ind w:firstLine="284"/>
        <w:rPr>
          <w:rFonts w:ascii="Times New Roman" w:hAnsi="Times New Roman" w:cs="Times New Roman"/>
          <w:b/>
          <w:sz w:val="28"/>
        </w:rPr>
      </w:pPr>
    </w:p>
    <w:p w:rsidR="00B16B4A" w:rsidRPr="00B90A5C" w:rsidRDefault="00B16B4A" w:rsidP="00F73A09">
      <w:pPr>
        <w:ind w:firstLine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Директор                                                                                                                                   </w:t>
      </w:r>
      <w:r w:rsidR="004E6A0A">
        <w:rPr>
          <w:rFonts w:ascii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Е.А.</w:t>
      </w:r>
      <w:r w:rsidR="004E6A0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Осокина</w:t>
      </w:r>
    </w:p>
    <w:sectPr w:rsidR="00B16B4A" w:rsidRPr="00B90A5C" w:rsidSect="009D79FC">
      <w:pgSz w:w="16838" w:h="11906" w:orient="landscape"/>
      <w:pgMar w:top="709" w:right="1134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7BF"/>
    <w:multiLevelType w:val="hybridMultilevel"/>
    <w:tmpl w:val="16A2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36AA"/>
    <w:multiLevelType w:val="hybridMultilevel"/>
    <w:tmpl w:val="AF5AA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F2841"/>
    <w:multiLevelType w:val="hybridMultilevel"/>
    <w:tmpl w:val="16A2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C41B3"/>
    <w:multiLevelType w:val="hybridMultilevel"/>
    <w:tmpl w:val="16A2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0299"/>
    <w:multiLevelType w:val="hybridMultilevel"/>
    <w:tmpl w:val="16A2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41505"/>
    <w:multiLevelType w:val="hybridMultilevel"/>
    <w:tmpl w:val="16A2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31983"/>
    <w:multiLevelType w:val="hybridMultilevel"/>
    <w:tmpl w:val="16A2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7083F"/>
    <w:multiLevelType w:val="hybridMultilevel"/>
    <w:tmpl w:val="16A2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A6C0F"/>
    <w:multiLevelType w:val="hybridMultilevel"/>
    <w:tmpl w:val="16A2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96"/>
    <w:rsid w:val="00067BC1"/>
    <w:rsid w:val="00172736"/>
    <w:rsid w:val="00244437"/>
    <w:rsid w:val="00363EA4"/>
    <w:rsid w:val="004C4973"/>
    <w:rsid w:val="004E6A0A"/>
    <w:rsid w:val="00503F13"/>
    <w:rsid w:val="00526C43"/>
    <w:rsid w:val="007751A6"/>
    <w:rsid w:val="00807311"/>
    <w:rsid w:val="008854EF"/>
    <w:rsid w:val="009D79FC"/>
    <w:rsid w:val="00A77CFC"/>
    <w:rsid w:val="00AE72FD"/>
    <w:rsid w:val="00B16B4A"/>
    <w:rsid w:val="00B66FB1"/>
    <w:rsid w:val="00B90A5C"/>
    <w:rsid w:val="00C36781"/>
    <w:rsid w:val="00C77DE7"/>
    <w:rsid w:val="00D72D74"/>
    <w:rsid w:val="00D76898"/>
    <w:rsid w:val="00DA1F51"/>
    <w:rsid w:val="00DC6C1B"/>
    <w:rsid w:val="00ED68CA"/>
    <w:rsid w:val="00F27B12"/>
    <w:rsid w:val="00F3056A"/>
    <w:rsid w:val="00F73A09"/>
    <w:rsid w:val="00FB458D"/>
    <w:rsid w:val="00FC6104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B0F7A-A4F3-431B-9428-BC02E68E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A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0A5C"/>
    <w:rPr>
      <w:color w:val="800080"/>
      <w:u w:val="single"/>
    </w:rPr>
  </w:style>
  <w:style w:type="paragraph" w:customStyle="1" w:styleId="font5">
    <w:name w:val="font5"/>
    <w:basedOn w:val="a"/>
    <w:rsid w:val="00B9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9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9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B9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B9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B9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A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9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0A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0A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9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9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9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B90A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90A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9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90A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9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B9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77DE7"/>
    <w:pPr>
      <w:widowControl w:val="0"/>
      <w:suppressAutoHyphens/>
      <w:spacing w:after="0" w:line="276" w:lineRule="auto"/>
      <w:ind w:left="720"/>
    </w:pPr>
    <w:rPr>
      <w:rFonts w:ascii="Calibri" w:eastAsia="Droid Sans Fallback" w:hAnsi="Calibri" w:cs="Calibri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77DE7"/>
    <w:pPr>
      <w:widowControl w:val="0"/>
      <w:suppressAutoHyphens/>
      <w:spacing w:after="0" w:line="240" w:lineRule="auto"/>
      <w:ind w:left="540"/>
    </w:pPr>
    <w:rPr>
      <w:rFonts w:ascii="Times New Roman" w:eastAsia="Droid Sans Fallback" w:hAnsi="Times New Roman" w:cs="Times New Roman"/>
      <w:kern w:val="1"/>
      <w:sz w:val="28"/>
      <w:szCs w:val="28"/>
      <w:lang w:eastAsia="ru-RU"/>
    </w:rPr>
  </w:style>
  <w:style w:type="table" w:styleId="a6">
    <w:name w:val="Table Grid"/>
    <w:basedOn w:val="a1"/>
    <w:uiPriority w:val="59"/>
    <w:rsid w:val="00C77D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B4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ЦДЮТК ГБОУ ДО РК</dc:creator>
  <cp:keywords/>
  <dc:description/>
  <cp:lastModifiedBy>ЦДЮТК ГБОУ ДО РК</cp:lastModifiedBy>
  <cp:revision>7</cp:revision>
  <dcterms:created xsi:type="dcterms:W3CDTF">2018-01-24T06:54:00Z</dcterms:created>
  <dcterms:modified xsi:type="dcterms:W3CDTF">2018-02-07T12:09:00Z</dcterms:modified>
</cp:coreProperties>
</file>