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F4FD" w14:textId="11E3E767" w:rsidR="00E70F2F" w:rsidRPr="0032543A" w:rsidRDefault="00E70F2F" w:rsidP="00E70F2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543A">
        <w:rPr>
          <w:rFonts w:ascii="Times New Roman" w:hAnsi="Times New Roman" w:cs="Times New Roman"/>
          <w:b/>
          <w:bCs/>
          <w:sz w:val="32"/>
          <w:szCs w:val="32"/>
        </w:rPr>
        <w:t>Рекомендации по профилактике гриппа и ОРВИ в детских образовательных организациях</w:t>
      </w:r>
    </w:p>
    <w:p w14:paraId="4B7E12DE" w14:textId="77777777" w:rsidR="007F6CE3" w:rsidRDefault="007F6CE3" w:rsidP="007F6CE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C86064" w14:textId="6F3125A5" w:rsidR="00E70F2F" w:rsidRPr="007F6CE3" w:rsidRDefault="00E70F2F" w:rsidP="007F6CE3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CE3">
        <w:rPr>
          <w:rFonts w:ascii="Times New Roman" w:hAnsi="Times New Roman" w:cs="Times New Roman"/>
          <w:b/>
          <w:bCs/>
          <w:sz w:val="28"/>
          <w:szCs w:val="28"/>
        </w:rPr>
        <w:t>При подготовке к эпидемическому сезону по гриппу и ОРВИ необходимо провести следующие мероприятия:</w:t>
      </w:r>
    </w:p>
    <w:p w14:paraId="29B0353B" w14:textId="3E6D2F9D" w:rsidR="00E70F2F" w:rsidRPr="00E70F2F" w:rsidRDefault="00E70F2F" w:rsidP="00E70F2F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Принять меры по подготовке образовательных организаций к работе в осенне-зимний период, обратив особое внимание:</w:t>
      </w:r>
    </w:p>
    <w:p w14:paraId="046A934B" w14:textId="77777777" w:rsidR="0088148C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8C">
        <w:rPr>
          <w:rFonts w:ascii="Times New Roman" w:hAnsi="Times New Roman" w:cs="Times New Roman"/>
          <w:sz w:val="28"/>
          <w:szCs w:val="28"/>
        </w:rPr>
        <w:t>на работу вентиляционных систем;</w:t>
      </w:r>
    </w:p>
    <w:p w14:paraId="0F367A46" w14:textId="77777777" w:rsidR="0088148C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8C">
        <w:rPr>
          <w:rFonts w:ascii="Times New Roman" w:hAnsi="Times New Roman" w:cs="Times New Roman"/>
          <w:sz w:val="28"/>
          <w:szCs w:val="28"/>
        </w:rPr>
        <w:t>на условия соблюдения оптимального теплового режима, режима проветривания помещений;</w:t>
      </w:r>
    </w:p>
    <w:p w14:paraId="49794F8B" w14:textId="77777777" w:rsidR="0088148C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8C">
        <w:rPr>
          <w:rFonts w:ascii="Times New Roman" w:hAnsi="Times New Roman" w:cs="Times New Roman"/>
          <w:sz w:val="28"/>
          <w:szCs w:val="28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88148C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88148C">
        <w:rPr>
          <w:rFonts w:ascii="Times New Roman" w:hAnsi="Times New Roman" w:cs="Times New Roman"/>
          <w:sz w:val="28"/>
          <w:szCs w:val="28"/>
        </w:rPr>
        <w:t xml:space="preserve"> активностью для обработки помещений и поверхностей (парт, клавиатуры компьютеров и</w:t>
      </w:r>
      <w:r w:rsidR="0088148C">
        <w:rPr>
          <w:rFonts w:ascii="Times New Roman" w:hAnsi="Times New Roman" w:cs="Times New Roman"/>
          <w:sz w:val="28"/>
          <w:szCs w:val="28"/>
        </w:rPr>
        <w:t xml:space="preserve"> </w:t>
      </w:r>
      <w:r w:rsidRPr="0088148C">
        <w:rPr>
          <w:rFonts w:ascii="Times New Roman" w:hAnsi="Times New Roman" w:cs="Times New Roman"/>
          <w:sz w:val="28"/>
          <w:szCs w:val="28"/>
        </w:rPr>
        <w:t>т.п.);</w:t>
      </w:r>
    </w:p>
    <w:p w14:paraId="2B97BCB3" w14:textId="77777777" w:rsidR="0088148C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8C">
        <w:rPr>
          <w:rFonts w:ascii="Times New Roman" w:hAnsi="Times New Roman" w:cs="Times New Roman"/>
          <w:sz w:val="28"/>
          <w:szCs w:val="28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14:paraId="7BD72430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48C">
        <w:rPr>
          <w:rFonts w:ascii="Times New Roman" w:hAnsi="Times New Roman" w:cs="Times New Roman"/>
          <w:sz w:val="28"/>
          <w:szCs w:val="28"/>
        </w:rPr>
        <w:t>на организацию для школьников группы продленного дня сушильных шкафов для просушивания одежды после прогулки;</w:t>
      </w:r>
    </w:p>
    <w:p w14:paraId="6EDDD663" w14:textId="7BF8335B" w:rsidR="00E70F2F" w:rsidRP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на наличие медицинского изолятора для временной изоляции детей с признаками ОРВИ с санузлом.</w:t>
      </w:r>
    </w:p>
    <w:p w14:paraId="4F76736C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2.</w:t>
      </w:r>
      <w:r w:rsidRPr="00E70F2F">
        <w:rPr>
          <w:rFonts w:ascii="Times New Roman" w:hAnsi="Times New Roman" w:cs="Times New Roman"/>
          <w:sz w:val="28"/>
          <w:szCs w:val="28"/>
        </w:rPr>
        <w:tab/>
        <w:t>Обеспечить проведение иммунизации против гриппа сотрудников образовательных организаций.</w:t>
      </w:r>
    </w:p>
    <w:p w14:paraId="0E36DFF6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3.</w:t>
      </w:r>
      <w:r w:rsidRPr="00E70F2F">
        <w:rPr>
          <w:rFonts w:ascii="Times New Roman" w:hAnsi="Times New Roman" w:cs="Times New Roman"/>
          <w:sz w:val="28"/>
          <w:szCs w:val="28"/>
        </w:rPr>
        <w:tab/>
        <w:t>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14:paraId="6A3A9F28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4.</w:t>
      </w:r>
      <w:r w:rsidRPr="00E70F2F">
        <w:rPr>
          <w:rFonts w:ascii="Times New Roman" w:hAnsi="Times New Roman" w:cs="Times New Roman"/>
          <w:sz w:val="28"/>
          <w:szCs w:val="28"/>
        </w:rPr>
        <w:tab/>
        <w:t>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14:paraId="65F8A39C" w14:textId="77777777" w:rsidR="00E70F2F" w:rsidRPr="00E70F2F" w:rsidRDefault="00E70F2F" w:rsidP="00C948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14:paraId="0EA98EF6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5.</w:t>
      </w:r>
      <w:r w:rsidRPr="00E70F2F">
        <w:rPr>
          <w:rFonts w:ascii="Times New Roman" w:hAnsi="Times New Roman" w:cs="Times New Roman"/>
          <w:sz w:val="28"/>
          <w:szCs w:val="28"/>
        </w:rPr>
        <w:tab/>
        <w:t xml:space="preserve">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E70F2F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Pr="00E70F2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70F2F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E70F2F">
        <w:rPr>
          <w:rFonts w:ascii="Times New Roman" w:hAnsi="Times New Roman" w:cs="Times New Roman"/>
          <w:sz w:val="28"/>
          <w:szCs w:val="28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14:paraId="19DE2D70" w14:textId="77777777" w:rsidR="00E70F2F" w:rsidRPr="00E70F2F" w:rsidRDefault="00E70F2F" w:rsidP="00C948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Провести обучение клинингового персонала мерам личной профилактики гриппа и ОРВИ.</w:t>
      </w:r>
    </w:p>
    <w:p w14:paraId="7B81F2C2" w14:textId="77777777" w:rsidR="00E70F2F" w:rsidRPr="00E70F2F" w:rsidRDefault="00E70F2F" w:rsidP="00C948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При использовании для уборки сотрудников клининговых компаний не рекомендуется допускать к работе в детских образовательных организациях лиц, не привитых против гриппа и кори.</w:t>
      </w:r>
    </w:p>
    <w:p w14:paraId="26CA019F" w14:textId="04C9F4A3" w:rsidR="0056147A" w:rsidRPr="00E70F2F" w:rsidRDefault="00E70F2F" w:rsidP="00C948A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Обеспечить клининговый персонал санитарно-защитной одеждой, моющими и дезинфицирующими средствами, инструкциями по уборке помещений.</w:t>
      </w:r>
    </w:p>
    <w:p w14:paraId="66D76BD7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70F2F">
        <w:rPr>
          <w:rFonts w:ascii="Times New Roman" w:hAnsi="Times New Roman" w:cs="Times New Roman"/>
          <w:sz w:val="28"/>
          <w:szCs w:val="28"/>
        </w:rPr>
        <w:tab/>
        <w:t>Организовать работу «утренних фильтров», проработать схемы изоляции детей с признаками ОРВИ, выявленными посредством «утренних фильтров».</w:t>
      </w:r>
    </w:p>
    <w:p w14:paraId="71510EC3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7.</w:t>
      </w:r>
      <w:r w:rsidRPr="00E70F2F">
        <w:rPr>
          <w:rFonts w:ascii="Times New Roman" w:hAnsi="Times New Roman" w:cs="Times New Roman"/>
          <w:sz w:val="28"/>
          <w:szCs w:val="28"/>
        </w:rPr>
        <w:tab/>
        <w:t xml:space="preserve">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</w:t>
      </w:r>
      <w:proofErr w:type="spellStart"/>
      <w:r w:rsidRPr="00E70F2F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E70F2F">
        <w:rPr>
          <w:rFonts w:ascii="Times New Roman" w:hAnsi="Times New Roman" w:cs="Times New Roman"/>
          <w:sz w:val="28"/>
          <w:szCs w:val="28"/>
        </w:rPr>
        <w:t xml:space="preserve"> (или рулонных полотенец), наличие плакатов с правилами мытья рук.</w:t>
      </w:r>
    </w:p>
    <w:p w14:paraId="4DB0521D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8.</w:t>
      </w:r>
      <w:r w:rsidRPr="00E70F2F">
        <w:rPr>
          <w:rFonts w:ascii="Times New Roman" w:hAnsi="Times New Roman" w:cs="Times New Roman"/>
          <w:sz w:val="28"/>
          <w:szCs w:val="28"/>
        </w:rPr>
        <w:tab/>
        <w:t>Заготовить наглядные информационные материалы по профилактике гриппа и ОРВИ для родителей, школьников и сотрудников школы.</w:t>
      </w:r>
    </w:p>
    <w:p w14:paraId="004B055F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9.</w:t>
      </w:r>
      <w:r w:rsidRPr="00E70F2F">
        <w:rPr>
          <w:rFonts w:ascii="Times New Roman" w:hAnsi="Times New Roman" w:cs="Times New Roman"/>
          <w:sz w:val="28"/>
          <w:szCs w:val="28"/>
        </w:rPr>
        <w:tab/>
        <w:t>Провести обучающие занятия со школьниками и беседы с родителями по мерам профилактики гриппа:</w:t>
      </w:r>
    </w:p>
    <w:p w14:paraId="17094E70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о преимуществах вакцинации против гриппа;</w:t>
      </w:r>
    </w:p>
    <w:p w14:paraId="02F1AD3C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14:paraId="00509B23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14:paraId="6F8E5378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при поездке в общественном транспорте не снимать варежки (перчатки) и не трогать лицо;</w:t>
      </w:r>
    </w:p>
    <w:p w14:paraId="589E4239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14:paraId="17BC8249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14:paraId="18A3027C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14:paraId="26C925A4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14:paraId="7DF3908F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14:paraId="1256EA61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14:paraId="2EEF5391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14:paraId="34D25476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 xml:space="preserve">проводить влажную уборку детской комнаты не менее двух раз в течение дня; при сухом воздухе в помещении необходимо использовать увлажнители воздуха, так как пересохшая слизистая оболочка носовых ходов теряет </w:t>
      </w:r>
      <w:r w:rsidRPr="00C948AA">
        <w:rPr>
          <w:rFonts w:ascii="Times New Roman" w:hAnsi="Times New Roman" w:cs="Times New Roman"/>
          <w:sz w:val="28"/>
          <w:szCs w:val="28"/>
        </w:rPr>
        <w:lastRenderedPageBreak/>
        <w:t>барьерную функцию и наиболее подвержена воздействию возбудителей респираторных инфекций;</w:t>
      </w:r>
    </w:p>
    <w:p w14:paraId="36672168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как можно больше гулять на свежем воздухе — это укрепляет иммунитет и при этом заразиться гриппом практически невозможно;</w:t>
      </w:r>
    </w:p>
    <w:p w14:paraId="575D21FD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14:paraId="46773518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14:paraId="71088CD4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проводить назначенное врачом лечение;</w:t>
      </w:r>
    </w:p>
    <w:p w14:paraId="504F26FC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14:paraId="28530224" w14:textId="77777777" w:rsidR="00C948AA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14:paraId="725D35BB" w14:textId="738B5E1F" w:rsidR="00E70F2F" w:rsidRDefault="00E70F2F" w:rsidP="00E70F2F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8AA">
        <w:rPr>
          <w:rFonts w:ascii="Times New Roman" w:hAnsi="Times New Roman" w:cs="Times New Roman"/>
          <w:sz w:val="28"/>
          <w:szCs w:val="28"/>
        </w:rPr>
        <w:t>предупредить родителей, что дети с признаками ОРВИ (насморк, кашель, ухудшение самочувствия и др.) при выявлении в ходе «утренних фильтров»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14:paraId="44A6B549" w14:textId="77777777" w:rsidR="004412B4" w:rsidRPr="00C948AA" w:rsidRDefault="004412B4" w:rsidP="004412B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CD9F7E" w14:textId="77777777" w:rsidR="00C948AA" w:rsidRDefault="00C948AA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E33F6A" w14:textId="5547055A" w:rsidR="00E70F2F" w:rsidRPr="004412B4" w:rsidRDefault="00E70F2F" w:rsidP="004412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543A">
        <w:rPr>
          <w:rFonts w:ascii="Times New Roman" w:hAnsi="Times New Roman" w:cs="Times New Roman"/>
          <w:b/>
          <w:bCs/>
          <w:sz w:val="32"/>
          <w:szCs w:val="32"/>
        </w:rPr>
        <w:t>В период подъема заболеваемости гриппом и ОРВИ</w:t>
      </w:r>
      <w:r w:rsidR="004412B4" w:rsidRPr="0032543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0A51E18" w14:textId="77777777" w:rsidR="004412B4" w:rsidRPr="004412B4" w:rsidRDefault="004412B4" w:rsidP="004412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4C8B5" w14:textId="635FE733" w:rsidR="00E70F2F" w:rsidRPr="004412B4" w:rsidRDefault="00E70F2F" w:rsidP="004412B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2B4">
        <w:rPr>
          <w:rFonts w:ascii="Times New Roman" w:hAnsi="Times New Roman" w:cs="Times New Roman"/>
          <w:b/>
          <w:bCs/>
          <w:sz w:val="28"/>
          <w:szCs w:val="28"/>
        </w:rPr>
        <w:t xml:space="preserve">В период подъема заболеваемости гриппом и ОРВИ руководство </w:t>
      </w:r>
      <w:r w:rsidR="004412B4" w:rsidRPr="004412B4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  <w:r w:rsidRPr="004412B4">
        <w:rPr>
          <w:rFonts w:ascii="Times New Roman" w:hAnsi="Times New Roman" w:cs="Times New Roman"/>
          <w:b/>
          <w:bCs/>
          <w:sz w:val="28"/>
          <w:szCs w:val="28"/>
        </w:rPr>
        <w:t xml:space="preserve"> должно обеспечить:</w:t>
      </w:r>
    </w:p>
    <w:p w14:paraId="23A0E8E2" w14:textId="562EA731" w:rsidR="004412B4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</w:t>
      </w:r>
      <w:r w:rsidR="004412B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412B4">
        <w:rPr>
          <w:rFonts w:ascii="Times New Roman" w:hAnsi="Times New Roman" w:cs="Times New Roman"/>
          <w:sz w:val="28"/>
          <w:szCs w:val="28"/>
        </w:rPr>
        <w:t>, размещением информации в родительских чатах.</w:t>
      </w:r>
    </w:p>
    <w:p w14:paraId="38A59316" w14:textId="77777777" w:rsidR="004412B4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t xml:space="preserve">Обеспечить контроль за проведением противоэпидемических мероприятий в </w:t>
      </w:r>
      <w:r w:rsidR="004412B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412B4" w:rsidRPr="004412B4">
        <w:rPr>
          <w:rFonts w:ascii="Times New Roman" w:hAnsi="Times New Roman" w:cs="Times New Roman"/>
          <w:sz w:val="28"/>
          <w:szCs w:val="28"/>
        </w:rPr>
        <w:t xml:space="preserve"> </w:t>
      </w:r>
      <w:r w:rsidRPr="004412B4">
        <w:rPr>
          <w:rFonts w:ascii="Times New Roman" w:hAnsi="Times New Roman" w:cs="Times New Roman"/>
          <w:sz w:val="28"/>
          <w:szCs w:val="28"/>
        </w:rPr>
        <w:t xml:space="preserve">(работа «утренних фильтров»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4412B4">
        <w:rPr>
          <w:rFonts w:ascii="Times New Roman" w:hAnsi="Times New Roman" w:cs="Times New Roman"/>
          <w:sz w:val="28"/>
          <w:szCs w:val="28"/>
        </w:rPr>
        <w:t>электрополотенец</w:t>
      </w:r>
      <w:proofErr w:type="spellEnd"/>
      <w:r w:rsidRPr="004412B4">
        <w:rPr>
          <w:rFonts w:ascii="Times New Roman" w:hAnsi="Times New Roman" w:cs="Times New Roman"/>
          <w:sz w:val="28"/>
          <w:szCs w:val="28"/>
        </w:rPr>
        <w:t xml:space="preserve">, контроль за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</w:t>
      </w:r>
      <w:r w:rsidR="004412B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412B4">
        <w:rPr>
          <w:rFonts w:ascii="Times New Roman" w:hAnsi="Times New Roman" w:cs="Times New Roman"/>
          <w:sz w:val="28"/>
          <w:szCs w:val="28"/>
        </w:rPr>
        <w:t>.</w:t>
      </w:r>
    </w:p>
    <w:p w14:paraId="4242F3C8" w14:textId="77777777" w:rsidR="004412B4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lastRenderedPageBreak/>
        <w:t>Принять меры по недопущению к работе и к занятиям лиц, больных ОРВИ. Немедленно изолировать детей и персонал с признаками гриппоподобного заболевания на момент прихода в образовательную организацию,</w:t>
      </w:r>
      <w:r w:rsidR="004412B4">
        <w:rPr>
          <w:rFonts w:ascii="Times New Roman" w:hAnsi="Times New Roman" w:cs="Times New Roman"/>
          <w:sz w:val="28"/>
          <w:szCs w:val="28"/>
        </w:rPr>
        <w:t xml:space="preserve"> </w:t>
      </w:r>
      <w:r w:rsidRPr="004412B4">
        <w:rPr>
          <w:rFonts w:ascii="Times New Roman" w:hAnsi="Times New Roman" w:cs="Times New Roman"/>
          <w:sz w:val="28"/>
          <w:szCs w:val="28"/>
        </w:rPr>
        <w:t>или заболевающих в течение дня от других детей и персонала и отправить их домой.</w:t>
      </w:r>
    </w:p>
    <w:p w14:paraId="02021622" w14:textId="77777777" w:rsidR="004412B4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t xml:space="preserve">На период подъема заболеваемости гриппом и ОРВИ клининговые сотрудники, а также сотрудники пищеблока, медицинский работник </w:t>
      </w:r>
      <w:r w:rsidR="004412B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412B4">
        <w:rPr>
          <w:rFonts w:ascii="Times New Roman" w:hAnsi="Times New Roman" w:cs="Times New Roman"/>
          <w:sz w:val="28"/>
          <w:szCs w:val="28"/>
        </w:rPr>
        <w:t>, сотрудники охраны должны работать в медицинских масках.</w:t>
      </w:r>
    </w:p>
    <w:p w14:paraId="1BEE7E2D" w14:textId="77777777" w:rsidR="004412B4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t>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14:paraId="62DE357B" w14:textId="77777777" w:rsidR="004412B4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t>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14:paraId="2A5FDC51" w14:textId="77777777" w:rsidR="004412B4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t xml:space="preserve">Отменить мероприятия, во время которых учащиеся из нескольких классов или </w:t>
      </w:r>
      <w:r w:rsidR="004412B4">
        <w:rPr>
          <w:rFonts w:ascii="Times New Roman" w:hAnsi="Times New Roman" w:cs="Times New Roman"/>
          <w:sz w:val="28"/>
          <w:szCs w:val="28"/>
        </w:rPr>
        <w:t>образовательн</w:t>
      </w:r>
      <w:r w:rsidR="004412B4">
        <w:rPr>
          <w:rFonts w:ascii="Times New Roman" w:hAnsi="Times New Roman" w:cs="Times New Roman"/>
          <w:sz w:val="28"/>
          <w:szCs w:val="28"/>
        </w:rPr>
        <w:t>ых</w:t>
      </w:r>
      <w:r w:rsidR="004412B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12B4">
        <w:rPr>
          <w:rFonts w:ascii="Times New Roman" w:hAnsi="Times New Roman" w:cs="Times New Roman"/>
          <w:sz w:val="28"/>
          <w:szCs w:val="28"/>
        </w:rPr>
        <w:t>й</w:t>
      </w:r>
      <w:r w:rsidR="004412B4" w:rsidRPr="004412B4">
        <w:rPr>
          <w:rFonts w:ascii="Times New Roman" w:hAnsi="Times New Roman" w:cs="Times New Roman"/>
          <w:sz w:val="28"/>
          <w:szCs w:val="28"/>
        </w:rPr>
        <w:t xml:space="preserve"> </w:t>
      </w:r>
      <w:r w:rsidRPr="004412B4">
        <w:rPr>
          <w:rFonts w:ascii="Times New Roman" w:hAnsi="Times New Roman" w:cs="Times New Roman"/>
          <w:sz w:val="28"/>
          <w:szCs w:val="28"/>
        </w:rPr>
        <w:t>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14:paraId="50CF1A21" w14:textId="77777777" w:rsidR="004412B4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t>Не использовать общественный транспорт для перемещения учащихся.</w:t>
      </w:r>
    </w:p>
    <w:p w14:paraId="3D88A021" w14:textId="77777777" w:rsidR="00A71185" w:rsidRDefault="00E70F2F" w:rsidP="00A71185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2B4">
        <w:rPr>
          <w:rFonts w:ascii="Times New Roman" w:hAnsi="Times New Roman" w:cs="Times New Roman"/>
          <w:sz w:val="28"/>
          <w:szCs w:val="28"/>
        </w:rPr>
        <w:t xml:space="preserve">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4412B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4412B4">
        <w:rPr>
          <w:rFonts w:ascii="Times New Roman" w:hAnsi="Times New Roman" w:cs="Times New Roman"/>
          <w:sz w:val="28"/>
          <w:szCs w:val="28"/>
        </w:rPr>
        <w:t xml:space="preserve"> с использованием бактерицидного облучателя </w:t>
      </w:r>
      <w:proofErr w:type="spellStart"/>
      <w:r w:rsidRPr="004412B4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4412B4">
        <w:rPr>
          <w:rFonts w:ascii="Times New Roman" w:hAnsi="Times New Roman" w:cs="Times New Roman"/>
          <w:sz w:val="28"/>
          <w:szCs w:val="28"/>
        </w:rPr>
        <w:t xml:space="preserve"> типа.</w:t>
      </w:r>
    </w:p>
    <w:p w14:paraId="0838F1CD" w14:textId="77777777" w:rsidR="00A71185" w:rsidRDefault="00E70F2F" w:rsidP="00A71185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14:paraId="50681BE1" w14:textId="77777777" w:rsidR="00A71185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Обработка изолятора проводится по убытии заболевшего ребенка (детей).</w:t>
      </w:r>
    </w:p>
    <w:p w14:paraId="532246D4" w14:textId="77777777" w:rsidR="00A71185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  <w:r w:rsidR="00A711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5E377" w14:textId="18B42CAA" w:rsidR="00A71185" w:rsidRDefault="00E70F2F" w:rsidP="00A71185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14:paraId="2AC3702C" w14:textId="6A819BCB" w:rsidR="00E70F2F" w:rsidRPr="00A71185" w:rsidRDefault="00E70F2F" w:rsidP="00E70F2F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В период подъема заболеваемости гриппом и ОРЗ родителям детей школьного и дошкольного возраста рекомендовать следующее</w:t>
      </w:r>
      <w:r w:rsidR="00A71185">
        <w:rPr>
          <w:rFonts w:ascii="Times New Roman" w:hAnsi="Times New Roman" w:cs="Times New Roman"/>
          <w:sz w:val="28"/>
          <w:szCs w:val="28"/>
        </w:rPr>
        <w:t>:</w:t>
      </w:r>
    </w:p>
    <w:p w14:paraId="26B315B0" w14:textId="77777777" w:rsidR="00E70F2F" w:rsidRPr="00A71185" w:rsidRDefault="00E70F2F" w:rsidP="00A71185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14:paraId="3F53C246" w14:textId="77777777" w:rsidR="00E70F2F" w:rsidRPr="00E70F2F" w:rsidRDefault="00E70F2F" w:rsidP="00A711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 xml:space="preserve">здоровое оптимальное питание - питание (включая потребление достаточного количества питьевой воды хорошего качества), которое </w:t>
      </w:r>
      <w:r w:rsidRPr="00E70F2F">
        <w:rPr>
          <w:rFonts w:ascii="Times New Roman" w:hAnsi="Times New Roman" w:cs="Times New Roman"/>
          <w:sz w:val="28"/>
          <w:szCs w:val="28"/>
        </w:rPr>
        <w:lastRenderedPageBreak/>
        <w:t>обеспечивает рост, нормальное развитие ребенка, способствует укреплению его здоровья;</w:t>
      </w:r>
    </w:p>
    <w:p w14:paraId="0B50E042" w14:textId="77777777" w:rsidR="00E70F2F" w:rsidRPr="00E70F2F" w:rsidRDefault="00E70F2F" w:rsidP="00A711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достаточная физическая активность соответственно возрасту ребенка;</w:t>
      </w:r>
    </w:p>
    <w:p w14:paraId="05468730" w14:textId="53FFD553" w:rsidR="00E70F2F" w:rsidRPr="00E70F2F" w:rsidRDefault="00E70F2F" w:rsidP="00A711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закаливание — система</w:t>
      </w:r>
      <w:r w:rsidRPr="00E70F2F">
        <w:rPr>
          <w:rFonts w:ascii="Times New Roman" w:hAnsi="Times New Roman" w:cs="Times New Roman"/>
          <w:sz w:val="28"/>
          <w:szCs w:val="28"/>
        </w:rPr>
        <w:tab/>
        <w:t>процедур, способствующих</w:t>
      </w:r>
      <w:r w:rsidRPr="00E70F2F">
        <w:rPr>
          <w:rFonts w:ascii="Times New Roman" w:hAnsi="Times New Roman" w:cs="Times New Roman"/>
          <w:sz w:val="28"/>
          <w:szCs w:val="28"/>
        </w:rPr>
        <w:tab/>
        <w:t>повышению</w:t>
      </w:r>
      <w:r w:rsidR="00A71185">
        <w:rPr>
          <w:rFonts w:ascii="Times New Roman" w:hAnsi="Times New Roman" w:cs="Times New Roman"/>
          <w:sz w:val="28"/>
          <w:szCs w:val="28"/>
        </w:rPr>
        <w:t xml:space="preserve"> </w:t>
      </w:r>
      <w:r w:rsidRPr="00E70F2F">
        <w:rPr>
          <w:rFonts w:ascii="Times New Roman" w:hAnsi="Times New Roman" w:cs="Times New Roman"/>
          <w:sz w:val="28"/>
          <w:szCs w:val="28"/>
        </w:rPr>
        <w:t>сопротивляемости организма к неблагоприятным воздействиям внешней среды, выработке условно-рефлексных</w:t>
      </w:r>
      <w:r w:rsidRPr="00E70F2F">
        <w:rPr>
          <w:rFonts w:ascii="Times New Roman" w:hAnsi="Times New Roman" w:cs="Times New Roman"/>
          <w:sz w:val="28"/>
          <w:szCs w:val="28"/>
        </w:rPr>
        <w:tab/>
        <w:t>реакций терморегуляции с целью ее</w:t>
      </w:r>
    </w:p>
    <w:p w14:paraId="7DBCE27F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14:paraId="524A2CD4" w14:textId="77777777" w:rsidR="00E70F2F" w:rsidRPr="00A71185" w:rsidRDefault="00E70F2F" w:rsidP="00A71185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Родителям рекомендуется регулярно проводить влажную уборку и часто</w:t>
      </w:r>
    </w:p>
    <w:p w14:paraId="41FFC03A" w14:textId="77777777" w:rsidR="00A71185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 xml:space="preserve">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14:paraId="23517C62" w14:textId="77777777" w:rsidR="00A71185" w:rsidRDefault="00E70F2F" w:rsidP="00E70F2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14:paraId="0212751A" w14:textId="77777777" w:rsidR="00A71185" w:rsidRDefault="00E70F2F" w:rsidP="00E70F2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Организовать рациональный режим питания, труда и отдыха ребенка соответственно его возрасту.</w:t>
      </w:r>
    </w:p>
    <w:p w14:paraId="04169720" w14:textId="77777777" w:rsidR="00A71185" w:rsidRDefault="00E70F2F" w:rsidP="00E70F2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14:paraId="3321A9AA" w14:textId="77777777" w:rsidR="00A71185" w:rsidRDefault="00E70F2F" w:rsidP="00E70F2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14:paraId="59AF31E2" w14:textId="77777777" w:rsidR="00A71185" w:rsidRDefault="00E70F2F" w:rsidP="00E70F2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14:paraId="08886D1B" w14:textId="5EA419D2" w:rsidR="00E70F2F" w:rsidRPr="00A71185" w:rsidRDefault="00E70F2F" w:rsidP="00E70F2F">
      <w:pPr>
        <w:pStyle w:val="a3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185">
        <w:rPr>
          <w:rFonts w:ascii="Times New Roman" w:hAnsi="Times New Roman" w:cs="Times New Roman"/>
          <w:sz w:val="28"/>
          <w:szCs w:val="28"/>
        </w:rPr>
        <w:t xml:space="preserve">При росте заболеваемости гриппом и ОРВИ руководство </w:t>
      </w:r>
      <w:r w:rsidR="00A7118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71185" w:rsidRPr="00A71185">
        <w:rPr>
          <w:rFonts w:ascii="Times New Roman" w:hAnsi="Times New Roman" w:cs="Times New Roman"/>
          <w:sz w:val="28"/>
          <w:szCs w:val="28"/>
        </w:rPr>
        <w:t xml:space="preserve"> </w:t>
      </w:r>
      <w:r w:rsidRPr="00A71185">
        <w:rPr>
          <w:rFonts w:ascii="Times New Roman" w:hAnsi="Times New Roman" w:cs="Times New Roman"/>
          <w:sz w:val="28"/>
          <w:szCs w:val="28"/>
        </w:rPr>
        <w:t xml:space="preserve">в целях прерывания циркуляции респираторных вирусов среди учащихся и недопущения формирования массовых очагов гриппа и ОРВИ в </w:t>
      </w:r>
      <w:r w:rsidR="00A71185">
        <w:rPr>
          <w:rFonts w:ascii="Times New Roman" w:hAnsi="Times New Roman" w:cs="Times New Roman"/>
          <w:sz w:val="28"/>
          <w:szCs w:val="28"/>
        </w:rPr>
        <w:t>образовательн</w:t>
      </w:r>
      <w:r w:rsidR="00A71185">
        <w:rPr>
          <w:rFonts w:ascii="Times New Roman" w:hAnsi="Times New Roman" w:cs="Times New Roman"/>
          <w:sz w:val="28"/>
          <w:szCs w:val="28"/>
        </w:rPr>
        <w:t>ых</w:t>
      </w:r>
      <w:r w:rsidR="00A7118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1185">
        <w:rPr>
          <w:rFonts w:ascii="Times New Roman" w:hAnsi="Times New Roman" w:cs="Times New Roman"/>
          <w:sz w:val="28"/>
          <w:szCs w:val="28"/>
        </w:rPr>
        <w:t>ях</w:t>
      </w:r>
      <w:r w:rsidR="00A71185" w:rsidRPr="00A71185">
        <w:rPr>
          <w:rFonts w:ascii="Times New Roman" w:hAnsi="Times New Roman" w:cs="Times New Roman"/>
          <w:sz w:val="28"/>
          <w:szCs w:val="28"/>
        </w:rPr>
        <w:t xml:space="preserve"> </w:t>
      </w:r>
      <w:r w:rsidRPr="00A71185">
        <w:rPr>
          <w:rFonts w:ascii="Times New Roman" w:hAnsi="Times New Roman" w:cs="Times New Roman"/>
          <w:sz w:val="28"/>
          <w:szCs w:val="28"/>
        </w:rPr>
        <w:t xml:space="preserve">должно обеспечить своевременное введение ограничительных мероприятий, в том числе приостановление учебного процесса в </w:t>
      </w:r>
      <w:r w:rsidR="00A7118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71185">
        <w:rPr>
          <w:rFonts w:ascii="Times New Roman" w:hAnsi="Times New Roman" w:cs="Times New Roman"/>
          <w:sz w:val="28"/>
          <w:szCs w:val="28"/>
        </w:rPr>
        <w:t>, отмену массовых культурных и спортивных мероприятий.</w:t>
      </w:r>
    </w:p>
    <w:p w14:paraId="3895DF63" w14:textId="68A7A63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2A0703D" w14:textId="5FFE88FC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DA0790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683900" w14:textId="77777777" w:rsidR="00E70F2F" w:rsidRPr="0032543A" w:rsidRDefault="00E70F2F" w:rsidP="003254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43A">
        <w:rPr>
          <w:rFonts w:ascii="Times New Roman" w:hAnsi="Times New Roman" w:cs="Times New Roman"/>
          <w:b/>
          <w:bCs/>
          <w:sz w:val="32"/>
          <w:szCs w:val="32"/>
        </w:rPr>
        <w:t>Что такое грипп и основные меры профилактики гриппа</w:t>
      </w:r>
    </w:p>
    <w:p w14:paraId="505F6075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(дополнительная информация).</w:t>
      </w:r>
    </w:p>
    <w:p w14:paraId="76044FD4" w14:textId="77777777" w:rsidR="00E70F2F" w:rsidRPr="00E70F2F" w:rsidRDefault="00E70F2F" w:rsidP="003254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Грипп</w:t>
      </w:r>
      <w:r w:rsidRPr="00E70F2F">
        <w:rPr>
          <w:rFonts w:ascii="Times New Roman" w:hAnsi="Times New Roman" w:cs="Times New Roman"/>
          <w:sz w:val="28"/>
          <w:szCs w:val="28"/>
        </w:rPr>
        <w:t xml:space="preserve">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14:paraId="1E77645D" w14:textId="77777777" w:rsidR="00E70F2F" w:rsidRPr="00E70F2F" w:rsidRDefault="00E70F2F" w:rsidP="003254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Эпидемии гриппа случаются каждый год в холодное время года и поражают значительное число населения.</w:t>
      </w:r>
    </w:p>
    <w:p w14:paraId="6552106F" w14:textId="77777777" w:rsidR="00E70F2F" w:rsidRPr="00E70F2F" w:rsidRDefault="00E70F2F" w:rsidP="003254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lastRenderedPageBreak/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14:paraId="184D6B90" w14:textId="77777777" w:rsidR="00E70F2F" w:rsidRPr="00E70F2F" w:rsidRDefault="00E70F2F" w:rsidP="003254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14:paraId="6D2422BD" w14:textId="77777777" w:rsidR="00E70F2F" w:rsidRPr="00E70F2F" w:rsidRDefault="00E70F2F" w:rsidP="003254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14:paraId="1E55AC0A" w14:textId="77777777" w:rsidR="00E70F2F" w:rsidRPr="00E70F2F" w:rsidRDefault="00E70F2F" w:rsidP="003254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14:paraId="4F420B04" w14:textId="77777777" w:rsidR="003F2F22" w:rsidRDefault="003F2F22" w:rsidP="003F2F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5CD61" w14:textId="33AD7BF5" w:rsidR="00E70F2F" w:rsidRPr="003F2F22" w:rsidRDefault="00E70F2F" w:rsidP="003F2F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F22">
        <w:rPr>
          <w:rFonts w:ascii="Times New Roman" w:hAnsi="Times New Roman" w:cs="Times New Roman"/>
          <w:b/>
          <w:bCs/>
          <w:sz w:val="28"/>
          <w:szCs w:val="28"/>
        </w:rPr>
        <w:t>Основные меры профилактики гриппа</w:t>
      </w:r>
      <w:r w:rsidR="003F2F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420B81" w14:textId="77777777" w:rsidR="003F2F22" w:rsidRDefault="00E70F2F" w:rsidP="00E70F2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14:paraId="5E7AC536" w14:textId="77777777" w:rsidR="003F2F22" w:rsidRDefault="00E70F2F" w:rsidP="00E70F2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14:paraId="52C5B5DA" w14:textId="77777777" w:rsidR="003F2F22" w:rsidRDefault="00E70F2F" w:rsidP="00E70F2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Чаще мойте руки с мылом. Старайтесь не прикасаться руками к своему носу, рту, глазам.</w:t>
      </w:r>
    </w:p>
    <w:p w14:paraId="16494A8A" w14:textId="77777777" w:rsidR="003F2F22" w:rsidRDefault="00E70F2F" w:rsidP="00E70F2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14:paraId="43FB65D3" w14:textId="77777777" w:rsidR="003F2F22" w:rsidRDefault="00E70F2F" w:rsidP="00E70F2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Проветривайте свои жилые и учебные помещения. Проводите в них влажную</w:t>
      </w:r>
      <w:r w:rsidR="003F2F22" w:rsidRPr="003F2F22">
        <w:rPr>
          <w:rFonts w:ascii="Times New Roman" w:hAnsi="Times New Roman" w:cs="Times New Roman"/>
          <w:sz w:val="28"/>
          <w:szCs w:val="28"/>
        </w:rPr>
        <w:t xml:space="preserve"> </w:t>
      </w:r>
      <w:r w:rsidRPr="003F2F22">
        <w:rPr>
          <w:rFonts w:ascii="Times New Roman" w:hAnsi="Times New Roman" w:cs="Times New Roman"/>
          <w:sz w:val="28"/>
          <w:szCs w:val="28"/>
        </w:rPr>
        <w:t>уборку с использованием бытовых моющих средств.</w:t>
      </w:r>
    </w:p>
    <w:p w14:paraId="6CE98262" w14:textId="77777777" w:rsidR="003F2F22" w:rsidRDefault="00E70F2F" w:rsidP="003F2F22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14:paraId="13F63E9D" w14:textId="77777777" w:rsidR="003F2F22" w:rsidRDefault="00E70F2F" w:rsidP="003F2F22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Старайтесь ежедневно гулять на свежем воздухе.</w:t>
      </w:r>
    </w:p>
    <w:p w14:paraId="61AA2DD9" w14:textId="77777777" w:rsidR="003F2F22" w:rsidRDefault="00E70F2F" w:rsidP="003F2F22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Это повысит устойчивость вашего организма к простудным заболеваниям.</w:t>
      </w:r>
    </w:p>
    <w:p w14:paraId="48A30D65" w14:textId="54D3EFFA" w:rsidR="00E70F2F" w:rsidRPr="003F2F22" w:rsidRDefault="00E70F2F" w:rsidP="00E70F2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22">
        <w:rPr>
          <w:rFonts w:ascii="Times New Roman" w:hAnsi="Times New Roman" w:cs="Times New Roman"/>
          <w:sz w:val="28"/>
          <w:szCs w:val="28"/>
        </w:rPr>
        <w:t>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14:paraId="3245B036" w14:textId="77777777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lastRenderedPageBreak/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14:paraId="3685DD43" w14:textId="77777777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Индивидуальную профилактику гриппа можно разделить на два направления: неспецифическая и специфическая.</w:t>
      </w:r>
    </w:p>
    <w:p w14:paraId="48861E6B" w14:textId="77777777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</w:t>
      </w:r>
      <w:proofErr w:type="spellStart"/>
      <w:r w:rsidRPr="00E70F2F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E70F2F">
        <w:rPr>
          <w:rFonts w:ascii="Times New Roman" w:hAnsi="Times New Roman" w:cs="Times New Roman"/>
          <w:sz w:val="28"/>
          <w:szCs w:val="28"/>
        </w:rPr>
        <w:t xml:space="preserve"> мазь, </w:t>
      </w:r>
      <w:proofErr w:type="spellStart"/>
      <w:r w:rsidRPr="00E70F2F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E70F2F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C49C8DC" w14:textId="77777777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E70F2F">
        <w:rPr>
          <w:rFonts w:ascii="Times New Roman" w:hAnsi="Times New Roman" w:cs="Times New Roman"/>
          <w:sz w:val="28"/>
          <w:szCs w:val="28"/>
        </w:rPr>
        <w:t>негриппозной</w:t>
      </w:r>
      <w:proofErr w:type="spellEnd"/>
      <w:r w:rsidRPr="00E70F2F">
        <w:rPr>
          <w:rFonts w:ascii="Times New Roman" w:hAnsi="Times New Roman" w:cs="Times New Roman"/>
          <w:sz w:val="28"/>
          <w:szCs w:val="28"/>
        </w:rPr>
        <w:t xml:space="preserve"> этиологии.</w:t>
      </w:r>
    </w:p>
    <w:p w14:paraId="15AB7F89" w14:textId="77777777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14:paraId="3754142C" w14:textId="77777777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В период эпидемии гриппа рекомендуется принимать витамин С («Аскорбиновая кислота», «</w:t>
      </w:r>
      <w:proofErr w:type="spellStart"/>
      <w:r w:rsidRPr="00E70F2F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E70F2F">
        <w:rPr>
          <w:rFonts w:ascii="Times New Roman" w:hAnsi="Times New Roman" w:cs="Times New Roman"/>
          <w:sz w:val="28"/>
          <w:szCs w:val="28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14:paraId="490D0938" w14:textId="3B31917A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</w:t>
      </w:r>
      <w:r w:rsidR="003F2F22">
        <w:rPr>
          <w:rFonts w:ascii="Times New Roman" w:hAnsi="Times New Roman" w:cs="Times New Roman"/>
          <w:sz w:val="28"/>
          <w:szCs w:val="28"/>
        </w:rPr>
        <w:t xml:space="preserve"> </w:t>
      </w:r>
      <w:r w:rsidRPr="00E70F2F">
        <w:rPr>
          <w:rFonts w:ascii="Times New Roman" w:hAnsi="Times New Roman" w:cs="Times New Roman"/>
          <w:sz w:val="28"/>
          <w:szCs w:val="28"/>
        </w:rPr>
        <w:t>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14:paraId="1427844F" w14:textId="77777777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«Респираторный этикет».</w:t>
      </w:r>
    </w:p>
    <w:p w14:paraId="4B0B91CE" w14:textId="77777777" w:rsidR="00E70F2F" w:rsidRPr="00E70F2F" w:rsidRDefault="00E70F2F" w:rsidP="003F2F2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14:paraId="16C7C12B" w14:textId="12C9B200" w:rsidR="00E70F2F" w:rsidRPr="00E70F2F" w:rsidRDefault="00E70F2F" w:rsidP="003C23B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14:paraId="78CD839B" w14:textId="77777777" w:rsidR="00E70F2F" w:rsidRPr="003C23BF" w:rsidRDefault="00E70F2F" w:rsidP="003C23B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3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использования медицинской маски</w:t>
      </w:r>
    </w:p>
    <w:p w14:paraId="47264DBA" w14:textId="77777777" w:rsidR="003C23BF" w:rsidRDefault="003C23B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3ECA50" w14:textId="5EBE5741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КОГДА НАДЕВАТЬ?</w:t>
      </w:r>
    </w:p>
    <w:p w14:paraId="26E46CC1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14:paraId="242CEE2C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При контактах со здоровыми людьми, в случае если вы больны.</w:t>
      </w:r>
    </w:p>
    <w:p w14:paraId="1ABC5E28" w14:textId="77777777" w:rsidR="003C23BF" w:rsidRDefault="003C23B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B9E174" w14:textId="2380AEBD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ВАЖНО!</w:t>
      </w:r>
    </w:p>
    <w:p w14:paraId="780B0650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14:paraId="6A0265B7" w14:textId="77777777" w:rsidR="003C23BF" w:rsidRDefault="003C23B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FE2FD6" w14:textId="4774E1AC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СКОЛЬКО РАЗ?</w:t>
      </w:r>
    </w:p>
    <w:p w14:paraId="077DF97D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Медицинскую маску используют однократно.</w:t>
      </w:r>
    </w:p>
    <w:p w14:paraId="4F516DCC" w14:textId="77777777" w:rsidR="003C23BF" w:rsidRDefault="003C23B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D8F499" w14:textId="7904FC56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КАК?</w:t>
      </w:r>
    </w:p>
    <w:p w14:paraId="4C2C504C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14:paraId="220FFDA9" w14:textId="77777777" w:rsidR="003C23BF" w:rsidRDefault="003C23B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114EB9" w14:textId="01EDFD03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КАК ЧАСТО?</w:t>
      </w:r>
    </w:p>
    <w:p w14:paraId="4205E440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Менять маску - 1 раз в 3 часа (или чаще).</w:t>
      </w:r>
    </w:p>
    <w:p w14:paraId="77124B4E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Если маска увлажнилась, ее следует заменить на новую.</w:t>
      </w:r>
    </w:p>
    <w:p w14:paraId="6E610DDA" w14:textId="77777777" w:rsidR="003C23BF" w:rsidRDefault="003C23B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DFEA4C" w14:textId="5A82FE42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УТИЛИЗАЦИЯ</w:t>
      </w:r>
    </w:p>
    <w:p w14:paraId="102C1BF0" w14:textId="77777777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Выбрасывайте маску сразу после использования.</w:t>
      </w:r>
    </w:p>
    <w:p w14:paraId="469C4652" w14:textId="77777777" w:rsidR="003C23BF" w:rsidRDefault="003C23B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386DC1" w14:textId="1C5D6945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F2F">
        <w:rPr>
          <w:rFonts w:ascii="Times New Roman" w:hAnsi="Times New Roman" w:cs="Times New Roman"/>
          <w:sz w:val="28"/>
          <w:szCs w:val="28"/>
        </w:rPr>
        <w:t>ПОМНИТЕ!</w:t>
      </w:r>
    </w:p>
    <w:p w14:paraId="23D96AA0" w14:textId="1AD734FF" w:rsidR="00E70F2F" w:rsidRPr="00E70F2F" w:rsidRDefault="00E70F2F" w:rsidP="00E70F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0F2F">
        <w:rPr>
          <w:rFonts w:ascii="Times New Roman" w:hAnsi="Times New Roman" w:cs="Times New Roman"/>
          <w:sz w:val="28"/>
          <w:szCs w:val="28"/>
        </w:rPr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sectPr w:rsidR="00E70F2F" w:rsidRPr="00E70F2F" w:rsidSect="003254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D7A"/>
    <w:multiLevelType w:val="hybridMultilevel"/>
    <w:tmpl w:val="16FC0A30"/>
    <w:lvl w:ilvl="0" w:tplc="470C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571"/>
    <w:multiLevelType w:val="hybridMultilevel"/>
    <w:tmpl w:val="0F28BD64"/>
    <w:lvl w:ilvl="0" w:tplc="470C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4944"/>
    <w:multiLevelType w:val="hybridMultilevel"/>
    <w:tmpl w:val="4A1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3155"/>
    <w:multiLevelType w:val="hybridMultilevel"/>
    <w:tmpl w:val="BB88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2151"/>
    <w:multiLevelType w:val="hybridMultilevel"/>
    <w:tmpl w:val="0C66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03"/>
    <w:rsid w:val="00077F10"/>
    <w:rsid w:val="0032543A"/>
    <w:rsid w:val="003C23BF"/>
    <w:rsid w:val="003F2F22"/>
    <w:rsid w:val="004412B4"/>
    <w:rsid w:val="00525AEE"/>
    <w:rsid w:val="0056147A"/>
    <w:rsid w:val="007F6CE3"/>
    <w:rsid w:val="0088148C"/>
    <w:rsid w:val="008F017B"/>
    <w:rsid w:val="00A71185"/>
    <w:rsid w:val="00AC3D03"/>
    <w:rsid w:val="00C10FAD"/>
    <w:rsid w:val="00C948AA"/>
    <w:rsid w:val="00E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D562"/>
  <w15:chartTrackingRefBased/>
  <w15:docId w15:val="{DC959182-D4BE-4E67-8358-458BB6DE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2020-02-20T12:34:00Z</dcterms:created>
  <dcterms:modified xsi:type="dcterms:W3CDTF">2020-02-27T07:02:00Z</dcterms:modified>
</cp:coreProperties>
</file>