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97" w:rsidRDefault="006A2E97" w:rsidP="006A2E9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Пещерный город </w:t>
      </w:r>
      <w:proofErr w:type="spellStart"/>
      <w:r w:rsidRPr="006A2E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Эски-Кермен</w:t>
      </w:r>
      <w:proofErr w:type="spellEnd"/>
    </w:p>
    <w:p w:rsidR="006A2E97" w:rsidRDefault="006A2E97" w:rsidP="006A2E9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— интересная памятка Средневековья в Крыму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6A2E97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Пещерные города</w:t>
        </w:r>
      </w:hyperlink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интереснейший феномен Крымского полуострова. Созданные совместными усилиями человека и природы, они оставили далеким потомкам своих создателей множество загадок. Сюда часто приезжают туристы, желающие попытаться хоть какие-то из них решить. Заброшенные древние крепости служат фоном для съемок фильмов и объектами для кропотливого труда археологов, которые одни только и могут вернуть камню душу и жизнь. Одна из таких фортификаций – пещерный город </w:t>
      </w:r>
      <w:proofErr w:type="spellStart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Эски-Кермен</w:t>
      </w:r>
      <w:proofErr w:type="spellEnd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Крыму.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находится городище в Крыму?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Пещерный город расположен на плато в 14 км к югу от </w:t>
      </w:r>
      <w:hyperlink r:id="rId6" w:history="1">
        <w:r w:rsidRPr="006A2E97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Бахчисарая</w:t>
        </w:r>
      </w:hyperlink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Ближе всего к нему находится поселок Красный Мак. Недалеко </w:t>
      </w:r>
      <w:proofErr w:type="gramStart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proofErr w:type="gramEnd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 </w:t>
      </w:r>
      <w:hyperlink r:id="rId7" w:history="1">
        <w:r w:rsidRPr="006A2E97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Терновка</w:t>
        </w:r>
      </w:hyperlink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Залесное. В 4 км от плато </w:t>
      </w:r>
      <w:proofErr w:type="spellStart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Эски-Кермен</w:t>
      </w:r>
      <w:proofErr w:type="spellEnd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еще один известный пещерный город – </w:t>
      </w:r>
      <w:proofErr w:type="spellStart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"https://yandex.ru/turbo?parent-reqid=1584996386583417-635560417181470702600123-vla1-1277&amp;utm_source=turbo_turbo&amp;text=https%3A//krymania.ru/mangup-kale-vse-taynyi-odnogo-iz-interesneyshih-peshhernyih-gorodov-kryima/" </w:instrText>
      </w: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A2E97">
        <w:rPr>
          <w:rFonts w:ascii="Times New Roman" w:eastAsia="Times New Roman" w:hAnsi="Times New Roman" w:cs="Times New Roman"/>
          <w:color w:val="0044BB"/>
          <w:sz w:val="28"/>
          <w:szCs w:val="28"/>
          <w:lang w:eastAsia="ru-RU"/>
        </w:rPr>
        <w:t>Мангуп</w:t>
      </w:r>
      <w:proofErr w:type="spellEnd"/>
      <w:r w:rsidRPr="006A2E97">
        <w:rPr>
          <w:rFonts w:ascii="Times New Roman" w:eastAsia="Times New Roman" w:hAnsi="Times New Roman" w:cs="Times New Roman"/>
          <w:color w:val="0044BB"/>
          <w:sz w:val="28"/>
          <w:szCs w:val="28"/>
          <w:lang w:eastAsia="ru-RU"/>
        </w:rPr>
        <w:t>-Кале</w:t>
      </w: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появления: византийская крепость</w:t>
      </w:r>
    </w:p>
    <w:p w:rsidR="006A2E97" w:rsidRPr="006A2E97" w:rsidRDefault="006A2E97" w:rsidP="006A2E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 о его истории добыта археологами. В письменных источниках не обнаружено никаких упоминаний о нем, хотя он был достаточно велик, хорошо укреплен и вел активную торговлю. Неизвестно и его настоящее название. «</w:t>
      </w:r>
      <w:proofErr w:type="spellStart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Эски-Кермен</w:t>
      </w:r>
      <w:proofErr w:type="spellEnd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позднее татарское наименование, оно означает «старая крепость».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 пещерный город возник в VI веке, во время владычества византийцев, просуществовал до рубежа XIII-XIV вв., когда его уничтожили монголо-татарские завоеватели. Жители занимались земледелием и торговлей. В случае опасности он мог дать приют населению ближайших неукрепленных поселений, поскольку был превосходно защищен – взять его штурмом было непросто. Но все же уничтожен он был именно в битве, что доказывает исследование археологами остатков двух жилых домов. Оба сожжены, в одном обнаружены скелеты семьи: мужчины, женщины и ребенка.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были зарублены саблями, о чем говорят повреждения костей черепов.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Ныне </w:t>
      </w:r>
      <w:proofErr w:type="spellStart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Эски-Кермен</w:t>
      </w:r>
      <w:proofErr w:type="spellEnd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охраняемым историко-археологическим памятником. Посещать его можно без ограничений, но на территории города запрещены ночевки, разведение огня, любые раскопки (даже просто нарушение целостности почвы) и особенно туристское творчество из серии «здесь был Вася». По популярности в Крыму он уступает только </w:t>
      </w:r>
      <w:hyperlink r:id="rId8" w:history="1">
        <w:r w:rsidRPr="006A2E97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Чуфут-Кале</w:t>
        </w:r>
      </w:hyperlink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Горные кинопробы в пещерном городе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Необычный вид помещений этого городища привлек к нему внимание кинематографистов. К сожалению, востребованности памятника популярность кино никак не способствовала – местность выдавалась за какие-либо другие регионы. Виды из пещерных «окон» часто встречаются в советских и российских приключенческих фильмах, а в «9-й роте» Ф. Бондарчука плато </w:t>
      </w:r>
      <w:proofErr w:type="spellStart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Эски-Кермен</w:t>
      </w:r>
      <w:proofErr w:type="spellEnd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играло роль горы Афганистана.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описание крепости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Крепость </w:t>
      </w:r>
      <w:proofErr w:type="spellStart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Эски-Кермен</w:t>
      </w:r>
      <w:proofErr w:type="spellEnd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 время должна была считаться первоклассной твердыней. Отвесные скалы плато уже сами по себе служили отличной защитой. Город имел и рукотворные укрепления – стены со скальным фундаментом, несколько ворот. На вершине плато сохранились остатки башни, почти традиционно именуемой девичьей (</w:t>
      </w:r>
      <w:proofErr w:type="spellStart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</w:t>
      </w:r>
      <w:proofErr w:type="spellEnd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-Куле). Ученые полагают, что тут имеет место искажение,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название должно быть </w:t>
      </w:r>
      <w:proofErr w:type="spellStart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</w:t>
      </w:r>
      <w:proofErr w:type="spellEnd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-Куле, от слова «глаз», то есть «дозорная башня».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Вероятно, именно такие искажения привели к появлению «девичьих башен» едва ли не во всех крымских средневековых фортификациях. Имелся тут и осадный колодец – очень глубокая шахта с каменной лестницей, на дне которой источник образовал небольшое озеро. Вода тут есть до сих пор.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укрепления </w:t>
      </w:r>
      <w:proofErr w:type="spellStart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Эски-Кермен</w:t>
      </w:r>
      <w:proofErr w:type="spellEnd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увидеть нельзя. Предположительно, они были снесены еще в VIII веке, после неудачного восстания против хазар. Однако сохранились каменные лестницы, вырубленные в скалах фундаменты и, конечно же, пещеры. Частично они естественного происхождения, кое-где высечены в известняке человеческими руками. Ученые полагают, что в таких гротах горожане не жили, а использовали их в качестве хозяйственных построек, оборонных сооружений, мастерских, церквей и гробниц. Могли они также играть роль подвалов для наземных жилищ.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Чем </w:t>
      </w:r>
      <w:proofErr w:type="gramStart"/>
      <w:r w:rsidRPr="006A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интересен</w:t>
      </w:r>
      <w:proofErr w:type="gramEnd"/>
      <w:r w:rsidRPr="006A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A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Эски-Кермен</w:t>
      </w:r>
      <w:proofErr w:type="spellEnd"/>
      <w:r w:rsidRPr="006A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можно увидеть «главную улицу» города, от которой в разные стороны отходят подземные казематы, спуститься в осадный колодец, побывать в церквях Успения Марии и</w:t>
      </w:r>
      <w:proofErr w:type="gramStart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 всадников (вероятно, посвящалась Георгию Победоносцу, а название получила благодаря сохранившимся фрескам, где изображены всадники).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увидеть также многочисленные ямы для хранения зерна (обеспечивались вентиляцией; запасы на случай осады могли сохраняться тут по несколько лет), а на склонах – одичавшие заросли винограда, что возделывали когда-то горожане. Сейчас крымские селекционеры пытаются восстановить сорта.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удобства туристов в разных местах развешаны плакаты с описанием основных объектов. Имеется и общая карта поселения. Доступ на </w:t>
      </w:r>
      <w:proofErr w:type="spellStart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Эски-Кермен</w:t>
      </w:r>
      <w:proofErr w:type="spellEnd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 как с экскурсоводом, так и без него, но «самостоятельным» туристам следует быть особенно осторожными, поскольку в пещерах можно и заблудиться.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 </w:t>
      </w:r>
      <w:proofErr w:type="spellStart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Эски-Кермен</w:t>
      </w:r>
      <w:proofErr w:type="spellEnd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весьма известны, но туристы предпочитают делать собственные, что разрешено без ограничений, как и снимать видео. Красота вида и загадочность древнего города располагают к этому, чем и пользуются все приезжие путешественники, решившие покорить древние красоты Крыма.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добраться до пещерного города?</w:t>
      </w:r>
    </w:p>
    <w:p w:rsidR="006A2E97" w:rsidRPr="006A2E97" w:rsidRDefault="006A2E97" w:rsidP="006A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Собравшись на экскурсию, следует заранее решить вопрос, как добраться. Пещерный город </w:t>
      </w:r>
      <w:proofErr w:type="spellStart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Эски-Кермен</w:t>
      </w:r>
      <w:proofErr w:type="spellEnd"/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недостижим для транспорта – нахождение там чего-либо на колесах запрещено. Придется доехать на автобусе из Бахчисарая до села Красный Мак, а оттуда идти пешком. Общественный транспорт к этому поселку ходит также из </w:t>
      </w:r>
      <w:hyperlink r:id="rId9" w:history="1">
        <w:r w:rsidRPr="006A2E97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Симферополя</w:t>
        </w:r>
      </w:hyperlink>
      <w:r w:rsidRPr="006A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Севастополя и Ялты.</w:t>
      </w:r>
    </w:p>
    <w:p w:rsidR="00476BD4" w:rsidRPr="006A2E97" w:rsidRDefault="006A2E97" w:rsidP="006A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BD4" w:rsidRPr="006A2E97" w:rsidSect="006A2E9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97"/>
    <w:rsid w:val="000C1001"/>
    <w:rsid w:val="0028026F"/>
    <w:rsid w:val="006A2E97"/>
    <w:rsid w:val="006B3F21"/>
    <w:rsid w:val="00D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parent-reqid=1584996386583417-635560417181470702600123-vla1-1277&amp;utm_source=turbo_turbo&amp;text=https%3A//krymania.ru/chufut-kale-monumentalnyiy-peshhernyiy-gorod-kryi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parent-reqid=1584996386583417-635560417181470702600123-vla1-1277&amp;utm_source=turbo_turbo&amp;text=https%3A//krymania.ru/selo-ternov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turbo?parent-reqid=1584996386583417-635560417181470702600123-vla1-1277&amp;utm_source=turbo_turbo&amp;text=https%3A//krymania.ru/bahchisaray-vostochnaya-skazka-kryim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turbo?parent-reqid=1584996386583417-635560417181470702600123-vla1-1277&amp;utm_source=turbo_turbo&amp;text=https%3A//krymania.ru/peshchernye-goroda-krym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parent-reqid=1584996386583417-635560417181470702600123-vla1-1277&amp;utm_source=turbo_turbo&amp;text=https%3A//krymania.ru/simferopol-krasivaya-stolitsa-respubliki-kryi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988</Words>
  <Characters>5638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МКС</dc:creator>
  <cp:lastModifiedBy>МКС</cp:lastModifiedBy>
  <cp:revision>1</cp:revision>
  <dcterms:created xsi:type="dcterms:W3CDTF">2020-04-09T14:35:00Z</dcterms:created>
  <dcterms:modified xsi:type="dcterms:W3CDTF">2020-04-09T14:37:00Z</dcterms:modified>
</cp:coreProperties>
</file>