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0550" w14:textId="5158E886" w:rsidR="007A6ECE" w:rsidRDefault="007A6ECE" w:rsidP="007A6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</w:t>
      </w:r>
      <w:r w:rsidR="00073002">
        <w:rPr>
          <w:rFonts w:ascii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002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C785BC" w14:textId="57E69896" w:rsidR="00272F48" w:rsidRDefault="007A6ECE" w:rsidP="007A6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3D26E5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электронного обучения и обучения с элементами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</w:t>
      </w:r>
      <w:r w:rsidR="003D26E5">
        <w:rPr>
          <w:rFonts w:ascii="Times New Roman" w:hAnsi="Times New Roman" w:cs="Times New Roman"/>
          <w:b/>
          <w:bCs/>
          <w:sz w:val="28"/>
          <w:szCs w:val="28"/>
        </w:rPr>
        <w:t xml:space="preserve">ых образовательных технологий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реализации дополнительн</w:t>
      </w:r>
      <w:r w:rsidR="00411F27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 w:rsidR="00411F27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 w:rsidR="00411F27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  <w:r w:rsidR="003D26E5">
        <w:rPr>
          <w:rFonts w:ascii="Times New Roman" w:hAnsi="Times New Roman" w:cs="Times New Roman"/>
          <w:b/>
          <w:bCs/>
          <w:sz w:val="28"/>
          <w:szCs w:val="28"/>
        </w:rPr>
        <w:t>ГБОУ ДО РК «ЦДЮТК»</w:t>
      </w:r>
    </w:p>
    <w:p w14:paraId="1D625591" w14:textId="77777777" w:rsidR="00C115C1" w:rsidRDefault="00C115C1" w:rsidP="00C1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537F42" w14:textId="77777777" w:rsidR="00285452" w:rsidRPr="00285452" w:rsidRDefault="00285452" w:rsidP="00132D3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54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взаимодействия обучающихся и педагогических работников. </w:t>
      </w:r>
    </w:p>
    <w:p w14:paraId="60794E1A" w14:textId="1ADF9493" w:rsidR="00C115C1" w:rsidRPr="00132D35" w:rsidRDefault="00786656" w:rsidP="0028545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2D3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сложившейся эпидемиологической ситуацией и переходом </w:t>
      </w:r>
      <w:r w:rsidR="00763890" w:rsidRPr="00132D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132D35">
        <w:rPr>
          <w:rFonts w:ascii="Times New Roman" w:hAnsi="Times New Roman" w:cs="Times New Roman"/>
          <w:color w:val="000000"/>
          <w:sz w:val="28"/>
          <w:szCs w:val="28"/>
        </w:rPr>
        <w:t>на режим дистанционного обучения </w:t>
      </w:r>
      <w:r w:rsidR="001C15B5" w:rsidRPr="0013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132D35" w:rsidRPr="0013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1C15B5" w:rsidRPr="0013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дополнительного образования </w:t>
      </w:r>
      <w:r w:rsidR="00132D35" w:rsidRPr="0013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обязаны</w:t>
      </w:r>
      <w:r w:rsidR="001C15B5" w:rsidRPr="0013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8B61EA7" w14:textId="48AED536" w:rsidR="00564A74" w:rsidRDefault="001C15B5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обучающихся и их родителей </w:t>
      </w:r>
      <w:r w:rsidR="0076389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дополнительных образовательных программ или их частей с </w:t>
      </w:r>
      <w:r w:rsidR="003D26E5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3D26E5">
        <w:rPr>
          <w:rFonts w:ascii="Times New Roman" w:hAnsi="Times New Roman" w:cs="Times New Roman"/>
          <w:sz w:val="28"/>
          <w:szCs w:val="28"/>
        </w:rPr>
        <w:t>.</w:t>
      </w:r>
    </w:p>
    <w:p w14:paraId="615ADC85" w14:textId="7E6854AE" w:rsidR="00CC6793" w:rsidRDefault="00D65879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Скорректировать работу по дополнительным общеобразовательным общеразвивающим программам </w:t>
      </w:r>
      <w:r w:rsidR="003D26E5">
        <w:rPr>
          <w:rFonts w:ascii="Times New Roman" w:hAnsi="Times New Roman" w:cs="Times New Roman"/>
          <w:sz w:val="28"/>
          <w:szCs w:val="28"/>
        </w:rPr>
        <w:t xml:space="preserve">(далее – Программы) </w:t>
      </w:r>
      <w:r>
        <w:rPr>
          <w:rFonts w:ascii="Times New Roman" w:hAnsi="Times New Roman" w:cs="Times New Roman"/>
          <w:sz w:val="28"/>
          <w:szCs w:val="28"/>
        </w:rPr>
        <w:t>в части форм обучения, технических средств обучения</w:t>
      </w:r>
      <w:r w:rsidR="00820EDE">
        <w:rPr>
          <w:rFonts w:ascii="Times New Roman" w:hAnsi="Times New Roman" w:cs="Times New Roman"/>
          <w:sz w:val="28"/>
          <w:szCs w:val="28"/>
        </w:rPr>
        <w:t>.</w:t>
      </w:r>
      <w:r w:rsidR="00EC238E">
        <w:rPr>
          <w:rFonts w:ascii="Times New Roman" w:hAnsi="Times New Roman" w:cs="Times New Roman"/>
          <w:sz w:val="28"/>
          <w:szCs w:val="28"/>
        </w:rPr>
        <w:t xml:space="preserve"> </w:t>
      </w:r>
      <w:r w:rsidR="00EC23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238E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</w:t>
      </w:r>
      <w:r w:rsidR="00EC238E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</w:t>
      </w:r>
      <w:r w:rsidR="00E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8E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 учетом системы дистанционного обучения, создавать простейшие, нужные для обучающихся, ресурсы и задания</w:t>
      </w:r>
      <w:r w:rsidR="00EC2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AD785" w14:textId="0C67D1BA" w:rsidR="00D65879" w:rsidRDefault="00820EDE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следующие средства и формы взаимодействия с обучающимися:</w:t>
      </w:r>
    </w:p>
    <w:p w14:paraId="01BAF72A" w14:textId="65039D6E" w:rsidR="00820EDE" w:rsidRDefault="00820EDE" w:rsidP="005E562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</w:t>
      </w:r>
      <w:r w:rsidR="005E562C">
        <w:rPr>
          <w:rFonts w:ascii="Times New Roman" w:hAnsi="Times New Roman" w:cs="Times New Roman"/>
          <w:sz w:val="28"/>
          <w:szCs w:val="28"/>
        </w:rPr>
        <w:t xml:space="preserve"> персональный компьютер;</w:t>
      </w:r>
    </w:p>
    <w:p w14:paraId="7CA8C4D2" w14:textId="7EC2DAA8" w:rsidR="00820EDE" w:rsidRPr="00820EDE" w:rsidRDefault="00820EDE" w:rsidP="005E562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5E562C">
        <w:rPr>
          <w:rFonts w:ascii="Times New Roman" w:hAnsi="Times New Roman" w:cs="Times New Roman"/>
          <w:sz w:val="28"/>
          <w:szCs w:val="28"/>
        </w:rPr>
        <w:t>;</w:t>
      </w:r>
      <w:r w:rsidR="007367E1" w:rsidRPr="00820EDE">
        <w:rPr>
          <w:rFonts w:ascii="Times New Roman" w:hAnsi="Times New Roman" w:cs="Times New Roman"/>
          <w:sz w:val="28"/>
          <w:szCs w:val="28"/>
        </w:rPr>
        <w:fldChar w:fldCharType="begin"/>
      </w:r>
      <w:r w:rsidRPr="00820EDE">
        <w:rPr>
          <w:rFonts w:ascii="Times New Roman" w:hAnsi="Times New Roman" w:cs="Times New Roman"/>
          <w:sz w:val="28"/>
          <w:szCs w:val="28"/>
        </w:rPr>
        <w:instrText xml:space="preserve"> HYPERLINK "https://www.skype.com/ru/get-skype/" \t "_blank" </w:instrText>
      </w:r>
      <w:r w:rsidR="007367E1" w:rsidRPr="00820EDE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71939FD4" w14:textId="2CEC3A97" w:rsidR="00820EDE" w:rsidRPr="00820EDE" w:rsidRDefault="003A4950" w:rsidP="005E562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820EDE" w:rsidRPr="00820ED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EC2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D26E5">
        <w:rPr>
          <w:rFonts w:ascii="Times New Roman" w:hAnsi="Times New Roman" w:cs="Times New Roman"/>
          <w:sz w:val="28"/>
          <w:szCs w:val="28"/>
        </w:rPr>
        <w:t xml:space="preserve">, </w:t>
      </w:r>
      <w:r w:rsidR="003D26E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3D26E5">
        <w:rPr>
          <w:rFonts w:ascii="Times New Roman" w:hAnsi="Times New Roman" w:cs="Times New Roman"/>
          <w:sz w:val="28"/>
          <w:szCs w:val="28"/>
        </w:rPr>
        <w:t xml:space="preserve"> и другие мессенджеры</w:t>
      </w:r>
      <w:r w:rsidR="005E562C">
        <w:rPr>
          <w:rFonts w:ascii="Times New Roman" w:hAnsi="Times New Roman" w:cs="Times New Roman"/>
          <w:sz w:val="28"/>
          <w:szCs w:val="28"/>
        </w:rPr>
        <w:t>;</w:t>
      </w:r>
    </w:p>
    <w:p w14:paraId="47677C61" w14:textId="38AF8A16" w:rsidR="00820EDE" w:rsidRDefault="007367E1" w:rsidP="005E562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EDE">
        <w:rPr>
          <w:rFonts w:ascii="Times New Roman" w:hAnsi="Times New Roman" w:cs="Times New Roman"/>
          <w:sz w:val="28"/>
          <w:szCs w:val="28"/>
        </w:rPr>
        <w:fldChar w:fldCharType="end"/>
      </w:r>
      <w:r w:rsidR="00820EDE">
        <w:rPr>
          <w:rFonts w:ascii="Times New Roman" w:hAnsi="Times New Roman" w:cs="Times New Roman"/>
          <w:sz w:val="28"/>
          <w:szCs w:val="28"/>
        </w:rPr>
        <w:t>аккаунты и сообщества в социальных сетях</w:t>
      </w:r>
      <w:r w:rsidR="004249EF">
        <w:rPr>
          <w:rFonts w:ascii="Times New Roman" w:hAnsi="Times New Roman" w:cs="Times New Roman"/>
          <w:sz w:val="28"/>
          <w:szCs w:val="28"/>
        </w:rPr>
        <w:t>;</w:t>
      </w:r>
    </w:p>
    <w:p w14:paraId="41513BB1" w14:textId="65222DB2" w:rsidR="004249EF" w:rsidRDefault="004249EF" w:rsidP="005E562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дистанционные платформы взаимодействия.</w:t>
      </w:r>
    </w:p>
    <w:p w14:paraId="681B7286" w14:textId="181949B9" w:rsidR="00820EDE" w:rsidRDefault="00820EDE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в дистанционном формате использовать </w:t>
      </w:r>
      <w:r w:rsidR="00097421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097421">
        <w:rPr>
          <w:rFonts w:ascii="Times New Roman" w:hAnsi="Times New Roman" w:cs="Times New Roman"/>
          <w:sz w:val="28"/>
          <w:szCs w:val="28"/>
        </w:rPr>
        <w:t>.</w:t>
      </w:r>
    </w:p>
    <w:p w14:paraId="00055DFE" w14:textId="7D66909A" w:rsidR="00097421" w:rsidRDefault="00763890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Предпочтительно о</w:t>
      </w:r>
      <w:r w:rsidR="00097421">
        <w:rPr>
          <w:rFonts w:ascii="Times New Roman" w:hAnsi="Times New Roman" w:cs="Times New Roman"/>
          <w:sz w:val="28"/>
          <w:szCs w:val="28"/>
        </w:rPr>
        <w:t xml:space="preserve">существлять текущий контроль с использованием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097421">
        <w:rPr>
          <w:rFonts w:ascii="Times New Roman" w:hAnsi="Times New Roman" w:cs="Times New Roman"/>
          <w:sz w:val="28"/>
          <w:szCs w:val="28"/>
        </w:rPr>
        <w:t xml:space="preserve"> форм:</w:t>
      </w:r>
    </w:p>
    <w:p w14:paraId="68F38E8C" w14:textId="77777777" w:rsidR="00097421" w:rsidRDefault="00097421" w:rsidP="005E56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тестов,</w:t>
      </w:r>
    </w:p>
    <w:p w14:paraId="62B07051" w14:textId="77777777" w:rsidR="00097421" w:rsidRDefault="001C1353" w:rsidP="005E56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викторин,</w:t>
      </w:r>
    </w:p>
    <w:p w14:paraId="25D1CADD" w14:textId="77777777" w:rsidR="001C1353" w:rsidRDefault="001C1353" w:rsidP="005E56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проектов,</w:t>
      </w:r>
    </w:p>
    <w:p w14:paraId="7C60484A" w14:textId="77777777" w:rsidR="001C1353" w:rsidRDefault="001C1353" w:rsidP="005E56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работ и др.</w:t>
      </w:r>
    </w:p>
    <w:p w14:paraId="14C22E14" w14:textId="26483646" w:rsidR="00B62FDB" w:rsidRDefault="000A613A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F27">
        <w:rPr>
          <w:rFonts w:ascii="Times New Roman" w:hAnsi="Times New Roman" w:cs="Times New Roman"/>
          <w:b/>
          <w:bCs/>
          <w:sz w:val="28"/>
          <w:szCs w:val="28"/>
        </w:rPr>
        <w:t>Обеспечить ведение учета результатов образовательного процесса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. В ходе выполнения заданий </w:t>
      </w:r>
      <w:r w:rsidR="00B62FDB">
        <w:rPr>
          <w:rFonts w:ascii="Times New Roman" w:hAnsi="Times New Roman" w:cs="Times New Roman"/>
          <w:sz w:val="28"/>
          <w:szCs w:val="28"/>
        </w:rPr>
        <w:t>выра</w:t>
      </w:r>
      <w:r w:rsidR="00904066">
        <w:rPr>
          <w:rFonts w:ascii="Times New Roman" w:hAnsi="Times New Roman" w:cs="Times New Roman"/>
          <w:sz w:val="28"/>
          <w:szCs w:val="28"/>
        </w:rPr>
        <w:t>жа</w:t>
      </w:r>
      <w:r w:rsidR="00B62F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2FDB">
        <w:rPr>
          <w:rFonts w:ascii="Times New Roman" w:hAnsi="Times New Roman" w:cs="Times New Roman"/>
          <w:sz w:val="28"/>
          <w:szCs w:val="28"/>
        </w:rPr>
        <w:t xml:space="preserve"> свое отношение к работе обучающихся в виде тестовых или аудио рецензий, устных онлайн</w:t>
      </w:r>
      <w:r w:rsidR="00AE11F7">
        <w:rPr>
          <w:rFonts w:ascii="Times New Roman" w:hAnsi="Times New Roman" w:cs="Times New Roman"/>
          <w:sz w:val="28"/>
          <w:szCs w:val="28"/>
        </w:rPr>
        <w:t>-</w:t>
      </w:r>
      <w:r w:rsidR="00B62FDB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14:paraId="7F31A0A1" w14:textId="165AEAAB" w:rsidR="005E562C" w:rsidRPr="005E562C" w:rsidRDefault="005E562C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14:paraId="6101BE3C" w14:textId="77777777" w:rsidR="005E562C" w:rsidRDefault="005E562C" w:rsidP="005E562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лекция;</w:t>
      </w:r>
    </w:p>
    <w:p w14:paraId="08EE3D0B" w14:textId="77777777" w:rsidR="005E562C" w:rsidRDefault="005E562C" w:rsidP="005E562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lastRenderedPageBreak/>
        <w:t>консультация;</w:t>
      </w:r>
    </w:p>
    <w:p w14:paraId="03525371" w14:textId="77777777" w:rsidR="005E562C" w:rsidRDefault="005E562C" w:rsidP="005E562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14:paraId="0187BCC3" w14:textId="77777777" w:rsidR="005E562C" w:rsidRDefault="005E562C" w:rsidP="005E562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14:paraId="6F27A036" w14:textId="77777777" w:rsidR="005E562C" w:rsidRDefault="005E562C" w:rsidP="005E562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викторина;</w:t>
      </w:r>
    </w:p>
    <w:p w14:paraId="0AF28F4B" w14:textId="565465D5" w:rsidR="005E562C" w:rsidRPr="005E562C" w:rsidRDefault="005E562C" w:rsidP="005E562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игра</w:t>
      </w:r>
      <w:r w:rsidR="00073002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28885" w14:textId="636828F9" w:rsidR="004528AC" w:rsidRDefault="005E562C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D35">
        <w:rPr>
          <w:rFonts w:ascii="Times New Roman" w:hAnsi="Times New Roman" w:cs="Times New Roman"/>
          <w:sz w:val="28"/>
          <w:szCs w:val="28"/>
        </w:rPr>
        <w:t>Для обучающихся, у которых нет технической возможности для освоения Программы при помощи электронного обучения, обучения с элементами ДОТ, педагогические работники разрабатывают пакет творческих заданий для самостоятельной работы с указанием сроков предоставления ответов.</w:t>
      </w:r>
    </w:p>
    <w:p w14:paraId="2DF8BDE9" w14:textId="729943A8" w:rsidR="00132D35" w:rsidRDefault="00132D35" w:rsidP="00132D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C56942" w14:textId="46103DFF" w:rsidR="00132D35" w:rsidRPr="00285452" w:rsidRDefault="00132D35" w:rsidP="00132D3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и дидактические материалы.</w:t>
      </w:r>
    </w:p>
    <w:p w14:paraId="36764BB1" w14:textId="09D1E362" w:rsidR="005E562C" w:rsidRDefault="004528AC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перевода образовательного процесса в электронную среду, </w:t>
      </w:r>
      <w:r w:rsidR="00A514D6">
        <w:rPr>
          <w:rFonts w:ascii="Times New Roman" w:hAnsi="Times New Roman" w:cs="Times New Roman"/>
          <w:sz w:val="28"/>
          <w:szCs w:val="28"/>
        </w:rPr>
        <w:t>работа</w:t>
      </w:r>
      <w:r w:rsidR="00352B2E">
        <w:rPr>
          <w:rFonts w:ascii="Times New Roman" w:hAnsi="Times New Roman" w:cs="Times New Roman"/>
          <w:sz w:val="28"/>
          <w:szCs w:val="28"/>
        </w:rPr>
        <w:t>ю</w:t>
      </w:r>
      <w:r w:rsidR="00A514D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интернет-портал</w:t>
      </w:r>
      <w:r w:rsidR="00352B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 которых можно получить информацию и методические материалы по различным курсам и дисциплинам:</w:t>
      </w:r>
    </w:p>
    <w:p w14:paraId="775F420D" w14:textId="1778B4F6" w:rsidR="005F45F0" w:rsidRDefault="005F45F0" w:rsidP="00352B2E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</w:t>
      </w:r>
      <w:hyperlink r:id="rId5" w:history="1">
        <w:r w:rsidRPr="00876253">
          <w:rPr>
            <w:rStyle w:val="a4"/>
            <w:rFonts w:ascii="Times New Roman" w:hAnsi="Times New Roman" w:cs="Times New Roman"/>
            <w:sz w:val="28"/>
            <w:szCs w:val="28"/>
          </w:rPr>
          <w:t>https://resh.edu.ru/distance/</w:t>
        </w:r>
      </w:hyperlink>
    </w:p>
    <w:p w14:paraId="0CC3021C" w14:textId="6D0771BF" w:rsidR="005F45F0" w:rsidRDefault="008732E3" w:rsidP="00352B2E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76253">
          <w:rPr>
            <w:rStyle w:val="a4"/>
            <w:rFonts w:ascii="Times New Roman" w:hAnsi="Times New Roman" w:cs="Times New Roman"/>
            <w:sz w:val="28"/>
            <w:szCs w:val="28"/>
          </w:rPr>
          <w:t>https://детскийотдых.рф/page/1566549287876-fond-fcdyutik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391FD" w14:textId="6B23485C" w:rsidR="008732E3" w:rsidRDefault="00B96474" w:rsidP="00352B2E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музеи:</w:t>
      </w:r>
    </w:p>
    <w:p w14:paraId="253E985B" w14:textId="77777777" w:rsidR="00B96474" w:rsidRPr="00B96474" w:rsidRDefault="007B4A1D" w:rsidP="00B96474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hyperlink r:id="rId7" w:history="1">
        <w:r w:rsidR="00B96474" w:rsidRPr="00B96474">
          <w:rPr>
            <w:rStyle w:val="a4"/>
            <w:sz w:val="28"/>
            <w:szCs w:val="28"/>
          </w:rPr>
          <w:t>http://www.museum.ru</w:t>
        </w:r>
      </w:hyperlink>
      <w:r w:rsidR="00B96474" w:rsidRPr="00B96474">
        <w:rPr>
          <w:color w:val="000000"/>
          <w:sz w:val="28"/>
          <w:szCs w:val="28"/>
        </w:rPr>
        <w:t>  портал «Музеи России»;</w:t>
      </w:r>
    </w:p>
    <w:p w14:paraId="1DCDF911" w14:textId="67F4C49E" w:rsidR="00B96474" w:rsidRPr="00B96474" w:rsidRDefault="007B4A1D" w:rsidP="00B96474">
      <w:pPr>
        <w:pStyle w:val="a9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hyperlink r:id="rId8" w:history="1">
        <w:r w:rsidR="00B96474" w:rsidRPr="00876253">
          <w:rPr>
            <w:rStyle w:val="a4"/>
            <w:sz w:val="28"/>
            <w:szCs w:val="28"/>
          </w:rPr>
          <w:t>https://www.hermitagemuseum.org/</w:t>
        </w:r>
      </w:hyperlink>
      <w:r w:rsidR="00B96474">
        <w:rPr>
          <w:color w:val="000000"/>
          <w:sz w:val="28"/>
          <w:szCs w:val="28"/>
        </w:rPr>
        <w:t xml:space="preserve"> </w:t>
      </w:r>
      <w:r w:rsidR="00B96474" w:rsidRPr="00B96474">
        <w:rPr>
          <w:color w:val="000000"/>
          <w:sz w:val="28"/>
          <w:szCs w:val="28"/>
        </w:rPr>
        <w:t>  Государственный ЭРМИТАЖ</w:t>
      </w:r>
      <w:r w:rsidR="00B96474">
        <w:rPr>
          <w:color w:val="000000"/>
          <w:sz w:val="28"/>
          <w:szCs w:val="28"/>
        </w:rPr>
        <w:t xml:space="preserve"> (в меню выбрать «Виртуальный визит», далее выбрать тур и начать просмотр)</w:t>
      </w:r>
      <w:r w:rsidR="00B96474" w:rsidRPr="00B96474">
        <w:rPr>
          <w:color w:val="000000"/>
          <w:sz w:val="28"/>
          <w:szCs w:val="28"/>
        </w:rPr>
        <w:t>;</w:t>
      </w:r>
    </w:p>
    <w:p w14:paraId="2C339DF4" w14:textId="11CE23AF" w:rsidR="00E6123D" w:rsidRDefault="00E6123D" w:rsidP="00E6123D">
      <w:pPr>
        <w:pStyle w:val="a9"/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педагогам для реализации программ с применением ДОТ «Центра детского и юношеского туризма и экскурсий» Ярославской области:</w:t>
      </w:r>
    </w:p>
    <w:p w14:paraId="6BF89776" w14:textId="4F380CB6" w:rsidR="00B96474" w:rsidRDefault="007B4A1D" w:rsidP="00E6123D">
      <w:pPr>
        <w:pStyle w:val="a9"/>
        <w:numPr>
          <w:ilvl w:val="0"/>
          <w:numId w:val="10"/>
        </w:numPr>
        <w:shd w:val="clear" w:color="auto" w:fill="FFFFFF"/>
        <w:ind w:left="1418" w:hanging="284"/>
        <w:rPr>
          <w:color w:val="000000"/>
          <w:sz w:val="28"/>
          <w:szCs w:val="28"/>
        </w:rPr>
      </w:pPr>
      <w:hyperlink r:id="rId9" w:history="1">
        <w:r w:rsidR="00E6123D" w:rsidRPr="00876253">
          <w:rPr>
            <w:rStyle w:val="a4"/>
            <w:sz w:val="28"/>
            <w:szCs w:val="28"/>
          </w:rPr>
          <w:t>https://turist.edu.yar.ru/obrazovatelnie_programmi/doop_didakt_distant/glavnaya.html</w:t>
        </w:r>
      </w:hyperlink>
      <w:r w:rsidR="00E6123D">
        <w:rPr>
          <w:color w:val="000000"/>
          <w:sz w:val="28"/>
          <w:szCs w:val="28"/>
        </w:rPr>
        <w:t xml:space="preserve">  (дидактические материалы);</w:t>
      </w:r>
    </w:p>
    <w:p w14:paraId="344C895F" w14:textId="68FCBA9C" w:rsidR="00E6123D" w:rsidRPr="00B96474" w:rsidRDefault="007B4A1D" w:rsidP="00E6123D">
      <w:pPr>
        <w:pStyle w:val="a9"/>
        <w:numPr>
          <w:ilvl w:val="0"/>
          <w:numId w:val="10"/>
        </w:numPr>
        <w:shd w:val="clear" w:color="auto" w:fill="FFFFFF"/>
        <w:ind w:left="1418" w:hanging="284"/>
        <w:rPr>
          <w:color w:val="000000"/>
          <w:sz w:val="28"/>
          <w:szCs w:val="28"/>
        </w:rPr>
      </w:pPr>
      <w:hyperlink r:id="rId10" w:history="1">
        <w:r w:rsidR="00E6123D" w:rsidRPr="00876253">
          <w:rPr>
            <w:rStyle w:val="a4"/>
            <w:sz w:val="28"/>
            <w:szCs w:val="28"/>
          </w:rPr>
          <w:t>https://turist.edu.yar.ru/eor/eor_topografiya.html</w:t>
        </w:r>
      </w:hyperlink>
      <w:r w:rsidR="00E6123D">
        <w:rPr>
          <w:color w:val="000000"/>
          <w:sz w:val="28"/>
          <w:szCs w:val="28"/>
        </w:rPr>
        <w:t xml:space="preserve"> (авторские интерактивные задания и </w:t>
      </w:r>
      <w:r w:rsidR="003326D7">
        <w:rPr>
          <w:color w:val="000000"/>
          <w:sz w:val="28"/>
          <w:szCs w:val="28"/>
        </w:rPr>
        <w:t>тренировочные упражнения).</w:t>
      </w:r>
    </w:p>
    <w:p w14:paraId="439BD65A" w14:textId="0FB8322C" w:rsidR="00B96474" w:rsidRDefault="00411F27" w:rsidP="00411F2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ГБОУ ДО РК «ЦДЮТК» разработана система дистанцио</w:t>
      </w:r>
      <w:r w:rsidR="00132D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курса по программе </w:t>
      </w:r>
      <w:r w:rsidR="00132D35">
        <w:rPr>
          <w:rFonts w:ascii="Times New Roman" w:hAnsi="Times New Roman" w:cs="Times New Roman"/>
          <w:sz w:val="28"/>
          <w:szCs w:val="28"/>
        </w:rPr>
        <w:t xml:space="preserve">краеведческой направленности - </w:t>
      </w:r>
      <w:hyperlink r:id="rId11" w:history="1">
        <w:r w:rsidR="00132D35" w:rsidRPr="00876253">
          <w:rPr>
            <w:rStyle w:val="a4"/>
            <w:rFonts w:ascii="Times New Roman" w:hAnsi="Times New Roman" w:cs="Times New Roman"/>
            <w:sz w:val="28"/>
            <w:szCs w:val="28"/>
          </w:rPr>
          <w:t>http://crimuntur.ru/distantsionnoe-obuchenie/</w:t>
        </w:r>
      </w:hyperlink>
      <w:r w:rsidR="00132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97E9A" w14:textId="3A9A6B3D" w:rsidR="00132D35" w:rsidRDefault="00132D35" w:rsidP="00132D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10C399" w14:textId="07504B17" w:rsidR="00132D35" w:rsidRPr="00285452" w:rsidRDefault="00132D35" w:rsidP="00132D3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образовательного процесса.</w:t>
      </w:r>
    </w:p>
    <w:p w14:paraId="7EFDAE3C" w14:textId="77845946" w:rsidR="00132D35" w:rsidRPr="004528AC" w:rsidRDefault="00285452" w:rsidP="00132D3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80EC6">
        <w:rPr>
          <w:rFonts w:ascii="Times New Roman" w:hAnsi="Times New Roman" w:cs="Times New Roman"/>
          <w:sz w:val="28"/>
          <w:szCs w:val="28"/>
        </w:rPr>
        <w:t xml:space="preserve">рациональной организации образовательного процесса и осуществления непрерывного освоения Программ обучающимися в режиме дистанционного обучения, </w:t>
      </w:r>
      <w:r w:rsidR="00480EC6" w:rsidRPr="007424F1">
        <w:rPr>
          <w:rFonts w:ascii="Times New Roman" w:hAnsi="Times New Roman" w:cs="Times New Roman"/>
          <w:b/>
          <w:bCs/>
          <w:sz w:val="28"/>
          <w:szCs w:val="28"/>
        </w:rPr>
        <w:t>педагоги дополнительного образования</w:t>
      </w:r>
      <w:r w:rsidR="007424F1" w:rsidRPr="007424F1">
        <w:rPr>
          <w:rFonts w:ascii="Times New Roman" w:hAnsi="Times New Roman" w:cs="Times New Roman"/>
          <w:b/>
          <w:bCs/>
          <w:sz w:val="28"/>
          <w:szCs w:val="28"/>
        </w:rPr>
        <w:t xml:space="preserve"> обязаны</w:t>
      </w:r>
      <w:r w:rsidR="00480EC6" w:rsidRPr="00742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86E7E05" w14:textId="1774715E" w:rsidR="001C1353" w:rsidRDefault="00480EC6" w:rsidP="00480EC6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7424F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соответствии с рабочими программами</w:t>
      </w:r>
      <w:r w:rsidR="007424F1">
        <w:rPr>
          <w:rFonts w:ascii="Times New Roman" w:hAnsi="Times New Roman" w:cs="Times New Roman"/>
          <w:sz w:val="28"/>
          <w:szCs w:val="28"/>
        </w:rPr>
        <w:t xml:space="preserve"> и календарно-тематическим планированием работы творческого объединения;</w:t>
      </w:r>
    </w:p>
    <w:p w14:paraId="0CFF6D07" w14:textId="2AE91F06" w:rsidR="003F724E" w:rsidRDefault="007424F1" w:rsidP="003F724E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</w:t>
      </w:r>
      <w:r w:rsidR="00FA6D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 обучающихся теоретический материал, практические занятия, а также материалы для самостоятельного изучения путем </w:t>
      </w:r>
      <w:r w:rsidR="00FA6D52">
        <w:rPr>
          <w:rFonts w:ascii="Times New Roman" w:hAnsi="Times New Roman" w:cs="Times New Roman"/>
          <w:sz w:val="28"/>
          <w:szCs w:val="28"/>
        </w:rPr>
        <w:t xml:space="preserve">размещения их в созданном онлайн чате (мессенджере), </w:t>
      </w:r>
      <w:r w:rsidR="007C7B7F">
        <w:rPr>
          <w:rFonts w:ascii="Times New Roman" w:hAnsi="Times New Roman" w:cs="Times New Roman"/>
          <w:sz w:val="28"/>
          <w:szCs w:val="28"/>
        </w:rPr>
        <w:t xml:space="preserve">в </w:t>
      </w:r>
      <w:r w:rsidR="00FA6D52">
        <w:rPr>
          <w:rFonts w:ascii="Times New Roman" w:hAnsi="Times New Roman" w:cs="Times New Roman"/>
          <w:sz w:val="28"/>
          <w:szCs w:val="28"/>
        </w:rPr>
        <w:t>группе в социальной сети или при рассылке материала на электронные адреса</w:t>
      </w:r>
      <w:r w:rsidR="007C7B7F">
        <w:rPr>
          <w:rFonts w:ascii="Times New Roman" w:hAnsi="Times New Roman" w:cs="Times New Roman"/>
          <w:sz w:val="28"/>
          <w:szCs w:val="28"/>
        </w:rPr>
        <w:t xml:space="preserve"> обучающихся или их родителей (законных представителей)</w:t>
      </w:r>
      <w:r w:rsidR="00FA6D52">
        <w:rPr>
          <w:rFonts w:ascii="Times New Roman" w:hAnsi="Times New Roman" w:cs="Times New Roman"/>
          <w:sz w:val="28"/>
          <w:szCs w:val="28"/>
        </w:rPr>
        <w:t>;</w:t>
      </w:r>
    </w:p>
    <w:p w14:paraId="4C57EAAB" w14:textId="144C6152" w:rsidR="00333573" w:rsidRPr="003F724E" w:rsidRDefault="00333573" w:rsidP="003F724E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может быть размещен путем прикрепления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-файлов, файлов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презентаций, видеоуроков и т.п.;</w:t>
      </w:r>
    </w:p>
    <w:p w14:paraId="04BE5753" w14:textId="3E9E72E7" w:rsidR="00FA6D52" w:rsidRDefault="007C7B7F" w:rsidP="00FA6D5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видеозаписи электронных лекций, проводить онлайн-вебинары</w:t>
      </w:r>
      <w:r w:rsidR="00C961B5">
        <w:rPr>
          <w:rFonts w:ascii="Times New Roman" w:hAnsi="Times New Roman" w:cs="Times New Roman"/>
          <w:sz w:val="28"/>
          <w:szCs w:val="28"/>
        </w:rPr>
        <w:t>, видеоконференции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950357" w14:textId="44C85DCC" w:rsidR="00C961B5" w:rsidRDefault="00C961B5" w:rsidP="00FA6D5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обучающимся консультативную помощь;</w:t>
      </w:r>
    </w:p>
    <w:p w14:paraId="55C32789" w14:textId="337887B9" w:rsidR="00C961B5" w:rsidRDefault="003D6D99" w:rsidP="00FA6D52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оценивать выполнение заданий обучающимися, при необходимости рецензировать их, отвечать на возникающие вопросы;</w:t>
      </w:r>
    </w:p>
    <w:p w14:paraId="78C96DA3" w14:textId="27367EF4" w:rsidR="003D6D99" w:rsidRDefault="003D6D99" w:rsidP="00077B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сохранности контингента обучающихся;</w:t>
      </w:r>
    </w:p>
    <w:p w14:paraId="70B112A8" w14:textId="7BE1E35E" w:rsidR="003D6D99" w:rsidRDefault="003F724E" w:rsidP="00077B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посещаемости обучающихся (учет ведется путем «переклички» обучающихся в мессенджере, группе или чате либо иным способом, доступн</w:t>
      </w:r>
      <w:r w:rsidR="004249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педагогу и обучающем</w:t>
      </w:r>
      <w:r w:rsidR="00077BB8">
        <w:rPr>
          <w:rFonts w:ascii="Times New Roman" w:hAnsi="Times New Roman" w:cs="Times New Roman"/>
          <w:sz w:val="28"/>
          <w:szCs w:val="28"/>
        </w:rPr>
        <w:t>уся</w:t>
      </w:r>
      <w:r w:rsidR="00FC7084">
        <w:rPr>
          <w:rFonts w:ascii="Times New Roman" w:hAnsi="Times New Roman" w:cs="Times New Roman"/>
          <w:sz w:val="28"/>
          <w:szCs w:val="28"/>
        </w:rPr>
        <w:t>, позволяющ</w:t>
      </w:r>
      <w:r w:rsidR="00077BB8">
        <w:rPr>
          <w:rFonts w:ascii="Times New Roman" w:hAnsi="Times New Roman" w:cs="Times New Roman"/>
          <w:sz w:val="28"/>
          <w:szCs w:val="28"/>
        </w:rPr>
        <w:t>и</w:t>
      </w:r>
      <w:r w:rsidR="00FC7084">
        <w:rPr>
          <w:rFonts w:ascii="Times New Roman" w:hAnsi="Times New Roman" w:cs="Times New Roman"/>
          <w:sz w:val="28"/>
          <w:szCs w:val="28"/>
        </w:rPr>
        <w:t>м далее подтвердить факт</w:t>
      </w:r>
      <w:r w:rsidR="004249EF">
        <w:rPr>
          <w:rFonts w:ascii="Times New Roman" w:hAnsi="Times New Roman" w:cs="Times New Roman"/>
          <w:sz w:val="28"/>
          <w:szCs w:val="28"/>
        </w:rPr>
        <w:t xml:space="preserve"> о</w:t>
      </w:r>
      <w:r w:rsidR="00FC7084">
        <w:rPr>
          <w:rFonts w:ascii="Times New Roman" w:hAnsi="Times New Roman" w:cs="Times New Roman"/>
          <w:sz w:val="28"/>
          <w:szCs w:val="28"/>
        </w:rPr>
        <w:t xml:space="preserve"> занятом количестве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4717A3D" w14:textId="6A890FF8" w:rsidR="003D6D99" w:rsidRDefault="003D6D99" w:rsidP="00077B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заполнять журнал учета работы педагога дополнительного образования;</w:t>
      </w:r>
    </w:p>
    <w:p w14:paraId="5FB0D3CC" w14:textId="1D9E158E" w:rsidR="00EC238E" w:rsidRDefault="003D6D99" w:rsidP="00077B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промежуточную и итоговую аттестацию в соответствии с календарными сроками.</w:t>
      </w:r>
    </w:p>
    <w:p w14:paraId="54ADAC18" w14:textId="53C05F19" w:rsidR="00077BB8" w:rsidRDefault="00077BB8" w:rsidP="00077B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B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077BB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77BB8">
        <w:rPr>
          <w:rFonts w:ascii="Times New Roman" w:hAnsi="Times New Roman" w:cs="Times New Roman"/>
          <w:sz w:val="28"/>
          <w:szCs w:val="28"/>
        </w:rPr>
        <w:t xml:space="preserve"> дискуссию при проведении видеоконференций, форумов, в чатах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462D7533" w14:textId="513E4F2B" w:rsidR="00077BB8" w:rsidRDefault="00077BB8" w:rsidP="003335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70104B" w14:textId="0C2DE7C3" w:rsidR="00333573" w:rsidRDefault="00333573" w:rsidP="003335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20E780" w14:textId="3FD0DEFB" w:rsidR="00333573" w:rsidRPr="00333573" w:rsidRDefault="00333573" w:rsidP="0033357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</w:t>
      </w:r>
    </w:p>
    <w:p w14:paraId="4B071B4D" w14:textId="62D62AF3" w:rsidR="00333573" w:rsidRDefault="00333573" w:rsidP="0033357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573">
        <w:rPr>
          <w:rFonts w:ascii="Times New Roman" w:hAnsi="Times New Roman" w:cs="Times New Roman"/>
          <w:sz w:val="28"/>
          <w:szCs w:val="28"/>
        </w:rPr>
        <w:t>Контроль процесса реализации Программ с применением электронного обучения и обучения с элементами ДОТ осуществляет заместитель директора по учебно-воспитательной работе, заведующие отделами и методисты по направлению деятельности путем визуального отслеживания действий педагога и обучающихся в группах, чатах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C8413" w14:textId="08E00346" w:rsidR="001166CF" w:rsidRDefault="009954BE" w:rsidP="001166CF">
      <w:pPr>
        <w:pStyle w:val="a3"/>
        <w:numPr>
          <w:ilvl w:val="1"/>
          <w:numId w:val="1"/>
        </w:numPr>
        <w:ind w:left="0" w:firstLine="0"/>
        <w:jc w:val="both"/>
        <w:rPr>
          <w:rFonts w:ascii="Helvetica" w:hAnsi="Helvetica" w:cs="Helvetica"/>
          <w:b/>
          <w:bCs/>
          <w:color w:val="5F6368"/>
          <w:sz w:val="21"/>
          <w:szCs w:val="21"/>
          <w:shd w:val="clear" w:color="auto" w:fill="FFFFFF"/>
        </w:rPr>
      </w:pPr>
      <w:r w:rsidRPr="009954BE">
        <w:rPr>
          <w:rFonts w:ascii="Times New Roman" w:hAnsi="Times New Roman" w:cs="Times New Roman"/>
          <w:sz w:val="28"/>
          <w:szCs w:val="28"/>
        </w:rPr>
        <w:t>Педагоги дополнительного образования заполняют отчет о проделанной работе.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6CF">
        <w:rPr>
          <w:rFonts w:ascii="Times New Roman" w:hAnsi="Times New Roman" w:cs="Times New Roman"/>
          <w:sz w:val="28"/>
          <w:szCs w:val="28"/>
        </w:rPr>
        <w:t xml:space="preserve">Отчет сдается в формате </w:t>
      </w:r>
      <w:r w:rsidR="001166CF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Вся информация, предоставленная обучающимся для изучения, прилепляются в виде приложений к отчету.</w:t>
      </w:r>
    </w:p>
    <w:p w14:paraId="391A732C" w14:textId="14EA3D32" w:rsidR="00EC238E" w:rsidRPr="001166CF" w:rsidRDefault="003B6863" w:rsidP="001166CF">
      <w:pPr>
        <w:pStyle w:val="a3"/>
        <w:numPr>
          <w:ilvl w:val="1"/>
          <w:numId w:val="1"/>
        </w:numPr>
        <w:ind w:left="0" w:firstLine="0"/>
        <w:jc w:val="both"/>
        <w:rPr>
          <w:rFonts w:ascii="Helvetica" w:hAnsi="Helvetica" w:cs="Helvetica"/>
          <w:b/>
          <w:bCs/>
          <w:color w:val="5F6368"/>
          <w:sz w:val="21"/>
          <w:szCs w:val="21"/>
          <w:shd w:val="clear" w:color="auto" w:fill="FFFFFF"/>
        </w:rPr>
      </w:pPr>
      <w:r w:rsidRPr="001166CF">
        <w:rPr>
          <w:rFonts w:ascii="Times New Roman" w:hAnsi="Times New Roman" w:cs="Times New Roman"/>
          <w:sz w:val="28"/>
          <w:szCs w:val="28"/>
        </w:rPr>
        <w:t xml:space="preserve">Расписание занятий остается прежним, время проведения занятий может быть скорректировано. </w:t>
      </w:r>
    </w:p>
    <w:p w14:paraId="65D861CB" w14:textId="77777777" w:rsidR="00056CE4" w:rsidRPr="007B4A1D" w:rsidRDefault="00056CE4" w:rsidP="007B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CE4" w:rsidRPr="007B4A1D" w:rsidSect="00DF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AD5"/>
    <w:multiLevelType w:val="hybridMultilevel"/>
    <w:tmpl w:val="40D231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517F5"/>
    <w:multiLevelType w:val="hybridMultilevel"/>
    <w:tmpl w:val="AB3EF692"/>
    <w:lvl w:ilvl="0" w:tplc="F272C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BC5256"/>
    <w:multiLevelType w:val="hybridMultilevel"/>
    <w:tmpl w:val="ED624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701"/>
    <w:multiLevelType w:val="hybridMultilevel"/>
    <w:tmpl w:val="FCD2A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2B25"/>
    <w:multiLevelType w:val="hybridMultilevel"/>
    <w:tmpl w:val="A33E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71D"/>
    <w:multiLevelType w:val="hybridMultilevel"/>
    <w:tmpl w:val="19CAC7EC"/>
    <w:lvl w:ilvl="0" w:tplc="470C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4E35"/>
    <w:multiLevelType w:val="hybridMultilevel"/>
    <w:tmpl w:val="33942806"/>
    <w:lvl w:ilvl="0" w:tplc="470C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26FC"/>
    <w:multiLevelType w:val="multilevel"/>
    <w:tmpl w:val="F3F8F7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8F17DFD"/>
    <w:multiLevelType w:val="hybridMultilevel"/>
    <w:tmpl w:val="A25651F2"/>
    <w:lvl w:ilvl="0" w:tplc="470C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22DE4"/>
    <w:multiLevelType w:val="hybridMultilevel"/>
    <w:tmpl w:val="80D83DC8"/>
    <w:lvl w:ilvl="0" w:tplc="F272C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55"/>
    <w:rsid w:val="00056CE4"/>
    <w:rsid w:val="00065C6E"/>
    <w:rsid w:val="00073002"/>
    <w:rsid w:val="00077BB8"/>
    <w:rsid w:val="00097421"/>
    <w:rsid w:val="000A613A"/>
    <w:rsid w:val="001166CF"/>
    <w:rsid w:val="00132D35"/>
    <w:rsid w:val="00147B4F"/>
    <w:rsid w:val="001C1353"/>
    <w:rsid w:val="001C15B5"/>
    <w:rsid w:val="00272F48"/>
    <w:rsid w:val="00285452"/>
    <w:rsid w:val="002A437E"/>
    <w:rsid w:val="002D0438"/>
    <w:rsid w:val="002D66F7"/>
    <w:rsid w:val="003326D7"/>
    <w:rsid w:val="00333573"/>
    <w:rsid w:val="00352B2E"/>
    <w:rsid w:val="003537D9"/>
    <w:rsid w:val="003A45AF"/>
    <w:rsid w:val="003A4950"/>
    <w:rsid w:val="003B6863"/>
    <w:rsid w:val="003D26E5"/>
    <w:rsid w:val="003D6D99"/>
    <w:rsid w:val="003E45DC"/>
    <w:rsid w:val="003F724E"/>
    <w:rsid w:val="004028B7"/>
    <w:rsid w:val="00411F27"/>
    <w:rsid w:val="004249EF"/>
    <w:rsid w:val="004528AC"/>
    <w:rsid w:val="00480EC6"/>
    <w:rsid w:val="004D7F55"/>
    <w:rsid w:val="00564A74"/>
    <w:rsid w:val="005A6C40"/>
    <w:rsid w:val="005E562C"/>
    <w:rsid w:val="005F45F0"/>
    <w:rsid w:val="006A1D55"/>
    <w:rsid w:val="007367E1"/>
    <w:rsid w:val="007424F1"/>
    <w:rsid w:val="00763890"/>
    <w:rsid w:val="00781C7F"/>
    <w:rsid w:val="00786656"/>
    <w:rsid w:val="007A6ECE"/>
    <w:rsid w:val="007B4A1D"/>
    <w:rsid w:val="007C7B7F"/>
    <w:rsid w:val="00820EDE"/>
    <w:rsid w:val="008732E3"/>
    <w:rsid w:val="00904066"/>
    <w:rsid w:val="00926F38"/>
    <w:rsid w:val="00951500"/>
    <w:rsid w:val="009954BE"/>
    <w:rsid w:val="009F3CBB"/>
    <w:rsid w:val="00A2066D"/>
    <w:rsid w:val="00A33F3E"/>
    <w:rsid w:val="00A514D6"/>
    <w:rsid w:val="00AA122F"/>
    <w:rsid w:val="00AB5B14"/>
    <w:rsid w:val="00AE11F7"/>
    <w:rsid w:val="00B62FDB"/>
    <w:rsid w:val="00B96474"/>
    <w:rsid w:val="00C115C1"/>
    <w:rsid w:val="00C3671F"/>
    <w:rsid w:val="00C76CAC"/>
    <w:rsid w:val="00C961B5"/>
    <w:rsid w:val="00CC6793"/>
    <w:rsid w:val="00CF5C68"/>
    <w:rsid w:val="00D65879"/>
    <w:rsid w:val="00DC22BF"/>
    <w:rsid w:val="00DF7930"/>
    <w:rsid w:val="00E6123D"/>
    <w:rsid w:val="00EC238E"/>
    <w:rsid w:val="00FA6D52"/>
    <w:rsid w:val="00FC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8928"/>
  <w15:docId w15:val="{5883084C-1F0F-48E9-B390-986B51B2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3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6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66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950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4528A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F45F0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B9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6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e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77;&#1090;&#1089;&#1082;&#1080;&#1081;&#1086;&#1090;&#1076;&#1099;&#1093;.&#1088;&#1092;/page/1566549287876-fond-fcdyutik" TargetMode="External"/><Relationship Id="rId11" Type="http://schemas.openxmlformats.org/officeDocument/2006/relationships/hyperlink" Target="http://crimuntur.ru/distantsionnoe-obuchenie/" TargetMode="External"/><Relationship Id="rId5" Type="http://schemas.openxmlformats.org/officeDocument/2006/relationships/hyperlink" Target="https://resh.edu.ru/distance/" TargetMode="External"/><Relationship Id="rId10" Type="http://schemas.openxmlformats.org/officeDocument/2006/relationships/hyperlink" Target="https://turist.edu.yar.ru/eor/eor_topograf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ist.edu.yar.ru/obrazovatelnie_programmi/doop_didakt_distant/glav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</cp:lastModifiedBy>
  <cp:revision>46</cp:revision>
  <cp:lastPrinted>2020-03-23T10:41:00Z</cp:lastPrinted>
  <dcterms:created xsi:type="dcterms:W3CDTF">2020-03-23T08:30:00Z</dcterms:created>
  <dcterms:modified xsi:type="dcterms:W3CDTF">2020-04-06T07:40:00Z</dcterms:modified>
</cp:coreProperties>
</file>