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5" w:rsidRPr="001C6D65" w:rsidRDefault="00F70DE5" w:rsidP="00F70DE5">
      <w:pPr>
        <w:pStyle w:val="a3"/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</w:p>
    <w:p w:rsidR="00F70DE5" w:rsidRPr="007B6013" w:rsidRDefault="00F70DE5" w:rsidP="00F70DE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B6013">
        <w:rPr>
          <w:rFonts w:ascii="Times New Roman" w:hAnsi="Times New Roman" w:cs="Times New Roman"/>
          <w:b/>
          <w:sz w:val="28"/>
          <w:szCs w:val="28"/>
        </w:rPr>
        <w:t xml:space="preserve">Деловая игра «Подготовка и проведение экскурсии»  </w:t>
      </w:r>
    </w:p>
    <w:bookmarkEnd w:id="0"/>
    <w:p w:rsidR="00F70DE5" w:rsidRDefault="00F70DE5" w:rsidP="00F70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овладению содержанием и методикой поведения экскурсии. Определение и применение методов и приёмов для каждой конкретной экскурсии. Запись экскурсии. Развёрнутый план или индивидуальный текст экскурсии. </w:t>
      </w:r>
    </w:p>
    <w:p w:rsidR="00F70DE5" w:rsidRPr="000E2317" w:rsidRDefault="00F70DE5" w:rsidP="00F70DE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(8 часов)</w:t>
      </w:r>
    </w:p>
    <w:p w:rsidR="00F70DE5" w:rsidRDefault="00F70DE5" w:rsidP="00F70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или групповая отработка маршрута, содержания, методов и приёмов проведения каждой экскурсии; составление текстов экскурсии; прослушивание и обсуждение всех подготовленных экскурсий, проведение пробных экскурсий (для каждого - по одному объекту или эпизоду).</w:t>
      </w:r>
    </w:p>
    <w:p w:rsidR="00F70DE5" w:rsidRPr="0067551B" w:rsidRDefault="00F70DE5" w:rsidP="00F70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Сценарий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продуктивной (деловой) игры.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Возрастная категория: учащиеся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5-11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Область применения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внеурочная деятельность. 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73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Межпредметные</w:t>
      </w:r>
      <w:proofErr w:type="spellEnd"/>
      <w:r w:rsidRPr="003573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история, краеведение, география, биология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Дидактическая цель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Отработать на практике знания по составлению и проведению экскурсий</w:t>
      </w:r>
    </w:p>
    <w:p w:rsidR="00F70DE5" w:rsidRPr="00357352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Задачи:</w:t>
      </w:r>
    </w:p>
    <w:p w:rsidR="00F70DE5" w:rsidRPr="00F20B23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F70DE5" w:rsidRPr="00357352" w:rsidRDefault="00F70DE5" w:rsidP="00F70DE5">
      <w:pPr>
        <w:pStyle w:val="a3"/>
        <w:numPr>
          <w:ilvl w:val="0"/>
          <w:numId w:val="3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у школьников практические навыки составления текстов на заданную тему;</w:t>
      </w:r>
    </w:p>
    <w:p w:rsidR="00F70DE5" w:rsidRPr="00357352" w:rsidRDefault="00F70DE5" w:rsidP="00F70DE5">
      <w:pPr>
        <w:pStyle w:val="a3"/>
        <w:numPr>
          <w:ilvl w:val="0"/>
          <w:numId w:val="3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умения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обработки информации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0DE5" w:rsidRDefault="00F70DE5" w:rsidP="00F70DE5">
      <w:pPr>
        <w:pStyle w:val="a3"/>
        <w:numPr>
          <w:ilvl w:val="0"/>
          <w:numId w:val="3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редактировать тексты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0DE5" w:rsidRPr="00357352" w:rsidRDefault="00F70DE5" w:rsidP="00F70DE5">
      <w:pPr>
        <w:pStyle w:val="a3"/>
        <w:numPr>
          <w:ilvl w:val="0"/>
          <w:numId w:val="34"/>
        </w:numPr>
        <w:tabs>
          <w:tab w:val="clear" w:pos="720"/>
          <w:tab w:val="left" w:pos="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правильную речь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0DE5" w:rsidRPr="00F20B23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0DE5" w:rsidRPr="00357352" w:rsidRDefault="00F70DE5" w:rsidP="00F70DE5">
      <w:pPr>
        <w:pStyle w:val="a3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умения осознанного построения речевого высказывания;</w:t>
      </w:r>
    </w:p>
    <w:p w:rsidR="00F70DE5" w:rsidRPr="00357352" w:rsidRDefault="00F70DE5" w:rsidP="00F70DE5">
      <w:pPr>
        <w:pStyle w:val="a3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информацию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0DE5" w:rsidRPr="00357352" w:rsidRDefault="00F70DE5" w:rsidP="00F70DE5">
      <w:pPr>
        <w:pStyle w:val="a3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выполнять учебное действие по алгоритму и фиксировать своё затруднения;</w:t>
      </w:r>
    </w:p>
    <w:p w:rsidR="00F70DE5" w:rsidRPr="00357352" w:rsidRDefault="00F70DE5" w:rsidP="00F70DE5">
      <w:pPr>
        <w:pStyle w:val="a3"/>
        <w:numPr>
          <w:ilvl w:val="0"/>
          <w:numId w:val="35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 профессией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экскурсовод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значимостью и содержанием.</w:t>
      </w:r>
    </w:p>
    <w:p w:rsidR="00F70DE5" w:rsidRPr="00F20B23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F70DE5" w:rsidRPr="00357352" w:rsidRDefault="00F70DE5" w:rsidP="00F70DE5">
      <w:pPr>
        <w:pStyle w:val="a3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самостоятельность, способность к рефлексии собственных действий;</w:t>
      </w:r>
    </w:p>
    <w:p w:rsidR="00F70DE5" w:rsidRPr="00357352" w:rsidRDefault="00F70DE5" w:rsidP="00F70DE5">
      <w:pPr>
        <w:pStyle w:val="a3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мотивы учебной деятельности и личностного смысла учения;</w:t>
      </w:r>
    </w:p>
    <w:p w:rsidR="00F70DE5" w:rsidRPr="00357352" w:rsidRDefault="00F70DE5" w:rsidP="00F70DE5">
      <w:pPr>
        <w:pStyle w:val="a3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повышать коммуникативную культуру каждого ученика.</w:t>
      </w:r>
    </w:p>
    <w:p w:rsidR="00F70DE5" w:rsidRPr="00357352" w:rsidRDefault="00F70DE5" w:rsidP="00F70DE5">
      <w:pPr>
        <w:pStyle w:val="a3"/>
        <w:numPr>
          <w:ilvl w:val="0"/>
          <w:numId w:val="36"/>
        </w:numPr>
        <w:tabs>
          <w:tab w:val="clear" w:pos="7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воспитать интерес к проблемам класса,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региона</w:t>
      </w: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0DE5" w:rsidRPr="00357352" w:rsidRDefault="00F70DE5" w:rsidP="00F70DE5">
      <w:pPr>
        <w:pStyle w:val="a3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 самостоятельность мышления школьников, инициативу принятия решений, мотивацию достижения результата, взаимопомощь.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F20B23" w:rsidRDefault="00F70DE5" w:rsidP="00F70DE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Предполагаемый результат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370CA9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редактировать и оформлять тексты;</w:t>
      </w:r>
    </w:p>
    <w:p w:rsidR="00F70DE5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текстов;</w:t>
      </w:r>
    </w:p>
    <w:p w:rsidR="00F70DE5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сущность, функции, признаки экскурсии;</w:t>
      </w:r>
    </w:p>
    <w:p w:rsidR="00F70DE5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проведения экскурсий;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экскурсий;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«портфель экскурсовода», экскурсия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370CA9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F70DE5" w:rsidRPr="00A42F9B" w:rsidRDefault="00F70DE5" w:rsidP="00F70DE5">
      <w:pPr>
        <w:pStyle w:val="a3"/>
        <w:numPr>
          <w:ilvl w:val="0"/>
          <w:numId w:val="3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компетенция: ученик умеет самостоятельно систематизировать, анализировать и отбирать необходимую для решения учебных задач информацию и передавать ее;</w:t>
      </w:r>
    </w:p>
    <w:p w:rsidR="00F70DE5" w:rsidRPr="00A42F9B" w:rsidRDefault="00F70DE5" w:rsidP="00F70DE5">
      <w:pPr>
        <w:pStyle w:val="a3"/>
        <w:numPr>
          <w:ilvl w:val="0"/>
          <w:numId w:val="3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коммуникативная компетенция: ученик владеет способами совместной деятельности при работе в группе, умениями искать и находить компромиссы;</w:t>
      </w:r>
    </w:p>
    <w:p w:rsidR="00F70DE5" w:rsidRPr="00A42F9B" w:rsidRDefault="00F70DE5" w:rsidP="00F70DE5">
      <w:pPr>
        <w:pStyle w:val="a3"/>
        <w:numPr>
          <w:ilvl w:val="0"/>
          <w:numId w:val="37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учебно-познавательная</w:t>
      </w:r>
      <w:proofErr w:type="gramEnd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ученик умеет организовывать планирование, анализ, рефлексию, самооценку учебно-познавательной деятельности;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Личностная компетенция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 уважением относится к интересам других учащихся, проявляет позитивное отношение к проблемам класса, школы.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Виды деятельности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беседа, работа в группах, работа с иллюстративным материалом, работа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статистическими данными, анкетами, самостоятельная работа с источником информации, участие в учебном диалоге, разыгрывание ролей, представление свое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части работы.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Игровая задача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ребята должны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экскурсию по одному из районов города.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C34FF7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34FF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Реквизит: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бумаги, фотографии, ручки, </w:t>
      </w:r>
      <w:proofErr w:type="spellStart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бейджики</w:t>
      </w:r>
      <w:proofErr w:type="spellEnd"/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участников, компьютер, 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мультимедийный проектор.</w:t>
      </w:r>
      <w:proofErr w:type="gramEnd"/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подготовки: </w:t>
      </w:r>
    </w:p>
    <w:p w:rsidR="00F70DE5" w:rsidRDefault="00F70DE5" w:rsidP="00F70DE5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 </w:t>
      </w:r>
      <w:proofErr w:type="spellStart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бейджики</w:t>
      </w:r>
      <w:proofErr w:type="spellEnd"/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должностями сотрудников: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фотограф, корректор,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по рекламе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статист; экскурсовод</w:t>
      </w: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т.д.; </w:t>
      </w:r>
      <w:proofErr w:type="gramEnd"/>
    </w:p>
    <w:p w:rsidR="00F70DE5" w:rsidRPr="00A42F9B" w:rsidRDefault="00F70DE5" w:rsidP="00F70DE5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раздать слова ролей детям; фотографу сделать фотографии объектов; составителям текста продумать и составить текст экскурсии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</w:t>
      </w:r>
      <w:r w:rsidRPr="00A4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F20B23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проведения игры: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 с представлением экспертного совета и распределением ролей деловой игры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F70DE5" w:rsidRPr="00AC3544" w:rsidRDefault="00F70DE5" w:rsidP="00F70DE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«Подготовка» (разработка маршрута, взаимоотношения участников экскурсии, особенности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реклама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70DE5" w:rsidRPr="00AC3544" w:rsidRDefault="00F70DE5" w:rsidP="00F70DE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«Достопримечательности» (особенности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рассматриваемых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экскурсионных объектов, интересные факты)</w:t>
      </w:r>
    </w:p>
    <w:p w:rsidR="00F70DE5" w:rsidRPr="00AC3544" w:rsidRDefault="00F70DE5" w:rsidP="00F70DE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</w:t>
      </w:r>
      <w:r w:rsidRPr="00AC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«Портфель экскурсовода» (описание содержания, целесообразность использования)</w:t>
      </w:r>
    </w:p>
    <w:p w:rsidR="00F70DE5" w:rsidRDefault="00F70DE5" w:rsidP="00F70DE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«Написание текста» (вступление, основные точки, переходы, заключение)</w:t>
      </w:r>
    </w:p>
    <w:p w:rsidR="00F70DE5" w:rsidRDefault="00F70DE5" w:rsidP="00F70DE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анализа и обобщения</w:t>
      </w:r>
    </w:p>
    <w:p w:rsidR="00F70DE5" w:rsidRPr="00370CA9" w:rsidRDefault="00F70DE5" w:rsidP="00F70DE5">
      <w:pPr>
        <w:pStyle w:val="a3"/>
        <w:numPr>
          <w:ilvl w:val="1"/>
          <w:numId w:val="36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э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(проведение виртуальной экскурсии)</w:t>
      </w:r>
    </w:p>
    <w:p w:rsidR="00F70DE5" w:rsidRPr="00154354" w:rsidRDefault="00F70DE5" w:rsidP="00F70DE5">
      <w:p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F20B23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Заключение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педагога. 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F20B23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сделать опрос или обсудить вместе</w:t>
      </w:r>
    </w:p>
    <w:p w:rsidR="00F70DE5" w:rsidRPr="00370CA9" w:rsidRDefault="00F70DE5" w:rsidP="00F70DE5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понравилось?</w:t>
      </w:r>
    </w:p>
    <w:p w:rsidR="00F70DE5" w:rsidRPr="00370CA9" w:rsidRDefault="00F70DE5" w:rsidP="00F70DE5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получилось и почему?</w:t>
      </w:r>
    </w:p>
    <w:p w:rsidR="00F70DE5" w:rsidRPr="00370CA9" w:rsidRDefault="00F70DE5" w:rsidP="00F70DE5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возникли трудности? Как справились?</w:t>
      </w:r>
    </w:p>
    <w:p w:rsidR="00F70DE5" w:rsidRDefault="00F70DE5" w:rsidP="00F70DE5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понравилось?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что </w:t>
      </w:r>
      <w:r w:rsidRPr="0037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изменить, ваши предложения?</w:t>
      </w:r>
    </w:p>
    <w:p w:rsidR="00F70DE5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F20B23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2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итогов.</w:t>
      </w:r>
      <w:proofErr w:type="gramEnd"/>
    </w:p>
    <w:p w:rsidR="00F70DE5" w:rsidRPr="00154354" w:rsidRDefault="00F70DE5" w:rsidP="00F70DE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DE5" w:rsidRPr="00A1458A" w:rsidRDefault="00F70DE5" w:rsidP="00F70D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</w:p>
    <w:p w:rsidR="00476BD4" w:rsidRPr="00F70DE5" w:rsidRDefault="00F70DE5" w:rsidP="00F70DE5"/>
    <w:sectPr w:rsidR="00476BD4" w:rsidRPr="00F7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184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2836"/>
    <w:multiLevelType w:val="hybridMultilevel"/>
    <w:tmpl w:val="F7B683C0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3BF4"/>
    <w:multiLevelType w:val="hybridMultilevel"/>
    <w:tmpl w:val="5C2ED68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C2DB9"/>
    <w:multiLevelType w:val="hybridMultilevel"/>
    <w:tmpl w:val="9284705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75BA8"/>
    <w:multiLevelType w:val="multilevel"/>
    <w:tmpl w:val="2EFA93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048D"/>
    <w:multiLevelType w:val="hybridMultilevel"/>
    <w:tmpl w:val="ACC69BD4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10D3E"/>
    <w:multiLevelType w:val="hybridMultilevel"/>
    <w:tmpl w:val="90F463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D86432"/>
    <w:multiLevelType w:val="hybridMultilevel"/>
    <w:tmpl w:val="503ECD1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7A3E78"/>
    <w:multiLevelType w:val="multilevel"/>
    <w:tmpl w:val="6C6E2A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E3483"/>
    <w:multiLevelType w:val="hybridMultilevel"/>
    <w:tmpl w:val="65AA89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091268"/>
    <w:multiLevelType w:val="hybridMultilevel"/>
    <w:tmpl w:val="C45ED06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E65E63"/>
    <w:multiLevelType w:val="hybridMultilevel"/>
    <w:tmpl w:val="8140E69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071C5C"/>
    <w:multiLevelType w:val="hybridMultilevel"/>
    <w:tmpl w:val="4FB67E7C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8B4D13"/>
    <w:multiLevelType w:val="hybridMultilevel"/>
    <w:tmpl w:val="3822FF92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66658B"/>
    <w:multiLevelType w:val="hybridMultilevel"/>
    <w:tmpl w:val="A9B65EEA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6186"/>
    <w:multiLevelType w:val="hybridMultilevel"/>
    <w:tmpl w:val="89087AC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3BE4B08"/>
    <w:multiLevelType w:val="hybridMultilevel"/>
    <w:tmpl w:val="59883A2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217EC1"/>
    <w:multiLevelType w:val="hybridMultilevel"/>
    <w:tmpl w:val="11BE18A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EA58E3"/>
    <w:multiLevelType w:val="hybridMultilevel"/>
    <w:tmpl w:val="1A98C18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41464E"/>
    <w:multiLevelType w:val="hybridMultilevel"/>
    <w:tmpl w:val="C4E4ECE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1145A"/>
    <w:multiLevelType w:val="hybridMultilevel"/>
    <w:tmpl w:val="0DE46980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245D5E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423D7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6D76D1"/>
    <w:multiLevelType w:val="hybridMultilevel"/>
    <w:tmpl w:val="1C1CB184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C661EB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8731A"/>
    <w:multiLevelType w:val="hybridMultilevel"/>
    <w:tmpl w:val="1758D1D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77CBD"/>
    <w:multiLevelType w:val="multilevel"/>
    <w:tmpl w:val="5D1E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C3902"/>
    <w:multiLevelType w:val="hybridMultilevel"/>
    <w:tmpl w:val="8D78DFAC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3C29C0"/>
    <w:multiLevelType w:val="hybridMultilevel"/>
    <w:tmpl w:val="A5B0CD4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3857FB"/>
    <w:multiLevelType w:val="hybridMultilevel"/>
    <w:tmpl w:val="042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10CB"/>
    <w:multiLevelType w:val="hybridMultilevel"/>
    <w:tmpl w:val="EC040C4C"/>
    <w:lvl w:ilvl="0" w:tplc="D45C7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564DF"/>
    <w:multiLevelType w:val="hybridMultilevel"/>
    <w:tmpl w:val="2B582386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BB0D39"/>
    <w:multiLevelType w:val="hybridMultilevel"/>
    <w:tmpl w:val="D146012E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A87118"/>
    <w:multiLevelType w:val="multilevel"/>
    <w:tmpl w:val="EB7219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E246F5"/>
    <w:multiLevelType w:val="hybridMultilevel"/>
    <w:tmpl w:val="D59C5E6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DD52F6"/>
    <w:multiLevelType w:val="hybridMultilevel"/>
    <w:tmpl w:val="DB4811C4"/>
    <w:lvl w:ilvl="0" w:tplc="187A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61306"/>
    <w:multiLevelType w:val="hybridMultilevel"/>
    <w:tmpl w:val="1D349FAA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A612980"/>
    <w:multiLevelType w:val="hybridMultilevel"/>
    <w:tmpl w:val="9B582508"/>
    <w:lvl w:ilvl="0" w:tplc="187A4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7A6B67"/>
    <w:multiLevelType w:val="multilevel"/>
    <w:tmpl w:val="2EFA93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28"/>
  </w:num>
  <w:num w:numId="5">
    <w:abstractNumId w:val="19"/>
  </w:num>
  <w:num w:numId="6">
    <w:abstractNumId w:val="25"/>
  </w:num>
  <w:num w:numId="7">
    <w:abstractNumId w:val="23"/>
  </w:num>
  <w:num w:numId="8">
    <w:abstractNumId w:val="14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37"/>
  </w:num>
  <w:num w:numId="14">
    <w:abstractNumId w:val="36"/>
  </w:num>
  <w:num w:numId="15">
    <w:abstractNumId w:val="16"/>
  </w:num>
  <w:num w:numId="16">
    <w:abstractNumId w:val="3"/>
  </w:num>
  <w:num w:numId="17">
    <w:abstractNumId w:val="34"/>
  </w:num>
  <w:num w:numId="18">
    <w:abstractNumId w:val="13"/>
  </w:num>
  <w:num w:numId="19">
    <w:abstractNumId w:val="18"/>
  </w:num>
  <w:num w:numId="20">
    <w:abstractNumId w:val="9"/>
  </w:num>
  <w:num w:numId="21">
    <w:abstractNumId w:val="33"/>
  </w:num>
  <w:num w:numId="22">
    <w:abstractNumId w:val="15"/>
  </w:num>
  <w:num w:numId="23">
    <w:abstractNumId w:val="2"/>
  </w:num>
  <w:num w:numId="24">
    <w:abstractNumId w:val="35"/>
  </w:num>
  <w:num w:numId="25">
    <w:abstractNumId w:val="27"/>
  </w:num>
  <w:num w:numId="26">
    <w:abstractNumId w:val="8"/>
  </w:num>
  <w:num w:numId="27">
    <w:abstractNumId w:val="38"/>
  </w:num>
  <w:num w:numId="28">
    <w:abstractNumId w:val="4"/>
  </w:num>
  <w:num w:numId="29">
    <w:abstractNumId w:val="31"/>
  </w:num>
  <w:num w:numId="30">
    <w:abstractNumId w:val="32"/>
  </w:num>
  <w:num w:numId="31">
    <w:abstractNumId w:val="11"/>
  </w:num>
  <w:num w:numId="32">
    <w:abstractNumId w:val="26"/>
  </w:num>
  <w:num w:numId="33">
    <w:abstractNumId w:val="21"/>
  </w:num>
  <w:num w:numId="34">
    <w:abstractNumId w:val="24"/>
  </w:num>
  <w:num w:numId="35">
    <w:abstractNumId w:val="0"/>
  </w:num>
  <w:num w:numId="36">
    <w:abstractNumId w:val="22"/>
  </w:num>
  <w:num w:numId="37">
    <w:abstractNumId w:val="1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D"/>
    <w:rsid w:val="00095446"/>
    <w:rsid w:val="000C1001"/>
    <w:rsid w:val="00155A31"/>
    <w:rsid w:val="001E7BFF"/>
    <w:rsid w:val="00273BFE"/>
    <w:rsid w:val="0028026F"/>
    <w:rsid w:val="002F22D1"/>
    <w:rsid w:val="0067695D"/>
    <w:rsid w:val="006B3F21"/>
    <w:rsid w:val="009E6AC7"/>
    <w:rsid w:val="00AD1FAC"/>
    <w:rsid w:val="00C30C4C"/>
    <w:rsid w:val="00C7695F"/>
    <w:rsid w:val="00DE6F25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95D"/>
    <w:pPr>
      <w:ind w:left="720"/>
      <w:contextualSpacing/>
    </w:pPr>
  </w:style>
  <w:style w:type="paragraph" w:styleId="a4">
    <w:name w:val="No Spacing"/>
    <w:uiPriority w:val="1"/>
    <w:qFormat/>
    <w:rsid w:val="002F2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2</cp:revision>
  <dcterms:created xsi:type="dcterms:W3CDTF">2020-04-10T04:12:00Z</dcterms:created>
  <dcterms:modified xsi:type="dcterms:W3CDTF">2020-04-10T04:12:00Z</dcterms:modified>
</cp:coreProperties>
</file>