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6E" w:rsidRPr="002A1B6E" w:rsidRDefault="002A1B6E" w:rsidP="002A1B6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2A1B6E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Итоговый протокол</w:t>
      </w:r>
    </w:p>
    <w:p w:rsidR="002A1B6E" w:rsidRPr="002A1B6E" w:rsidRDefault="002A1B6E" w:rsidP="002A1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конкурса ГБОУ ДО РК «ЦДЮТК» </w:t>
      </w:r>
    </w:p>
    <w:p w:rsidR="002A1B6E" w:rsidRPr="002A1B6E" w:rsidRDefault="002A1B6E" w:rsidP="002A1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знание государственных и региональных символов и атрибутов Российской Федерации (заочного)</w:t>
      </w:r>
    </w:p>
    <w:p w:rsidR="002A1B6E" w:rsidRPr="002A1B6E" w:rsidRDefault="002A1B6E" w:rsidP="002A1B6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highlight w:val="yellow"/>
          <w:lang w:bidi="en-US"/>
        </w:rPr>
      </w:pPr>
      <w:r w:rsidRPr="002A1B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Номинация: «Литературное творчество по теме «Моя Великая Россия, моя бескрайняя страна!»</w:t>
      </w: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</w:pPr>
      <w:r w:rsidRPr="002A1B6E"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  <w:t xml:space="preserve">Возрастная группа: 1 – 4 класс </w:t>
      </w: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363"/>
        <w:gridCol w:w="1276"/>
      </w:tblGrid>
      <w:tr w:rsidR="002A1B6E" w:rsidRPr="002A1B6E" w:rsidTr="002A1B6E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Автор</w:t>
            </w:r>
          </w:p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Место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Дьякова Арина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Шелест Илья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 xml:space="preserve">II 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Паршикова Ева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Ляхова Валерия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Поляков Дмитрий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</w:tbl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</w:pP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</w:pP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</w:pPr>
      <w:r w:rsidRPr="002A1B6E"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  <w:t xml:space="preserve">Возрастная группа: 5 – 8 класс </w:t>
      </w: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363"/>
        <w:gridCol w:w="1418"/>
      </w:tblGrid>
      <w:tr w:rsidR="002A1B6E" w:rsidRPr="002A1B6E" w:rsidTr="002A1B6E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Автор</w:t>
            </w:r>
          </w:p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Место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Арифова Амиде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  <w:t>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Карасёва Юлия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  <w:t>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Гордиенко Александр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  <w:t>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Залесская Анастасия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Иркитова Ярослава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Мустафаев Макар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Сорокина Виктория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Годило Алиса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  <w:t>III</w:t>
            </w:r>
          </w:p>
        </w:tc>
      </w:tr>
    </w:tbl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</w:pP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</w:pPr>
      <w:r w:rsidRPr="002A1B6E"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  <w:t xml:space="preserve">Возрастная группа: 9 – 11 класс </w:t>
      </w: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221"/>
        <w:gridCol w:w="1291"/>
      </w:tblGrid>
      <w:tr w:rsidR="002A1B6E" w:rsidRPr="002A1B6E" w:rsidTr="002A1B6E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Автор</w:t>
            </w:r>
          </w:p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Место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Кузнецова Екатерина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Ткаченко Наталья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Набойщикова Елизавета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</w:tbl>
    <w:p w:rsidR="002A1B6E" w:rsidRPr="00D336B6" w:rsidRDefault="002A1B6E" w:rsidP="00D336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2A1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</w:p>
    <w:p w:rsidR="002A1B6E" w:rsidRPr="002A1B6E" w:rsidRDefault="002A1B6E" w:rsidP="002A1B6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2A1B6E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Итоговый протокол</w:t>
      </w:r>
    </w:p>
    <w:p w:rsidR="002A1B6E" w:rsidRPr="002A1B6E" w:rsidRDefault="002A1B6E" w:rsidP="002A1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конкурса ГБОУ ДО РК «ЦДЮТК» </w:t>
      </w:r>
    </w:p>
    <w:p w:rsidR="002A1B6E" w:rsidRPr="002A1B6E" w:rsidRDefault="002A1B6E" w:rsidP="002A1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знание государственных и региональных символов и атрибутов Российской Федерации (заочного)</w:t>
      </w:r>
    </w:p>
    <w:p w:rsidR="002A1B6E" w:rsidRPr="002A1B6E" w:rsidRDefault="002A1B6E" w:rsidP="002A1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B6E" w:rsidRPr="002A1B6E" w:rsidRDefault="002A1B6E" w:rsidP="002A1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A1B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Номинация: «Декоративно-прикладное творчество»</w:t>
      </w:r>
    </w:p>
    <w:p w:rsidR="002A1B6E" w:rsidRPr="002A1B6E" w:rsidRDefault="002A1B6E" w:rsidP="002A1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</w:pPr>
      <w:r w:rsidRPr="002A1B6E"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  <w:t xml:space="preserve">Возрастная группа: 1-4 класс </w:t>
      </w: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bidi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938"/>
        <w:gridCol w:w="1701"/>
      </w:tblGrid>
      <w:tr w:rsidR="002A1B6E" w:rsidRPr="002A1B6E" w:rsidTr="002A1B6E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Автор</w:t>
            </w:r>
          </w:p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Место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 xml:space="preserve">Алтухова Оксана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Лунёва Виктория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Мамасуева Рианна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Шевченко Полина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Бебеева Сабрие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Белоусов Иван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Брайко Данил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Гаффаров Роман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Никулин Алексей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Никулин Андрей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Остапчук Виктория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Середа Полина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Якубова Эмилия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Аблаева Сабрина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Жидкова Дарья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Карпюк Ксения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lastRenderedPageBreak/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Колесниченко Анастасия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Комаров Олег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Крутий Маргарита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Ломанова Алина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Подшибякин Артем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Порутчикова Ксения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Рудик Анастасия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Рудницкая Анастасия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Сокоренко Ефим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Умрихин Максим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Хамраев Али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Шапошникова Алиса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Элиозова Валерия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>Афанасенко Дарья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участник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 xml:space="preserve">Харьковская Дарина,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участник</w:t>
            </w:r>
          </w:p>
        </w:tc>
      </w:tr>
    </w:tbl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napToGrid w:val="0"/>
          <w:color w:val="000000"/>
          <w:sz w:val="28"/>
          <w:szCs w:val="28"/>
          <w:lang w:bidi="en-US"/>
        </w:rPr>
      </w:pP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</w:pPr>
      <w:r w:rsidRPr="002A1B6E"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  <w:t xml:space="preserve">Возрастная группа: 5-8 класс </w:t>
      </w: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bidi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938"/>
        <w:gridCol w:w="1701"/>
      </w:tblGrid>
      <w:tr w:rsidR="002A1B6E" w:rsidRPr="002A1B6E" w:rsidTr="002A1B6E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Место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6E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Удовиченко Александр</w:t>
            </w:r>
            <w:r w:rsidR="002A1B6E"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Юркова Татьяна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Кныш Анастасия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Квачук Марина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6E" w:rsidRPr="002A1B6E" w:rsidRDefault="002A1B6E" w:rsidP="002A1B6E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 xml:space="preserve">Зазулина Софья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6E" w:rsidRPr="002A1B6E" w:rsidRDefault="002A1B6E" w:rsidP="002A1B6E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 xml:space="preserve">Макарова Ольга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6E" w:rsidRPr="002A1B6E" w:rsidRDefault="002A1B6E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Таран Дарья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  <w:t>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B6" w:rsidRPr="002A1B6E" w:rsidRDefault="002A1B6E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Беляева Таисия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2A1B6E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Волобуева Полина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B6" w:rsidRPr="002A1B6E" w:rsidRDefault="002A1B6E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Телимисов Марат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B6" w:rsidRPr="002A1B6E" w:rsidRDefault="002A1B6E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Куртаджиева Ление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B6" w:rsidRPr="002A1B6E" w:rsidRDefault="002A1B6E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Чернига Богдан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B6" w:rsidRPr="002A1B6E" w:rsidRDefault="002A1B6E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Голуб София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B6" w:rsidRPr="002A1B6E" w:rsidRDefault="002A1B6E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Куртиев Азиз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B6" w:rsidRPr="002A1B6E" w:rsidRDefault="002A1B6E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Бельская Елизавета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>Манько Юлиана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участник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B6" w:rsidRPr="002A1B6E" w:rsidRDefault="002A1B6E" w:rsidP="00D336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>Переверзева Яна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участник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B6" w:rsidRPr="002A1B6E" w:rsidRDefault="002A1B6E" w:rsidP="00D336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  <w:t>Дайнега Анастасия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участник</w:t>
            </w:r>
          </w:p>
        </w:tc>
      </w:tr>
    </w:tbl>
    <w:p w:rsidR="002A1B6E" w:rsidRPr="002A1B6E" w:rsidRDefault="002A1B6E" w:rsidP="002A1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bidi="en-US"/>
        </w:rPr>
      </w:pPr>
      <w:r w:rsidRPr="002A1B6E"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  <w:t xml:space="preserve">Возрастная группа: 9-11 класс </w:t>
      </w: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207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938"/>
        <w:gridCol w:w="1701"/>
      </w:tblGrid>
      <w:tr w:rsidR="00D336B6" w:rsidRPr="002A1B6E" w:rsidTr="00D336B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Автор</w:t>
            </w:r>
          </w:p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Место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Юркова Анастасия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Ибрагимов Алим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Велиляева Эльмаз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</w:tbl>
    <w:p w:rsidR="002A1B6E" w:rsidRPr="00D336B6" w:rsidRDefault="002A1B6E" w:rsidP="00D336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A1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</w:p>
    <w:p w:rsidR="002A1B6E" w:rsidRPr="002A1B6E" w:rsidRDefault="002A1B6E" w:rsidP="002A1B6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2A1B6E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Итоговый протокол</w:t>
      </w:r>
    </w:p>
    <w:p w:rsidR="002A1B6E" w:rsidRPr="002A1B6E" w:rsidRDefault="002A1B6E" w:rsidP="002A1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конкурса ГБОУ ДО РК «ЦДЮТК» </w:t>
      </w:r>
    </w:p>
    <w:p w:rsidR="002A1B6E" w:rsidRPr="002A1B6E" w:rsidRDefault="002A1B6E" w:rsidP="002A1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знание государственных и региональных символов и атрибутов Российской Федерации (заочного)</w:t>
      </w:r>
    </w:p>
    <w:p w:rsidR="002A1B6E" w:rsidRPr="002A1B6E" w:rsidRDefault="002A1B6E" w:rsidP="002A1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B6E" w:rsidRPr="002A1B6E" w:rsidRDefault="002A1B6E" w:rsidP="002A1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A1B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Номинация: «</w:t>
      </w:r>
      <w:r w:rsidRPr="002A1B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Фототворчество «Нет земли краше, чем земля наша»</w:t>
      </w:r>
    </w:p>
    <w:p w:rsidR="002A1B6E" w:rsidRPr="002A1B6E" w:rsidRDefault="002A1B6E" w:rsidP="002A1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</w:pPr>
      <w:r w:rsidRPr="002A1B6E"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  <w:t xml:space="preserve">Возрастная группа: 1-4 класс </w:t>
      </w: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938"/>
        <w:gridCol w:w="1701"/>
      </w:tblGrid>
      <w:tr w:rsidR="00D336B6" w:rsidRPr="002A1B6E" w:rsidTr="00D336B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Автор</w:t>
            </w:r>
          </w:p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Место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Агарзаева Шакира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Лебедькова Полина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Головин Ярослав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Гармаш Александр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Алимов Нури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Качуровский Максим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Паршикова Ева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Дегтяр Екатерина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Николаева Маргарита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Нечаев Георгий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Тирон Лариса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Дмитриева Ксения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Мельник Владимир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</w:tbl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</w:pPr>
      <w:r w:rsidRPr="002A1B6E"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  <w:t xml:space="preserve">Возрастная группа: 5-8 класс </w:t>
      </w: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2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938"/>
        <w:gridCol w:w="1717"/>
      </w:tblGrid>
      <w:tr w:rsidR="00D336B6" w:rsidRPr="002A1B6E" w:rsidTr="00D336B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Автор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Место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Михайлов Павел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Плахотный Кирилл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Редченко Максим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Ивлева Дарья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Посох Виктория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Васенин Егор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Платаш Инна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Воронин Кирилл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Ефременко Артем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Гураль Денис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Бекиров Бекир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  <w:t>III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Даниленко Михаил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  <w:t>III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Гладырев Иван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  <w:t>III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Мальцев Ярослав </w:t>
            </w:r>
          </w:p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  <w:t>III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Подшибякина Карина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</w:tbl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</w:pPr>
      <w:r w:rsidRPr="002A1B6E"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  <w:t xml:space="preserve">Возрастная группа: 9-11 класс </w:t>
      </w: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938"/>
        <w:gridCol w:w="1701"/>
      </w:tblGrid>
      <w:tr w:rsidR="00D336B6" w:rsidRPr="002A1B6E" w:rsidTr="00D336B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1075A3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Автор</w:t>
            </w:r>
            <w:bookmarkStart w:id="0" w:name="_GoBack"/>
            <w:bookmarkEnd w:id="0"/>
          </w:p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Место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Мисюра Михаил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  <w:t>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Коваленко Артем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  <w:t>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Цвик Екатерина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  <w:t>III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Гречаная Дарья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  <w:t>III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Гречаная Кристина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  <w:t>III</w:t>
            </w:r>
          </w:p>
        </w:tc>
      </w:tr>
      <w:tr w:rsidR="00D336B6" w:rsidRPr="002A1B6E" w:rsidTr="00D336B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Агеева Екатерина </w:t>
            </w:r>
          </w:p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D336B6" w:rsidP="002A1B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val="en-US" w:bidi="en-US"/>
              </w:rPr>
              <w:t>III</w:t>
            </w:r>
          </w:p>
        </w:tc>
      </w:tr>
    </w:tbl>
    <w:p w:rsidR="002A1B6E" w:rsidRPr="00D336B6" w:rsidRDefault="002A1B6E" w:rsidP="00D336B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A1B6E" w:rsidRPr="002A1B6E" w:rsidRDefault="002A1B6E" w:rsidP="002A1B6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2A1B6E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Итоговый протокол</w:t>
      </w:r>
    </w:p>
    <w:p w:rsidR="002A1B6E" w:rsidRPr="002A1B6E" w:rsidRDefault="002A1B6E" w:rsidP="002A1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конкурса ГБОУ ДО РК «ЦДЮТК» </w:t>
      </w:r>
    </w:p>
    <w:p w:rsidR="002A1B6E" w:rsidRPr="002A1B6E" w:rsidRDefault="002A1B6E" w:rsidP="002A1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знание государственных и региональных символов и атрибутов Российской Федерации (заочного)</w:t>
      </w:r>
    </w:p>
    <w:p w:rsidR="002A1B6E" w:rsidRPr="002A1B6E" w:rsidRDefault="002A1B6E" w:rsidP="002A1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B6E" w:rsidRPr="002A1B6E" w:rsidRDefault="002A1B6E" w:rsidP="002A1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A1B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Номинация: </w:t>
      </w:r>
      <w:r w:rsidRPr="002A1B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Исследовательские работы «Смысл символов и атрибутов в жизни семьи, края, страны»</w:t>
      </w:r>
    </w:p>
    <w:p w:rsidR="002A1B6E" w:rsidRPr="002A1B6E" w:rsidRDefault="002A1B6E" w:rsidP="002A1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</w:pPr>
      <w:r w:rsidRPr="002A1B6E"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  <w:t xml:space="preserve">Возрастная группа: 1-4 класс </w:t>
      </w: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938"/>
        <w:gridCol w:w="1716"/>
      </w:tblGrid>
      <w:tr w:rsidR="002A1B6E" w:rsidRPr="002A1B6E" w:rsidTr="002A1B6E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1075A3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Автор</w:t>
            </w:r>
          </w:p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Место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Смирнова А.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Файзулаев </w:t>
            </w:r>
            <w:r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>С.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</w:tbl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</w:pPr>
      <w:r w:rsidRPr="002A1B6E"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  <w:t xml:space="preserve">Возрастная группа: 5-8 класс </w:t>
      </w: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938"/>
        <w:gridCol w:w="1701"/>
      </w:tblGrid>
      <w:tr w:rsidR="002A1B6E" w:rsidRPr="002A1B6E" w:rsidTr="002A1B6E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Автор, класс, базовое учреждение, тема</w:t>
            </w:r>
          </w:p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Место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Савичев Родион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A1B6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Королева Алиса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  <w:r w:rsidRPr="002A1B6E"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  <w:t xml:space="preserve">Литвин Роман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5"/>
                <w:szCs w:val="25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III</w:t>
            </w:r>
          </w:p>
        </w:tc>
      </w:tr>
    </w:tbl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</w:pPr>
      <w:r w:rsidRPr="002A1B6E">
        <w:rPr>
          <w:rFonts w:ascii="Times New Roman" w:eastAsia="Lucida Sans Unicode" w:hAnsi="Times New Roman" w:cs="Tahoma"/>
          <w:bCs/>
          <w:snapToGrid w:val="0"/>
          <w:color w:val="000000"/>
          <w:sz w:val="28"/>
          <w:szCs w:val="28"/>
          <w:u w:val="single"/>
          <w:lang w:bidi="en-US"/>
        </w:rPr>
        <w:t xml:space="preserve">Возрастная группа: 9-11 класс </w:t>
      </w: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938"/>
        <w:gridCol w:w="1701"/>
      </w:tblGrid>
      <w:tr w:rsidR="002A1B6E" w:rsidRPr="002A1B6E" w:rsidTr="002A1B6E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Автор, класс, базовое учреждение, тема</w:t>
            </w:r>
          </w:p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A1B6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Место</w:t>
            </w:r>
          </w:p>
        </w:tc>
      </w:tr>
      <w:tr w:rsidR="002A1B6E" w:rsidRPr="002A1B6E" w:rsidTr="002A1B6E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B6" w:rsidRPr="002A1B6E" w:rsidRDefault="002A1B6E" w:rsidP="00D33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en-US"/>
              </w:rPr>
            </w:pPr>
            <w:r w:rsidRPr="002A1B6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en-US"/>
              </w:rPr>
              <w:t xml:space="preserve">Гаркавенко Александра </w:t>
            </w:r>
          </w:p>
          <w:p w:rsidR="002A1B6E" w:rsidRPr="002A1B6E" w:rsidRDefault="002A1B6E" w:rsidP="002A1B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6E" w:rsidRPr="002A1B6E" w:rsidRDefault="002A1B6E" w:rsidP="002A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</w:pPr>
            <w:r w:rsidRPr="002A1B6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 w:eastAsia="ru-RU"/>
              </w:rPr>
              <w:t>I</w:t>
            </w:r>
          </w:p>
        </w:tc>
      </w:tr>
    </w:tbl>
    <w:p w:rsidR="002A1B6E" w:rsidRPr="002A1B6E" w:rsidRDefault="002A1B6E" w:rsidP="002A1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6"/>
          <w:szCs w:val="26"/>
          <w:lang w:bidi="en-US"/>
        </w:rPr>
      </w:pPr>
    </w:p>
    <w:p w:rsidR="002A1B6E" w:rsidRPr="002A1B6E" w:rsidRDefault="002A1B6E" w:rsidP="002A1B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A96351" w:rsidRDefault="00A96351"/>
    <w:sectPr w:rsidR="00A96351" w:rsidSect="00D336B6">
      <w:pgSz w:w="11906" w:h="16838"/>
      <w:pgMar w:top="1134" w:right="568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1344B"/>
    <w:multiLevelType w:val="hybridMultilevel"/>
    <w:tmpl w:val="289AF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455FF1"/>
    <w:multiLevelType w:val="hybridMultilevel"/>
    <w:tmpl w:val="FFA0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7BC8"/>
    <w:multiLevelType w:val="hybridMultilevel"/>
    <w:tmpl w:val="289AF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53158"/>
    <w:multiLevelType w:val="hybridMultilevel"/>
    <w:tmpl w:val="289AF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63631B"/>
    <w:multiLevelType w:val="hybridMultilevel"/>
    <w:tmpl w:val="289AF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AE26A7"/>
    <w:multiLevelType w:val="hybridMultilevel"/>
    <w:tmpl w:val="289AF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D97308"/>
    <w:multiLevelType w:val="hybridMultilevel"/>
    <w:tmpl w:val="289AF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BE3ED8"/>
    <w:multiLevelType w:val="hybridMultilevel"/>
    <w:tmpl w:val="289AF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80209E"/>
    <w:multiLevelType w:val="hybridMultilevel"/>
    <w:tmpl w:val="289AF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9F7049"/>
    <w:multiLevelType w:val="hybridMultilevel"/>
    <w:tmpl w:val="EBF6C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623A7F"/>
    <w:multiLevelType w:val="hybridMultilevel"/>
    <w:tmpl w:val="289AF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D27932"/>
    <w:multiLevelType w:val="hybridMultilevel"/>
    <w:tmpl w:val="AAB8D5CA"/>
    <w:lvl w:ilvl="0" w:tplc="3F7A9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D77B2"/>
    <w:multiLevelType w:val="hybridMultilevel"/>
    <w:tmpl w:val="289AF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B120BFF"/>
    <w:multiLevelType w:val="hybridMultilevel"/>
    <w:tmpl w:val="289AF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73540B"/>
    <w:multiLevelType w:val="hybridMultilevel"/>
    <w:tmpl w:val="289AF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15"/>
  </w:num>
  <w:num w:numId="11">
    <w:abstractNumId w:val="14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14"/>
    <w:rsid w:val="001075A3"/>
    <w:rsid w:val="002A1B6E"/>
    <w:rsid w:val="00893314"/>
    <w:rsid w:val="00A96351"/>
    <w:rsid w:val="00D3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3BDEE-B6A7-451B-A255-4DD8BADA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A1B6E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2A1B6E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val="en-US" w:bidi="en-US"/>
    </w:rPr>
  </w:style>
  <w:style w:type="paragraph" w:styleId="8">
    <w:name w:val="heading 8"/>
    <w:basedOn w:val="a"/>
    <w:next w:val="a"/>
    <w:link w:val="80"/>
    <w:qFormat/>
    <w:rsid w:val="002A1B6E"/>
    <w:pPr>
      <w:keepNext/>
      <w:widowControl w:val="0"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Lucida Sans Unicode" w:hAnsi="Times New Roman" w:cs="Tahoma"/>
      <w:b/>
      <w:caps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1B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2A1B6E"/>
    <w:rPr>
      <w:rFonts w:ascii="Cambria" w:eastAsia="Times New Roman" w:hAnsi="Cambria" w:cs="Times New Roman"/>
      <w:b/>
      <w:bCs/>
      <w:color w:val="000000"/>
      <w:sz w:val="26"/>
      <w:szCs w:val="26"/>
      <w:lang w:val="en-US" w:bidi="en-US"/>
    </w:rPr>
  </w:style>
  <w:style w:type="character" w:customStyle="1" w:styleId="80">
    <w:name w:val="Заголовок 8 Знак"/>
    <w:basedOn w:val="a0"/>
    <w:link w:val="8"/>
    <w:rsid w:val="002A1B6E"/>
    <w:rPr>
      <w:rFonts w:ascii="Times New Roman" w:eastAsia="Lucida Sans Unicode" w:hAnsi="Times New Roman" w:cs="Tahoma"/>
      <w:b/>
      <w:caps/>
      <w:color w:val="000000"/>
      <w:sz w:val="28"/>
      <w:szCs w:val="24"/>
      <w:lang w:val="en-US" w:bidi="en-US"/>
    </w:rPr>
  </w:style>
  <w:style w:type="numbering" w:customStyle="1" w:styleId="1">
    <w:name w:val="Нет списка1"/>
    <w:next w:val="a2"/>
    <w:semiHidden/>
    <w:rsid w:val="002A1B6E"/>
  </w:style>
  <w:style w:type="paragraph" w:styleId="a3">
    <w:name w:val="Body Text Indent"/>
    <w:basedOn w:val="a"/>
    <w:link w:val="a4"/>
    <w:rsid w:val="002A1B6E"/>
    <w:pPr>
      <w:widowControl w:val="0"/>
      <w:suppressAutoHyphens/>
      <w:spacing w:after="0" w:line="240" w:lineRule="auto"/>
      <w:ind w:firstLine="1080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customStyle="1" w:styleId="a4">
    <w:name w:val="Основной текст с отступом Знак"/>
    <w:basedOn w:val="a0"/>
    <w:link w:val="a3"/>
    <w:rsid w:val="002A1B6E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">
    <w:name w:val="Основной текст 21"/>
    <w:basedOn w:val="a"/>
    <w:rsid w:val="002A1B6E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table" w:styleId="a5">
    <w:name w:val="Table Grid"/>
    <w:basedOn w:val="a1"/>
    <w:rsid w:val="002A1B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2A1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2A1B6E"/>
    <w:pPr>
      <w:suppressAutoHyphens/>
      <w:spacing w:after="0" w:line="240" w:lineRule="auto"/>
      <w:ind w:left="1800" w:hanging="180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1">
    <w:name w:val="Font Style21"/>
    <w:rsid w:val="002A1B6E"/>
    <w:rPr>
      <w:rFonts w:ascii="Times New Roman" w:hAnsi="Times New Roman" w:cs="Times New Roman"/>
      <w:b/>
      <w:bCs/>
      <w:sz w:val="30"/>
      <w:szCs w:val="30"/>
    </w:rPr>
  </w:style>
  <w:style w:type="paragraph" w:customStyle="1" w:styleId="a6">
    <w:name w:val="Знак Знак Знак Знак Знак Знак Знак Знак Знак Знак Знак"/>
    <w:basedOn w:val="a"/>
    <w:rsid w:val="002A1B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Основной текст3"/>
    <w:basedOn w:val="a"/>
    <w:link w:val="a7"/>
    <w:rsid w:val="002A1B6E"/>
    <w:pPr>
      <w:shd w:val="clear" w:color="auto" w:fill="FFFFFF"/>
      <w:spacing w:after="0" w:line="322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a7">
    <w:name w:val="Основной текст_"/>
    <w:link w:val="31"/>
    <w:locked/>
    <w:rsid w:val="002A1B6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rsid w:val="002A1B6E"/>
    <w:pPr>
      <w:widowControl w:val="0"/>
      <w:suppressAutoHyphens/>
      <w:spacing w:after="0" w:line="240" w:lineRule="auto"/>
    </w:pPr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customStyle="1" w:styleId="a9">
    <w:name w:val="Текст выноски Знак"/>
    <w:basedOn w:val="a0"/>
    <w:link w:val="a8"/>
    <w:rsid w:val="002A1B6E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a">
    <w:name w:val="footnote text"/>
    <w:basedOn w:val="a"/>
    <w:link w:val="ab"/>
    <w:rsid w:val="002A1B6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customStyle="1" w:styleId="ab">
    <w:name w:val="Текст сноски Знак"/>
    <w:basedOn w:val="a0"/>
    <w:link w:val="aa"/>
    <w:rsid w:val="002A1B6E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styleId="ac">
    <w:name w:val="footnote reference"/>
    <w:rsid w:val="002A1B6E"/>
    <w:rPr>
      <w:vertAlign w:val="superscript"/>
    </w:rPr>
  </w:style>
  <w:style w:type="paragraph" w:styleId="ad">
    <w:name w:val="No Spacing"/>
    <w:uiPriority w:val="99"/>
    <w:qFormat/>
    <w:rsid w:val="002A1B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rsid w:val="002A1B6E"/>
    <w:rPr>
      <w:b/>
      <w:bCs/>
      <w:sz w:val="28"/>
      <w:szCs w:val="24"/>
      <w:u w:val="single"/>
    </w:rPr>
  </w:style>
  <w:style w:type="paragraph" w:styleId="af">
    <w:basedOn w:val="a"/>
    <w:next w:val="a"/>
    <w:qFormat/>
    <w:rsid w:val="002A1B6E"/>
    <w:pPr>
      <w:widowControl w:val="0"/>
      <w:suppressAutoHyphens/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n-US" w:bidi="en-US"/>
    </w:rPr>
  </w:style>
  <w:style w:type="character" w:customStyle="1" w:styleId="af0">
    <w:name w:val="Заголовок Знак"/>
    <w:link w:val="af1"/>
    <w:rsid w:val="002A1B6E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n-US" w:eastAsia="en-US" w:bidi="en-US"/>
    </w:rPr>
  </w:style>
  <w:style w:type="paragraph" w:styleId="af1">
    <w:name w:val="Title"/>
    <w:basedOn w:val="a"/>
    <w:next w:val="a"/>
    <w:link w:val="af0"/>
    <w:qFormat/>
    <w:rsid w:val="002A1B6E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n-US" w:bidi="en-US"/>
    </w:rPr>
  </w:style>
  <w:style w:type="character" w:customStyle="1" w:styleId="10">
    <w:name w:val="Название Знак1"/>
    <w:basedOn w:val="a0"/>
    <w:link w:val="af1"/>
    <w:uiPriority w:val="10"/>
    <w:rsid w:val="002A1B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2021-06-17T07:21:00Z</dcterms:created>
  <dcterms:modified xsi:type="dcterms:W3CDTF">2021-06-17T07:44:00Z</dcterms:modified>
</cp:coreProperties>
</file>